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2A5098" w:rsidTr="002A5098">
        <w:tc>
          <w:tcPr>
            <w:tcW w:w="2418" w:type="dxa"/>
            <w:shd w:val="clear" w:color="auto" w:fill="auto"/>
          </w:tcPr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（ただし</w:t>
            </w:r>
            <w:r w:rsidR="00C22166">
              <w:rPr>
                <w:rFonts w:ascii="ＭＳ ゴシック" w:hAnsi="ＭＳ ゴシック" w:hint="eastAsia"/>
              </w:rPr>
              <w:t>，</w:t>
            </w:r>
            <w:r w:rsidRPr="002A5098">
              <w:rPr>
                <w:rFonts w:ascii="ＭＳ ゴシック" w:hAnsi="ＭＳ ゴシック" w:hint="eastAsia"/>
              </w:rPr>
              <w:t>個人を特定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052C95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4B3501" w:rsidRDefault="00A24B1B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介護老人福祉施設</w:t>
      </w:r>
      <w:r w:rsidR="004B3501">
        <w:rPr>
          <w:rFonts w:ascii="ＭＳ ゴシック" w:hAnsi="ＭＳ ゴシック" w:hint="eastAsia"/>
          <w:b/>
          <w:sz w:val="36"/>
          <w:szCs w:val="36"/>
        </w:rPr>
        <w:t>・（介護予防）短期入所生活介護</w:t>
      </w:r>
    </w:p>
    <w:p w:rsidR="00A24B1B" w:rsidRDefault="009D751D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2A5098" w:rsidTr="002A5098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2A5098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2A5098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介護老人福祉施設名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</w:t>
            </w: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月</w:t>
            </w: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日</w:t>
            </w: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併設短期入所生活介護事業所名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A24B1B" w:rsidRDefault="00A24B1B" w:rsidP="00A24B1B">
      <w:pPr>
        <w:jc w:val="right"/>
      </w:pPr>
      <w:r>
        <w:rPr>
          <w:rFonts w:hint="eastAsia"/>
        </w:rPr>
        <w:t>入所者・利用者の状況（</w:t>
      </w:r>
      <w:r w:rsidR="009D751D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毎月１日現在の入</w:t>
      </w:r>
      <w:r w:rsidR="00A34661">
        <w:rPr>
          <w:rFonts w:hint="eastAsia"/>
        </w:rPr>
        <w:t>所</w:t>
      </w:r>
      <w:r>
        <w:rPr>
          <w:rFonts w:hint="eastAsia"/>
        </w:rPr>
        <w:t>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2A5098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ind w:firstLineChars="10" w:firstLine="21"/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A24B1B" w:rsidRPr="002A5098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介護老人福祉施設入所者</w:t>
            </w:r>
            <w:r w:rsidRPr="002A5098">
              <w:rPr>
                <w:rFonts w:hint="eastAsia"/>
              </w:rPr>
              <w:t>(</w:t>
            </w:r>
            <w:r w:rsidRPr="002A5098">
              <w:rPr>
                <w:rFonts w:hint="eastAsia"/>
              </w:rPr>
              <w:t>人</w:t>
            </w:r>
            <w:r w:rsidRPr="002A5098">
              <w:rPr>
                <w:rFonts w:hint="eastAsia"/>
              </w:rPr>
              <w:t>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CD7BFD" w:rsidP="002A5098">
            <w:pPr>
              <w:jc w:val="center"/>
            </w:pPr>
            <w:r>
              <w:rPr>
                <w:rFonts w:hint="eastAsia"/>
              </w:rPr>
              <w:t>併設短期生活</w:t>
            </w:r>
            <w:r w:rsidR="00A24B1B"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87" w:rsidRDefault="000C4087" w:rsidP="00E31B08">
      <w:r>
        <w:separator/>
      </w:r>
    </w:p>
  </w:endnote>
  <w:endnote w:type="continuationSeparator" w:id="0">
    <w:p w:rsidR="000C4087" w:rsidRDefault="000C4087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87" w:rsidRDefault="000C4087" w:rsidP="00E31B08">
      <w:r>
        <w:separator/>
      </w:r>
    </w:p>
  </w:footnote>
  <w:footnote w:type="continuationSeparator" w:id="0">
    <w:p w:rsidR="000C4087" w:rsidRDefault="000C4087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52C95"/>
    <w:rsid w:val="000C4087"/>
    <w:rsid w:val="000F667C"/>
    <w:rsid w:val="001B04BD"/>
    <w:rsid w:val="001E2B73"/>
    <w:rsid w:val="002A5098"/>
    <w:rsid w:val="003429A7"/>
    <w:rsid w:val="003960E5"/>
    <w:rsid w:val="003B1E62"/>
    <w:rsid w:val="003E52DB"/>
    <w:rsid w:val="004B3501"/>
    <w:rsid w:val="00535A3C"/>
    <w:rsid w:val="00616E47"/>
    <w:rsid w:val="006A67B7"/>
    <w:rsid w:val="006F0C48"/>
    <w:rsid w:val="007C437C"/>
    <w:rsid w:val="009D751D"/>
    <w:rsid w:val="00A24B1B"/>
    <w:rsid w:val="00A34661"/>
    <w:rsid w:val="00AE1B45"/>
    <w:rsid w:val="00BA36DA"/>
    <w:rsid w:val="00C22166"/>
    <w:rsid w:val="00CD7BFD"/>
    <w:rsid w:val="00D07CE4"/>
    <w:rsid w:val="00E31B08"/>
    <w:rsid w:val="00E93116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5366"/>
  <w15:chartTrackingRefBased/>
  <w15:docId w15:val="{9C3D5E07-E430-4AEA-9E57-2FE3A21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2938-8119-4B94-81C2-C15F4F4E011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2020-08-23T23:57:00Z</dcterms:created>
  <dcterms:modified xsi:type="dcterms:W3CDTF">2022-05-12T02:01:00Z</dcterms:modified>
</cp:coreProperties>
</file>