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688FDC" w14:textId="77777777" w:rsidR="00AF2A77" w:rsidRPr="004414C6" w:rsidRDefault="00AF2A77" w:rsidP="00D75CAF">
      <w:pPr>
        <w:autoSpaceDE w:val="0"/>
        <w:rPr>
          <w:rFonts w:ascii="ＭＳ ゴシック" w:eastAsia="ＭＳ ゴシック" w:hAnsi="ＭＳ ゴシック" w:cs="ＭＳ 明朝"/>
          <w:szCs w:val="21"/>
        </w:rPr>
      </w:pPr>
    </w:p>
    <w:p w14:paraId="2F63F16B" w14:textId="77777777" w:rsidR="00AF2A77" w:rsidRPr="004414C6" w:rsidRDefault="00AF2A77" w:rsidP="00D75CAF">
      <w:pPr>
        <w:autoSpaceDE w:val="0"/>
        <w:rPr>
          <w:rFonts w:ascii="ＭＳ ゴシック" w:eastAsia="ＭＳ ゴシック" w:hAnsi="ＭＳ ゴシック" w:cs="ＭＳ 明朝"/>
          <w:szCs w:val="21"/>
        </w:rPr>
      </w:pPr>
    </w:p>
    <w:p w14:paraId="28317183" w14:textId="77777777" w:rsidR="00AF2A77" w:rsidRPr="004414C6" w:rsidRDefault="00AF2A77" w:rsidP="00D75CAF">
      <w:pPr>
        <w:autoSpaceDE w:val="0"/>
        <w:rPr>
          <w:rFonts w:ascii="ＭＳ ゴシック" w:eastAsia="ＭＳ ゴシック" w:hAnsi="ＭＳ ゴシック" w:cs="ＭＳ 明朝"/>
          <w:szCs w:val="21"/>
        </w:rPr>
      </w:pPr>
    </w:p>
    <w:p w14:paraId="0BDC67B0" w14:textId="095C72A8" w:rsidR="004950C6" w:rsidRPr="00941655" w:rsidRDefault="004950C6" w:rsidP="00D75CAF">
      <w:pPr>
        <w:autoSpaceDE w:val="0"/>
        <w:autoSpaceDN w:val="0"/>
        <w:adjustRightInd w:val="0"/>
        <w:jc w:val="center"/>
        <w:rPr>
          <w:rFonts w:ascii="ＭＳ ゴシック" w:eastAsia="ＭＳ ゴシック" w:hAnsi="ＭＳ ゴシック" w:cs="ＭＳ 明朝"/>
          <w:spacing w:val="-2"/>
          <w:kern w:val="0"/>
          <w:sz w:val="48"/>
          <w:szCs w:val="48"/>
        </w:rPr>
      </w:pPr>
      <w:r w:rsidRPr="00941655">
        <w:rPr>
          <w:rFonts w:ascii="ＭＳ ゴシック" w:eastAsia="ＭＳ ゴシック" w:hAnsi="ＭＳ ゴシック" w:hint="eastAsia"/>
          <w:sz w:val="48"/>
          <w:szCs w:val="48"/>
        </w:rPr>
        <w:t>令和</w:t>
      </w:r>
      <w:r w:rsidR="00B07C9D" w:rsidRPr="0041663B">
        <w:rPr>
          <w:rFonts w:ascii="ＭＳ ゴシック" w:eastAsia="ＭＳ ゴシック" w:hAnsi="ＭＳ ゴシック" w:hint="eastAsia"/>
          <w:sz w:val="48"/>
          <w:szCs w:val="48"/>
        </w:rPr>
        <w:t>７</w:t>
      </w:r>
      <w:r w:rsidRPr="00941655">
        <w:rPr>
          <w:rFonts w:ascii="ＭＳ ゴシック" w:eastAsia="ＭＳ ゴシック" w:hAnsi="ＭＳ ゴシック" w:hint="eastAsia"/>
          <w:sz w:val="48"/>
          <w:szCs w:val="48"/>
        </w:rPr>
        <w:t>年度版</w:t>
      </w:r>
    </w:p>
    <w:p w14:paraId="21828E26" w14:textId="77777777" w:rsidR="004950C6" w:rsidRPr="00A87F97" w:rsidRDefault="004950C6" w:rsidP="00D75CAF">
      <w:pPr>
        <w:autoSpaceDE w:val="0"/>
        <w:autoSpaceDN w:val="0"/>
        <w:adjustRightInd w:val="0"/>
        <w:jc w:val="center"/>
        <w:rPr>
          <w:rFonts w:ascii="ＭＳ ゴシック" w:eastAsia="ＭＳ ゴシック" w:hAnsi="ＭＳ ゴシック" w:cs="ＭＳ 明朝"/>
          <w:spacing w:val="-2"/>
          <w:kern w:val="0"/>
          <w:sz w:val="48"/>
          <w:szCs w:val="48"/>
        </w:rPr>
      </w:pPr>
    </w:p>
    <w:p w14:paraId="28941F06" w14:textId="77777777" w:rsidR="004950C6" w:rsidRPr="00941655" w:rsidRDefault="004950C6" w:rsidP="00D75CAF">
      <w:pPr>
        <w:autoSpaceDE w:val="0"/>
        <w:autoSpaceDN w:val="0"/>
        <w:adjustRightInd w:val="0"/>
        <w:jc w:val="center"/>
        <w:rPr>
          <w:rFonts w:ascii="ＭＳ ゴシック" w:eastAsia="ＭＳ ゴシック" w:hAnsi="ＭＳ ゴシック" w:cs="ＭＳ 明朝"/>
          <w:spacing w:val="-2"/>
          <w:kern w:val="0"/>
          <w:sz w:val="48"/>
          <w:szCs w:val="48"/>
        </w:rPr>
      </w:pPr>
    </w:p>
    <w:p w14:paraId="5576ED23" w14:textId="77777777" w:rsidR="004950C6" w:rsidRPr="00941655" w:rsidRDefault="004950C6" w:rsidP="00D75CAF">
      <w:pPr>
        <w:autoSpaceDE w:val="0"/>
        <w:autoSpaceDN w:val="0"/>
        <w:adjustRightInd w:val="0"/>
        <w:jc w:val="center"/>
        <w:rPr>
          <w:rFonts w:ascii="ＭＳ ゴシック" w:eastAsia="ＭＳ ゴシック" w:hAnsi="ＭＳ ゴシック" w:cs="ＭＳ 明朝"/>
          <w:spacing w:val="-2"/>
          <w:kern w:val="0"/>
          <w:sz w:val="48"/>
          <w:szCs w:val="48"/>
        </w:rPr>
      </w:pPr>
    </w:p>
    <w:p w14:paraId="4E744E40" w14:textId="77777777" w:rsidR="004950C6" w:rsidRPr="00941655" w:rsidRDefault="004950C6" w:rsidP="00D75CAF">
      <w:pPr>
        <w:pStyle w:val="ab"/>
        <w:spacing w:line="240" w:lineRule="auto"/>
        <w:jc w:val="center"/>
        <w:rPr>
          <w:rFonts w:ascii="ＭＳ ゴシック" w:eastAsia="ＭＳ ゴシック" w:hAnsi="ＭＳ ゴシック"/>
          <w:sz w:val="48"/>
          <w:szCs w:val="48"/>
        </w:rPr>
      </w:pPr>
      <w:r w:rsidRPr="00941655">
        <w:rPr>
          <w:rFonts w:ascii="ＭＳ ゴシック" w:eastAsia="ＭＳ ゴシック" w:hAnsi="ＭＳ ゴシック" w:hint="eastAsia"/>
          <w:spacing w:val="220"/>
          <w:sz w:val="48"/>
          <w:szCs w:val="48"/>
          <w:fitText w:val="6000" w:id="-1994675200"/>
        </w:rPr>
        <w:t>自己点検シー</w:t>
      </w:r>
      <w:r w:rsidRPr="00941655">
        <w:rPr>
          <w:rFonts w:ascii="ＭＳ ゴシック" w:eastAsia="ＭＳ ゴシック" w:hAnsi="ＭＳ ゴシック" w:hint="eastAsia"/>
          <w:spacing w:val="0"/>
          <w:sz w:val="48"/>
          <w:szCs w:val="48"/>
          <w:fitText w:val="6000" w:id="-1994675200"/>
        </w:rPr>
        <w:t>ト</w:t>
      </w:r>
    </w:p>
    <w:p w14:paraId="5EEAD4B9" w14:textId="77777777" w:rsidR="004950C6" w:rsidRPr="00941655" w:rsidRDefault="004950C6" w:rsidP="00D75CAF">
      <w:pPr>
        <w:pStyle w:val="ab"/>
        <w:spacing w:line="240" w:lineRule="auto"/>
        <w:jc w:val="center"/>
        <w:rPr>
          <w:rFonts w:ascii="ＭＳ ゴシック" w:eastAsia="ＭＳ ゴシック" w:hAnsi="ＭＳ ゴシック"/>
          <w:sz w:val="48"/>
          <w:szCs w:val="48"/>
        </w:rPr>
      </w:pPr>
      <w:r w:rsidRPr="00941655">
        <w:rPr>
          <w:rFonts w:ascii="ＭＳ ゴシック" w:eastAsia="ＭＳ ゴシック" w:hAnsi="ＭＳ ゴシック" w:hint="eastAsia"/>
          <w:sz w:val="48"/>
          <w:szCs w:val="48"/>
        </w:rPr>
        <w:t>（人員・設備・運営編）</w:t>
      </w:r>
    </w:p>
    <w:p w14:paraId="71EFB77D" w14:textId="77777777" w:rsidR="00AF2A77" w:rsidRPr="00941655" w:rsidRDefault="00AF2A77" w:rsidP="00D75CAF">
      <w:pPr>
        <w:autoSpaceDE w:val="0"/>
        <w:rPr>
          <w:rFonts w:ascii="ＭＳ ゴシック" w:eastAsia="ＭＳ ゴシック" w:hAnsi="ＭＳ ゴシック" w:cs="ＭＳ 明朝"/>
          <w:szCs w:val="21"/>
        </w:rPr>
      </w:pPr>
    </w:p>
    <w:p w14:paraId="145F2109" w14:textId="77777777" w:rsidR="00B92CC7" w:rsidRPr="00941655" w:rsidRDefault="00B92CC7" w:rsidP="00D75CAF">
      <w:pPr>
        <w:autoSpaceDE w:val="0"/>
        <w:autoSpaceDN w:val="0"/>
        <w:adjustRightInd w:val="0"/>
        <w:jc w:val="center"/>
        <w:rPr>
          <w:rFonts w:ascii="ＭＳ ゴシック" w:eastAsia="ＭＳ ゴシック" w:hAnsi="ＭＳ ゴシック" w:cs="ＭＳ 明朝"/>
          <w:kern w:val="0"/>
          <w:sz w:val="48"/>
          <w:szCs w:val="48"/>
        </w:rPr>
      </w:pPr>
      <w:r w:rsidRPr="00941655">
        <w:rPr>
          <w:rFonts w:ascii="ＭＳ ゴシック" w:eastAsia="ＭＳ ゴシック" w:hAnsi="ＭＳ ゴシック" w:hint="eastAsia"/>
          <w:sz w:val="48"/>
          <w:szCs w:val="48"/>
        </w:rPr>
        <w:t>（介護予防）特定施設入居者生活介護</w:t>
      </w:r>
    </w:p>
    <w:p w14:paraId="20831C08" w14:textId="77777777" w:rsidR="00AF2A77" w:rsidRPr="00941655" w:rsidRDefault="00AF2A77" w:rsidP="00D75CAF">
      <w:pPr>
        <w:autoSpaceDE w:val="0"/>
        <w:jc w:val="center"/>
        <w:rPr>
          <w:rFonts w:ascii="ＭＳ ゴシック" w:eastAsia="ＭＳ ゴシック" w:hAnsi="ＭＳ ゴシック" w:cs="ＭＳ 明朝"/>
          <w:sz w:val="48"/>
          <w:szCs w:val="48"/>
        </w:rPr>
      </w:pPr>
    </w:p>
    <w:p w14:paraId="60D71680" w14:textId="77777777" w:rsidR="00AF2A77" w:rsidRPr="00941655" w:rsidRDefault="00AF2A77" w:rsidP="00D75CAF">
      <w:pPr>
        <w:autoSpaceDE w:val="0"/>
        <w:jc w:val="center"/>
        <w:rPr>
          <w:rFonts w:ascii="ＭＳ ゴシック" w:eastAsia="ＭＳ ゴシック" w:hAnsi="ＭＳ ゴシック"/>
        </w:rPr>
      </w:pPr>
      <w:r w:rsidRPr="00941655">
        <w:rPr>
          <w:rFonts w:ascii="ＭＳ ゴシック" w:eastAsia="ＭＳ ゴシック" w:hAnsi="ＭＳ ゴシック" w:cs="ＭＳ 明朝" w:hint="eastAsia"/>
          <w:sz w:val="48"/>
          <w:szCs w:val="48"/>
        </w:rPr>
        <w:t>（外部サービス利用型）</w:t>
      </w:r>
    </w:p>
    <w:p w14:paraId="36872429" w14:textId="77777777" w:rsidR="00AF2A77" w:rsidRPr="00941655" w:rsidRDefault="00AF2A77" w:rsidP="00D75CAF">
      <w:pPr>
        <w:autoSpaceDE w:val="0"/>
        <w:rPr>
          <w:rFonts w:ascii="ＭＳ ゴシック" w:eastAsia="ＭＳ ゴシック" w:hAnsi="ＭＳ ゴシック" w:cs="ＭＳ 明朝"/>
          <w:szCs w:val="21"/>
        </w:rPr>
      </w:pPr>
    </w:p>
    <w:p w14:paraId="798315CD" w14:textId="77777777" w:rsidR="00AF2A77" w:rsidRPr="00941655" w:rsidRDefault="00AF2A77" w:rsidP="00D75CAF">
      <w:pPr>
        <w:autoSpaceDE w:val="0"/>
        <w:rPr>
          <w:rFonts w:ascii="ＭＳ ゴシック" w:eastAsia="ＭＳ ゴシック" w:hAnsi="ＭＳ ゴシック" w:cs="ＭＳ 明朝"/>
          <w:szCs w:val="21"/>
        </w:rPr>
      </w:pPr>
    </w:p>
    <w:p w14:paraId="34E862AB" w14:textId="77777777" w:rsidR="00145ECB" w:rsidRPr="00941655" w:rsidRDefault="00145ECB" w:rsidP="00D75CAF">
      <w:pPr>
        <w:autoSpaceDE w:val="0"/>
        <w:rPr>
          <w:rFonts w:ascii="ＭＳ ゴシック" w:eastAsia="ＭＳ ゴシック" w:hAnsi="ＭＳ ゴシック" w:cs="ＭＳ 明朝"/>
          <w:szCs w:val="21"/>
        </w:rPr>
      </w:pPr>
    </w:p>
    <w:p w14:paraId="521E0413" w14:textId="77777777" w:rsidR="00AF2A77" w:rsidRPr="00941655" w:rsidRDefault="00AF2A77" w:rsidP="00D75CAF">
      <w:pPr>
        <w:autoSpaceDE w:val="0"/>
        <w:rPr>
          <w:rFonts w:ascii="ＭＳ ゴシック" w:eastAsia="ＭＳ ゴシック" w:hAnsi="ＭＳ ゴシック" w:cs="ＭＳ 明朝"/>
          <w:szCs w:val="21"/>
        </w:rPr>
      </w:pPr>
    </w:p>
    <w:p w14:paraId="648F3174" w14:textId="77777777" w:rsidR="0014780E" w:rsidRPr="00941655" w:rsidRDefault="0014780E" w:rsidP="00D75CAF">
      <w:pPr>
        <w:pStyle w:val="ab"/>
        <w:autoSpaceDN w:val="0"/>
        <w:adjustRightInd w:val="0"/>
        <w:spacing w:line="240" w:lineRule="auto"/>
        <w:ind w:leftChars="1150" w:left="2415"/>
        <w:rPr>
          <w:rFonts w:ascii="ＭＳ ゴシック" w:eastAsia="ＭＳ ゴシック" w:hAnsi="ＭＳ ゴシック"/>
          <w:spacing w:val="7"/>
          <w:sz w:val="28"/>
          <w:szCs w:val="28"/>
          <w:u w:val="single" w:color="000000"/>
        </w:rPr>
      </w:pPr>
      <w:r w:rsidRPr="00941655">
        <w:rPr>
          <w:rFonts w:ascii="ＭＳ ゴシック" w:eastAsia="ＭＳ ゴシック" w:hAnsi="ＭＳ ゴシック" w:hint="eastAsia"/>
          <w:spacing w:val="7"/>
          <w:sz w:val="28"/>
          <w:szCs w:val="28"/>
          <w:u w:val="single" w:color="000000"/>
        </w:rPr>
        <w:t xml:space="preserve">事業所番号：３３　　　　　　　　　</w:t>
      </w:r>
    </w:p>
    <w:p w14:paraId="64692633" w14:textId="77777777" w:rsidR="0014780E" w:rsidRPr="00941655" w:rsidRDefault="0014780E" w:rsidP="00D75CAF">
      <w:pPr>
        <w:pStyle w:val="ab"/>
        <w:autoSpaceDN w:val="0"/>
        <w:adjustRightInd w:val="0"/>
        <w:spacing w:line="240" w:lineRule="auto"/>
        <w:ind w:leftChars="1150" w:left="2415"/>
        <w:rPr>
          <w:rFonts w:ascii="ＭＳ ゴシック" w:eastAsia="ＭＳ ゴシック" w:hAnsi="ＭＳ ゴシック"/>
          <w:spacing w:val="7"/>
          <w:sz w:val="28"/>
          <w:szCs w:val="28"/>
          <w:u w:val="single" w:color="000000"/>
        </w:rPr>
      </w:pPr>
      <w:r w:rsidRPr="00941655">
        <w:rPr>
          <w:rFonts w:ascii="ＭＳ ゴシック" w:eastAsia="ＭＳ ゴシック" w:hAnsi="ＭＳ ゴシック" w:hint="eastAsia"/>
          <w:spacing w:val="7"/>
          <w:sz w:val="28"/>
          <w:szCs w:val="28"/>
          <w:u w:val="single" w:color="000000"/>
        </w:rPr>
        <w:t xml:space="preserve">施　設　名：　　　　　　　　　　　</w:t>
      </w:r>
    </w:p>
    <w:p w14:paraId="30EB646B" w14:textId="77777777" w:rsidR="0014780E" w:rsidRPr="00941655" w:rsidRDefault="0014780E" w:rsidP="00D75CAF">
      <w:pPr>
        <w:pStyle w:val="ab"/>
        <w:autoSpaceDN w:val="0"/>
        <w:adjustRightInd w:val="0"/>
        <w:spacing w:line="240" w:lineRule="auto"/>
        <w:ind w:leftChars="1150" w:left="2415"/>
        <w:rPr>
          <w:rFonts w:ascii="ＭＳ ゴシック" w:eastAsia="ＭＳ ゴシック" w:hAnsi="ＭＳ ゴシック"/>
          <w:spacing w:val="7"/>
          <w:sz w:val="28"/>
          <w:szCs w:val="28"/>
          <w:u w:val="single" w:color="000000"/>
        </w:rPr>
      </w:pPr>
      <w:r w:rsidRPr="00941655">
        <w:rPr>
          <w:rFonts w:ascii="ＭＳ ゴシック" w:eastAsia="ＭＳ ゴシック" w:hAnsi="ＭＳ ゴシック" w:hint="eastAsia"/>
          <w:spacing w:val="7"/>
          <w:sz w:val="28"/>
          <w:szCs w:val="28"/>
          <w:u w:val="single" w:color="000000"/>
        </w:rPr>
        <w:t>年　月　日：令和　　年　　月　　日</w:t>
      </w:r>
    </w:p>
    <w:p w14:paraId="51783A4E" w14:textId="77777777" w:rsidR="0014780E" w:rsidRPr="00941655" w:rsidRDefault="0014780E" w:rsidP="00D75CAF">
      <w:pPr>
        <w:pStyle w:val="ab"/>
        <w:spacing w:line="240" w:lineRule="auto"/>
        <w:ind w:leftChars="1150" w:left="2415"/>
        <w:rPr>
          <w:rFonts w:ascii="ＭＳ ゴシック" w:eastAsia="ＭＳ ゴシック" w:hAnsi="ＭＳ ゴシック"/>
          <w:spacing w:val="7"/>
          <w:sz w:val="28"/>
          <w:szCs w:val="28"/>
          <w:u w:val="single" w:color="000000"/>
        </w:rPr>
      </w:pPr>
      <w:r w:rsidRPr="00941655">
        <w:rPr>
          <w:rFonts w:ascii="ＭＳ ゴシック" w:eastAsia="ＭＳ ゴシック" w:hAnsi="ＭＳ ゴシック" w:hint="eastAsia"/>
          <w:spacing w:val="7"/>
          <w:sz w:val="28"/>
          <w:szCs w:val="28"/>
          <w:u w:val="single" w:color="000000"/>
        </w:rPr>
        <w:t xml:space="preserve">点検担当者：　　　　　　　　　　　</w:t>
      </w:r>
    </w:p>
    <w:p w14:paraId="0C61AF96" w14:textId="77777777" w:rsidR="00145ECB" w:rsidRPr="00941655" w:rsidRDefault="00145ECB" w:rsidP="00D75CAF">
      <w:pPr>
        <w:pStyle w:val="ab"/>
        <w:spacing w:line="240" w:lineRule="auto"/>
        <w:ind w:leftChars="1100" w:left="2310"/>
        <w:jc w:val="left"/>
        <w:rPr>
          <w:rFonts w:ascii="ＭＳ ゴシック" w:eastAsia="ＭＳ ゴシック" w:hAnsi="ＭＳ ゴシック"/>
          <w:spacing w:val="7"/>
          <w:sz w:val="28"/>
          <w:szCs w:val="28"/>
          <w:u w:val="single" w:color="000000"/>
        </w:rPr>
      </w:pPr>
    </w:p>
    <w:tbl>
      <w:tblPr>
        <w:tblStyle w:val="af6"/>
        <w:tblW w:w="0" w:type="auto"/>
        <w:tblLook w:val="04A0" w:firstRow="1" w:lastRow="0" w:firstColumn="1" w:lastColumn="0" w:noHBand="0" w:noVBand="1"/>
      </w:tblPr>
      <w:tblGrid>
        <w:gridCol w:w="9628"/>
      </w:tblGrid>
      <w:tr w:rsidR="00145ECB" w:rsidRPr="00941655" w14:paraId="01649500" w14:textId="77777777" w:rsidTr="00BF5CC9">
        <w:tc>
          <w:tcPr>
            <w:tcW w:w="9628" w:type="dxa"/>
            <w:tcBorders>
              <w:top w:val="single" w:sz="4" w:space="0" w:color="auto"/>
              <w:left w:val="single" w:sz="4" w:space="0" w:color="auto"/>
              <w:bottom w:val="single" w:sz="4" w:space="0" w:color="auto"/>
              <w:right w:val="single" w:sz="4" w:space="0" w:color="auto"/>
            </w:tcBorders>
            <w:hideMark/>
          </w:tcPr>
          <w:p w14:paraId="1A99BA87" w14:textId="77777777" w:rsidR="00145ECB" w:rsidRPr="00941655" w:rsidRDefault="00145ECB" w:rsidP="00D75CAF">
            <w:pPr>
              <w:pStyle w:val="ab"/>
              <w:spacing w:line="240" w:lineRule="auto"/>
              <w:ind w:leftChars="34" w:left="298" w:rightChars="36" w:right="76" w:hangingChars="106" w:hanging="227"/>
              <w:rPr>
                <w:rFonts w:ascii="ＭＳ ゴシック" w:eastAsia="ＭＳ ゴシック" w:hAnsi="ＭＳ ゴシック"/>
                <w:color w:val="FF0000"/>
                <w:spacing w:val="7"/>
                <w:sz w:val="20"/>
                <w:szCs w:val="20"/>
              </w:rPr>
            </w:pPr>
            <w:r w:rsidRPr="00941655">
              <w:rPr>
                <w:rFonts w:ascii="ＭＳ ゴシック" w:eastAsia="ＭＳ ゴシック" w:hAnsi="ＭＳ ゴシック" w:hint="eastAsia"/>
                <w:color w:val="FF0000"/>
                <w:spacing w:val="7"/>
                <w:sz w:val="20"/>
                <w:szCs w:val="20"/>
              </w:rPr>
              <w:t>※</w:t>
            </w:r>
            <w:r w:rsidR="00280267" w:rsidRPr="00941655">
              <w:rPr>
                <w:rFonts w:ascii="ＭＳ ゴシック" w:eastAsia="ＭＳ ゴシック" w:hAnsi="ＭＳ ゴシック" w:hint="eastAsia"/>
                <w:color w:val="FF0000"/>
                <w:spacing w:val="7"/>
                <w:sz w:val="20"/>
                <w:szCs w:val="20"/>
              </w:rPr>
              <w:t>運営</w:t>
            </w:r>
            <w:r w:rsidRPr="00941655">
              <w:rPr>
                <w:rFonts w:ascii="ＭＳ ゴシック" w:eastAsia="ＭＳ ゴシック" w:hAnsi="ＭＳ ゴシック" w:hint="eastAsia"/>
                <w:color w:val="FF0000"/>
                <w:spacing w:val="7"/>
                <w:sz w:val="20"/>
                <w:szCs w:val="20"/>
              </w:rPr>
              <w:t>指導は</w:t>
            </w:r>
            <w:r w:rsidR="00DF63D4" w:rsidRPr="00941655">
              <w:rPr>
                <w:rFonts w:ascii="ＭＳ ゴシック" w:eastAsia="ＭＳ ゴシック" w:hAnsi="ＭＳ ゴシック" w:hint="eastAsia"/>
                <w:color w:val="FF0000"/>
                <w:spacing w:val="7"/>
                <w:sz w:val="20"/>
                <w:szCs w:val="20"/>
              </w:rPr>
              <w:t>、</w:t>
            </w:r>
            <w:r w:rsidRPr="00941655">
              <w:rPr>
                <w:rFonts w:ascii="ＭＳ ゴシック" w:eastAsia="ＭＳ ゴシック" w:hAnsi="ＭＳ ゴシック" w:hint="eastAsia"/>
                <w:color w:val="FF0000"/>
                <w:spacing w:val="7"/>
                <w:sz w:val="20"/>
                <w:szCs w:val="20"/>
              </w:rPr>
              <w:t>原則として「標準確認項目」（自己点検シートの確認事項の欄に★が付いている項目）についてのみ確認を行いますが</w:t>
            </w:r>
            <w:r w:rsidR="00DF63D4" w:rsidRPr="00941655">
              <w:rPr>
                <w:rFonts w:ascii="ＭＳ ゴシック" w:eastAsia="ＭＳ ゴシック" w:hAnsi="ＭＳ ゴシック" w:hint="eastAsia"/>
                <w:color w:val="FF0000"/>
                <w:spacing w:val="7"/>
                <w:sz w:val="20"/>
                <w:szCs w:val="20"/>
              </w:rPr>
              <w:t>、</w:t>
            </w:r>
            <w:r w:rsidRPr="00941655">
              <w:rPr>
                <w:rFonts w:ascii="ＭＳ ゴシック" w:eastAsia="ＭＳ ゴシック" w:hAnsi="ＭＳ ゴシック" w:hint="eastAsia"/>
                <w:color w:val="FF0000"/>
                <w:spacing w:val="7"/>
                <w:sz w:val="20"/>
                <w:szCs w:val="20"/>
              </w:rPr>
              <w:t>指導中に詳細な確認が必要と判断した場合は</w:t>
            </w:r>
            <w:r w:rsidR="00DF63D4" w:rsidRPr="00941655">
              <w:rPr>
                <w:rFonts w:ascii="ＭＳ ゴシック" w:eastAsia="ＭＳ ゴシック" w:hAnsi="ＭＳ ゴシック" w:hint="eastAsia"/>
                <w:color w:val="FF0000"/>
                <w:spacing w:val="7"/>
                <w:sz w:val="20"/>
                <w:szCs w:val="20"/>
              </w:rPr>
              <w:t>、</w:t>
            </w:r>
            <w:r w:rsidRPr="00941655">
              <w:rPr>
                <w:rFonts w:ascii="ＭＳ ゴシック" w:eastAsia="ＭＳ ゴシック" w:hAnsi="ＭＳ ゴシック" w:hint="eastAsia"/>
                <w:color w:val="FF0000"/>
                <w:spacing w:val="7"/>
                <w:sz w:val="20"/>
                <w:szCs w:val="20"/>
              </w:rPr>
              <w:t>それ以外の項目についても確認させていただくことがあります。</w:t>
            </w:r>
          </w:p>
          <w:p w14:paraId="169586E4" w14:textId="77777777" w:rsidR="00145ECB" w:rsidRPr="00941655" w:rsidRDefault="00145ECB" w:rsidP="00D75CAF">
            <w:pPr>
              <w:pStyle w:val="ab"/>
              <w:spacing w:line="240" w:lineRule="auto"/>
              <w:ind w:leftChars="34" w:left="298" w:rightChars="36" w:right="76" w:hangingChars="106" w:hanging="227"/>
              <w:rPr>
                <w:rFonts w:ascii="ＭＳ ゴシック" w:eastAsia="ＭＳ ゴシック" w:hAnsi="ＭＳ ゴシック"/>
                <w:color w:val="FF0000"/>
                <w:spacing w:val="7"/>
                <w:sz w:val="20"/>
                <w:szCs w:val="20"/>
              </w:rPr>
            </w:pPr>
            <w:r w:rsidRPr="00941655">
              <w:rPr>
                <w:rFonts w:ascii="ＭＳ ゴシック" w:eastAsia="ＭＳ ゴシック" w:hAnsi="ＭＳ ゴシック" w:hint="eastAsia"/>
                <w:color w:val="FF0000"/>
                <w:spacing w:val="7"/>
                <w:sz w:val="20"/>
                <w:szCs w:val="20"/>
              </w:rPr>
              <w:t>※自己点検時には「標準確認項目」以外の項目についても</w:t>
            </w:r>
            <w:r w:rsidRPr="00941655">
              <w:rPr>
                <w:rFonts w:ascii="ＭＳ ゴシック" w:eastAsia="ＭＳ ゴシック" w:hAnsi="ＭＳ ゴシック" w:hint="eastAsia"/>
                <w:b/>
                <w:color w:val="FF0000"/>
                <w:spacing w:val="7"/>
                <w:sz w:val="20"/>
                <w:szCs w:val="20"/>
                <w:u w:val="single"/>
              </w:rPr>
              <w:t>全て</w:t>
            </w:r>
            <w:r w:rsidRPr="00941655">
              <w:rPr>
                <w:rFonts w:ascii="ＭＳ ゴシック" w:eastAsia="ＭＳ ゴシック" w:hAnsi="ＭＳ ゴシック" w:hint="eastAsia"/>
                <w:color w:val="FF0000"/>
                <w:spacing w:val="7"/>
                <w:sz w:val="20"/>
                <w:szCs w:val="20"/>
              </w:rPr>
              <w:t>適否を確認し</w:t>
            </w:r>
            <w:r w:rsidR="00DF63D4" w:rsidRPr="00941655">
              <w:rPr>
                <w:rFonts w:ascii="ＭＳ ゴシック" w:eastAsia="ＭＳ ゴシック" w:hAnsi="ＭＳ ゴシック" w:hint="eastAsia"/>
                <w:color w:val="FF0000"/>
                <w:spacing w:val="7"/>
                <w:sz w:val="20"/>
                <w:szCs w:val="20"/>
              </w:rPr>
              <w:t>、</w:t>
            </w:r>
            <w:r w:rsidRPr="00941655">
              <w:rPr>
                <w:rFonts w:ascii="ＭＳ ゴシック" w:eastAsia="ＭＳ ゴシック" w:hAnsi="ＭＳ ゴシック" w:hint="eastAsia"/>
                <w:color w:val="FF0000"/>
                <w:spacing w:val="7"/>
                <w:sz w:val="20"/>
                <w:szCs w:val="20"/>
              </w:rPr>
              <w:t>適否欄に〇をしてご提出ください。</w:t>
            </w:r>
          </w:p>
        </w:tc>
      </w:tr>
    </w:tbl>
    <w:p w14:paraId="0AB4CF02" w14:textId="77777777" w:rsidR="00AF2A77" w:rsidRPr="00941655" w:rsidRDefault="00AF2A77" w:rsidP="00D75CAF">
      <w:pPr>
        <w:autoSpaceDE w:val="0"/>
        <w:ind w:firstLine="210"/>
        <w:rPr>
          <w:rFonts w:ascii="ＭＳ ゴシック" w:eastAsia="ＭＳ ゴシック" w:hAnsi="ＭＳ ゴシック" w:cs="ＭＳ 明朝"/>
          <w:sz w:val="28"/>
          <w:szCs w:val="21"/>
          <w:u w:val="single"/>
        </w:rPr>
      </w:pPr>
    </w:p>
    <w:p w14:paraId="5576476F" w14:textId="77777777" w:rsidR="00AF2A77" w:rsidRPr="00941655" w:rsidRDefault="00AF2A77" w:rsidP="00D75CAF">
      <w:pPr>
        <w:autoSpaceDE w:val="0"/>
        <w:ind w:firstLine="210"/>
        <w:rPr>
          <w:rFonts w:ascii="ＭＳ ゴシック" w:eastAsia="ＭＳ ゴシック" w:hAnsi="ＭＳ ゴシック"/>
        </w:rPr>
      </w:pPr>
      <w:r w:rsidRPr="00941655">
        <w:rPr>
          <w:rFonts w:ascii="ＭＳ ゴシック" w:eastAsia="ＭＳ ゴシック" w:hAnsi="ＭＳ ゴシック" w:cs="ＭＳ 明朝" w:hint="eastAsia"/>
          <w:szCs w:val="21"/>
        </w:rPr>
        <w:t>凡例　市条例：倉敷市指定居宅サービス等の事業の人員</w:t>
      </w:r>
      <w:r w:rsidR="00DF63D4" w:rsidRPr="00941655">
        <w:rPr>
          <w:rFonts w:ascii="ＭＳ ゴシック" w:eastAsia="ＭＳ ゴシック" w:hAnsi="ＭＳ ゴシック" w:cs="ＭＳ 明朝" w:hint="eastAsia"/>
          <w:szCs w:val="21"/>
        </w:rPr>
        <w:t>、</w:t>
      </w:r>
      <w:r w:rsidRPr="00941655">
        <w:rPr>
          <w:rFonts w:ascii="ＭＳ ゴシック" w:eastAsia="ＭＳ ゴシック" w:hAnsi="ＭＳ ゴシック" w:cs="ＭＳ 明朝" w:hint="eastAsia"/>
          <w:szCs w:val="21"/>
        </w:rPr>
        <w:t>設備及び運営に関する基準を定める条例</w:t>
      </w:r>
    </w:p>
    <w:p w14:paraId="359F4C26" w14:textId="77777777" w:rsidR="00AF2A77" w:rsidRPr="00941655" w:rsidRDefault="00AF2A77" w:rsidP="00D75CAF">
      <w:pPr>
        <w:pStyle w:val="ab"/>
        <w:spacing w:line="240" w:lineRule="auto"/>
        <w:ind w:firstLineChars="700" w:firstLine="1470"/>
        <w:rPr>
          <w:rFonts w:ascii="ＭＳ ゴシック" w:eastAsia="ＭＳ ゴシック" w:hAnsi="ＭＳ ゴシック"/>
        </w:rPr>
      </w:pPr>
      <w:r w:rsidRPr="00941655">
        <w:rPr>
          <w:rFonts w:ascii="ＭＳ ゴシック" w:eastAsia="ＭＳ ゴシック" w:hAnsi="ＭＳ ゴシック" w:cs="ＭＳ ゴシック" w:hint="eastAsia"/>
          <w:spacing w:val="0"/>
        </w:rPr>
        <w:t>（平成２４年倉敷市条例第５８号）</w:t>
      </w:r>
    </w:p>
    <w:p w14:paraId="3B390F4B" w14:textId="77777777" w:rsidR="00AF2A77" w:rsidRPr="00941655" w:rsidRDefault="00AF2A77" w:rsidP="00D75CAF">
      <w:pPr>
        <w:pStyle w:val="ab"/>
        <w:spacing w:line="240" w:lineRule="auto"/>
        <w:ind w:firstLineChars="400" w:firstLine="840"/>
        <w:rPr>
          <w:rFonts w:ascii="ＭＳ ゴシック" w:eastAsia="ＭＳ ゴシック" w:hAnsi="ＭＳ ゴシック"/>
        </w:rPr>
      </w:pPr>
      <w:r w:rsidRPr="00941655">
        <w:rPr>
          <w:rFonts w:ascii="ＭＳ ゴシック" w:eastAsia="ＭＳ ゴシック" w:hAnsi="ＭＳ ゴシック" w:cs="ＭＳ ゴシック" w:hint="eastAsia"/>
          <w:spacing w:val="0"/>
        </w:rPr>
        <w:t>市規則：倉敷市</w:t>
      </w:r>
      <w:r w:rsidRPr="00941655">
        <w:rPr>
          <w:rFonts w:ascii="ＭＳ ゴシック" w:eastAsia="ＭＳ ゴシック" w:hAnsi="ＭＳ ゴシック" w:cs="ＭＳ ゴシック" w:hint="eastAsia"/>
        </w:rPr>
        <w:t>指定居宅サービス等の事業の人員及び運営に関する基準を定める規則</w:t>
      </w:r>
    </w:p>
    <w:p w14:paraId="170C80A6" w14:textId="77777777" w:rsidR="0014780E" w:rsidRPr="00941655" w:rsidRDefault="00C94279" w:rsidP="00D75CAF">
      <w:pPr>
        <w:pStyle w:val="ab"/>
        <w:spacing w:line="240" w:lineRule="auto"/>
        <w:ind w:firstLineChars="727" w:firstLine="1469"/>
        <w:rPr>
          <w:rFonts w:ascii="ＭＳ ゴシック" w:eastAsia="ＭＳ ゴシック" w:hAnsi="ＭＳ ゴシック" w:cs="ＭＳ ゴシック"/>
        </w:rPr>
      </w:pPr>
      <w:r w:rsidRPr="00941655">
        <w:rPr>
          <w:rFonts w:ascii="ＭＳ ゴシック" w:eastAsia="ＭＳ ゴシック" w:hAnsi="ＭＳ ゴシック" w:cs="ＭＳ ゴシック" w:hint="eastAsia"/>
        </w:rPr>
        <w:t>（平成２５年倉敷市規則第１４</w:t>
      </w:r>
      <w:r w:rsidR="00AF2A77" w:rsidRPr="00941655">
        <w:rPr>
          <w:rFonts w:ascii="ＭＳ ゴシック" w:eastAsia="ＭＳ ゴシック" w:hAnsi="ＭＳ ゴシック" w:cs="ＭＳ ゴシック" w:hint="eastAsia"/>
        </w:rPr>
        <w:t>号）</w:t>
      </w:r>
    </w:p>
    <w:p w14:paraId="55B00FF5" w14:textId="77777777" w:rsidR="00AF2A77" w:rsidRPr="00941655" w:rsidRDefault="0014780E" w:rsidP="00D75CAF">
      <w:pPr>
        <w:widowControl/>
        <w:suppressAutoHyphens w:val="0"/>
        <w:jc w:val="left"/>
        <w:rPr>
          <w:rFonts w:ascii="ＭＳ ゴシック" w:eastAsia="ＭＳ ゴシック" w:hAnsi="ＭＳ ゴシック" w:cs="ＭＳ ゴシック"/>
          <w:spacing w:val="-4"/>
          <w:kern w:val="0"/>
          <w:szCs w:val="21"/>
        </w:rPr>
      </w:pPr>
      <w:r w:rsidRPr="00941655">
        <w:rPr>
          <w:rFonts w:ascii="ＭＳ ゴシック" w:eastAsia="ＭＳ ゴシック" w:hAnsi="ＭＳ ゴシック" w:cs="ＭＳ ゴシック"/>
        </w:rPr>
        <w:br w:type="page"/>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3"/>
        <w:gridCol w:w="420"/>
        <w:gridCol w:w="420"/>
        <w:gridCol w:w="2197"/>
      </w:tblGrid>
      <w:tr w:rsidR="00360802" w:rsidRPr="00941655" w14:paraId="37FF0529" w14:textId="77777777" w:rsidTr="005C228B">
        <w:trPr>
          <w:tblHeader/>
        </w:trPr>
        <w:tc>
          <w:tcPr>
            <w:tcW w:w="6623" w:type="dxa"/>
            <w:shd w:val="clear" w:color="auto" w:fill="auto"/>
          </w:tcPr>
          <w:p w14:paraId="5E6117EC" w14:textId="77777777" w:rsidR="00360802" w:rsidRPr="00941655" w:rsidRDefault="00360802"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531"/>
                <w:sz w:val="20"/>
                <w:szCs w:val="20"/>
                <w:fitText w:val="3990" w:id="1431510784"/>
              </w:rPr>
              <w:lastRenderedPageBreak/>
              <w:t>確認事</w:t>
            </w:r>
            <w:r w:rsidRPr="00941655">
              <w:rPr>
                <w:rFonts w:ascii="ＭＳ ゴシック" w:eastAsia="ＭＳ ゴシック" w:hAnsi="ＭＳ ゴシック" w:hint="eastAsia"/>
                <w:spacing w:val="2"/>
                <w:sz w:val="20"/>
                <w:szCs w:val="20"/>
                <w:fitText w:val="3990" w:id="1431510784"/>
              </w:rPr>
              <w:t>項</w:t>
            </w:r>
          </w:p>
        </w:tc>
        <w:tc>
          <w:tcPr>
            <w:tcW w:w="840" w:type="dxa"/>
            <w:gridSpan w:val="2"/>
            <w:shd w:val="clear" w:color="auto" w:fill="auto"/>
          </w:tcPr>
          <w:p w14:paraId="4DDFA47B" w14:textId="77777777" w:rsidR="00360802" w:rsidRPr="00941655" w:rsidRDefault="00360802"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115"/>
                <w:sz w:val="20"/>
                <w:szCs w:val="20"/>
                <w:fitText w:val="630" w:id="1431510785"/>
              </w:rPr>
              <w:t>適</w:t>
            </w:r>
            <w:r w:rsidRPr="00941655">
              <w:rPr>
                <w:rFonts w:ascii="ＭＳ ゴシック" w:eastAsia="ＭＳ ゴシック" w:hAnsi="ＭＳ ゴシック" w:hint="eastAsia"/>
                <w:spacing w:val="0"/>
                <w:sz w:val="20"/>
                <w:szCs w:val="20"/>
                <w:fitText w:val="630" w:id="1431510785"/>
              </w:rPr>
              <w:t>否</w:t>
            </w:r>
          </w:p>
        </w:tc>
        <w:tc>
          <w:tcPr>
            <w:tcW w:w="2197" w:type="dxa"/>
            <w:shd w:val="clear" w:color="auto" w:fill="auto"/>
          </w:tcPr>
          <w:p w14:paraId="17B5E42B" w14:textId="77777777" w:rsidR="00360802" w:rsidRPr="00941655" w:rsidRDefault="00360802"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根拠・確認書類</w:t>
            </w:r>
          </w:p>
        </w:tc>
      </w:tr>
      <w:tr w:rsidR="00360802" w:rsidRPr="00941655" w14:paraId="7D6249ED" w14:textId="77777777" w:rsidTr="005C228B">
        <w:tc>
          <w:tcPr>
            <w:tcW w:w="6623" w:type="dxa"/>
            <w:shd w:val="clear" w:color="auto" w:fill="D9D9D9" w:themeFill="background1" w:themeFillShade="D9"/>
          </w:tcPr>
          <w:p w14:paraId="4D75D0EF" w14:textId="77777777" w:rsidR="00360802" w:rsidRPr="00941655" w:rsidRDefault="00360802" w:rsidP="00D75CAF">
            <w:pPr>
              <w:pStyle w:val="ab"/>
              <w:spacing w:line="240" w:lineRule="auto"/>
              <w:ind w:leftChars="-51" w:left="1" w:rightChars="48" w:right="101" w:hangingChars="56" w:hanging="108"/>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rPr>
              <w:t>第１　基本方針</w:t>
            </w:r>
          </w:p>
          <w:p w14:paraId="3BDD2EE6" w14:textId="77777777" w:rsidR="00360802" w:rsidRPr="00941655" w:rsidRDefault="00360802" w:rsidP="00D75CAF">
            <w:pPr>
              <w:pStyle w:val="ab"/>
              <w:spacing w:line="240" w:lineRule="auto"/>
              <w:ind w:leftChars="149" w:left="732" w:rightChars="48" w:right="101" w:hangingChars="218" w:hanging="41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事業運営の方針は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次の基本方針に沿ったものとなっているか。</w:t>
            </w:r>
          </w:p>
          <w:p w14:paraId="2F5D11BC" w14:textId="77777777" w:rsidR="00360802" w:rsidRPr="00941655" w:rsidRDefault="00360802" w:rsidP="00D75CAF">
            <w:pPr>
              <w:pStyle w:val="ab"/>
              <w:spacing w:line="240" w:lineRule="auto"/>
              <w:ind w:leftChars="149" w:left="732" w:rightChars="48" w:right="101" w:hangingChars="218" w:hanging="41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【基本方針】</w:t>
            </w:r>
          </w:p>
          <w:p w14:paraId="207E2D85" w14:textId="77777777" w:rsidR="00360802" w:rsidRPr="00941655" w:rsidRDefault="00360802" w:rsidP="00D75CAF">
            <w:pPr>
              <w:pStyle w:val="ab"/>
              <w:spacing w:line="240" w:lineRule="auto"/>
              <w:ind w:leftChars="149" w:left="732" w:rightChars="48" w:right="101" w:hangingChars="218" w:hanging="41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外部サービス利用型指定特定施設入居者生活介護の事業は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特定施設サービス計画に基づき</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受託居宅サービス事業者による受託居宅サービスを適切かつ円滑に提供することにより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要介護状態等となった場合でも</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利用者が当該指定特定施設においてその有する能力に応じ自立した日常生活を営むことができるようにするものとなっているか。（介護予防特定施設入居者生活介護の場合は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心身機能の維持回復</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生活機能の維持又は向上）</w:t>
            </w:r>
          </w:p>
          <w:p w14:paraId="23A50117" w14:textId="77777777" w:rsidR="00360802" w:rsidRPr="00941655" w:rsidRDefault="00360802" w:rsidP="00D75CAF">
            <w:pPr>
              <w:pStyle w:val="ab"/>
              <w:spacing w:line="240" w:lineRule="auto"/>
              <w:ind w:leftChars="149" w:left="732" w:rightChars="48" w:right="101" w:hangingChars="218" w:hanging="41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安定的かつ継続的な事業運営に努めているか。</w:t>
            </w:r>
          </w:p>
          <w:p w14:paraId="0C27848F" w14:textId="77777777" w:rsidR="00360802" w:rsidRPr="00941655" w:rsidRDefault="00360802" w:rsidP="00D75CAF">
            <w:pPr>
              <w:pStyle w:val="ab"/>
              <w:spacing w:line="240" w:lineRule="auto"/>
              <w:ind w:leftChars="149" w:left="732" w:rightChars="48" w:right="101" w:hangingChars="218" w:hanging="419"/>
              <w:rPr>
                <w:rFonts w:ascii="ＭＳ ゴシック" w:eastAsia="ＭＳ ゴシック" w:hAnsi="ＭＳ ゴシック"/>
                <w:b/>
                <w:sz w:val="20"/>
                <w:szCs w:val="20"/>
              </w:rPr>
            </w:pPr>
            <w:r w:rsidRPr="00941655">
              <w:rPr>
                <w:rFonts w:ascii="ＭＳ ゴシック" w:eastAsia="ＭＳ ゴシック" w:hAnsi="ＭＳ ゴシック" w:hint="eastAsia"/>
                <w:sz w:val="20"/>
                <w:szCs w:val="20"/>
              </w:rPr>
              <w:t>(3) 運営規程</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パンフレット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その他利用者に対する説明文書は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法令</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規則等に違反した内容となっていないか。</w:t>
            </w:r>
          </w:p>
        </w:tc>
        <w:tc>
          <w:tcPr>
            <w:tcW w:w="420" w:type="dxa"/>
            <w:tcBorders>
              <w:right w:val="dotted" w:sz="4" w:space="0" w:color="auto"/>
            </w:tcBorders>
            <w:shd w:val="clear" w:color="auto" w:fill="D9D9D9" w:themeFill="background1" w:themeFillShade="D9"/>
          </w:tcPr>
          <w:p w14:paraId="6315141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AB00A9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E93666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7CD2B1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4FA830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982229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0762D1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0AD69B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7BE0D9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11D225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5BB496E"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CFCFB6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704523E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77E9F4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FB0F1C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239609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E3AC11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F0E797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9564FD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F42299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841BBE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CD25C0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D21E4A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84D4ED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68D6008B"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基準第192条の</w:t>
            </w:r>
            <w:r w:rsidR="00E57F09" w:rsidRPr="00941655">
              <w:rPr>
                <w:rFonts w:ascii="ＭＳ ゴシック" w:eastAsia="ＭＳ ゴシック" w:hAnsi="ＭＳ ゴシック"/>
                <w:sz w:val="16"/>
                <w:szCs w:val="16"/>
              </w:rPr>
              <w:t>3</w:t>
            </w:r>
            <w:r w:rsidRPr="00941655">
              <w:rPr>
                <w:rFonts w:ascii="ＭＳ ゴシック" w:eastAsia="ＭＳ ゴシック" w:hAnsi="ＭＳ ゴシック" w:hint="eastAsia"/>
                <w:sz w:val="16"/>
                <w:szCs w:val="16"/>
              </w:rPr>
              <w:t>】</w:t>
            </w:r>
          </w:p>
          <w:p w14:paraId="74DFB30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【介護予防基準第25</w:t>
            </w:r>
            <w:r w:rsidR="00E57F09" w:rsidRPr="00941655">
              <w:rPr>
                <w:rFonts w:ascii="ＭＳ ゴシック" w:eastAsia="ＭＳ ゴシック" w:hAnsi="ＭＳ ゴシック"/>
                <w:sz w:val="16"/>
                <w:szCs w:val="16"/>
              </w:rPr>
              <w:t>4</w:t>
            </w:r>
            <w:r w:rsidRPr="00941655">
              <w:rPr>
                <w:rFonts w:ascii="ＭＳ ゴシック" w:eastAsia="ＭＳ ゴシック" w:hAnsi="ＭＳ ゴシック" w:hint="eastAsia"/>
                <w:sz w:val="16"/>
                <w:szCs w:val="16"/>
              </w:rPr>
              <w:t>条】</w:t>
            </w:r>
          </w:p>
          <w:p w14:paraId="44E502C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・概況説明</w:t>
            </w:r>
          </w:p>
          <w:p w14:paraId="20A7FB9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・定款</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寄附行為等</w:t>
            </w:r>
          </w:p>
          <w:p w14:paraId="676B6FE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・運営規程</w:t>
            </w:r>
          </w:p>
          <w:p w14:paraId="1FB1A70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・パンフレット等</w:t>
            </w:r>
          </w:p>
        </w:tc>
      </w:tr>
      <w:tr w:rsidR="00360802" w:rsidRPr="00941655" w14:paraId="10F07AE6" w14:textId="77777777" w:rsidTr="005C228B">
        <w:tc>
          <w:tcPr>
            <w:tcW w:w="6623" w:type="dxa"/>
            <w:shd w:val="clear" w:color="auto" w:fill="auto"/>
          </w:tcPr>
          <w:p w14:paraId="3EBB0FBF" w14:textId="77777777" w:rsidR="00360802" w:rsidRPr="00941655" w:rsidRDefault="00360802" w:rsidP="00D75CAF">
            <w:pPr>
              <w:pStyle w:val="ab"/>
              <w:spacing w:line="240" w:lineRule="auto"/>
              <w:ind w:leftChars="-51" w:left="1" w:rightChars="48" w:right="101" w:hangingChars="56" w:hanging="108"/>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rPr>
              <w:t>第</w:t>
            </w:r>
            <w:r w:rsidR="00CC22C0" w:rsidRPr="00941655">
              <w:rPr>
                <w:rFonts w:ascii="ＭＳ ゴシック" w:eastAsia="ＭＳ ゴシック" w:hAnsi="ＭＳ ゴシック" w:hint="eastAsia"/>
                <w:b/>
                <w:sz w:val="20"/>
                <w:szCs w:val="20"/>
              </w:rPr>
              <w:t xml:space="preserve">２　</w:t>
            </w:r>
            <w:r w:rsidRPr="00941655">
              <w:rPr>
                <w:rFonts w:ascii="ＭＳ ゴシック" w:eastAsia="ＭＳ ゴシック" w:hAnsi="ＭＳ ゴシック" w:hint="eastAsia"/>
                <w:b/>
                <w:sz w:val="20"/>
                <w:szCs w:val="20"/>
              </w:rPr>
              <w:t>人員に関する基準</w:t>
            </w:r>
          </w:p>
          <w:p w14:paraId="2957D599" w14:textId="77777777" w:rsidR="00360802" w:rsidRPr="00941655" w:rsidRDefault="008C5931" w:rsidP="00D75CAF">
            <w:pPr>
              <w:pStyle w:val="ab"/>
              <w:spacing w:line="240" w:lineRule="auto"/>
              <w:ind w:left="1"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color w:val="FF0000"/>
                <w:sz w:val="20"/>
                <w:szCs w:val="20"/>
                <w:bdr w:val="single" w:sz="4" w:space="0" w:color="auto"/>
              </w:rPr>
              <w:t>★</w:t>
            </w:r>
            <w:r w:rsidR="00B34C90" w:rsidRPr="00941655">
              <w:rPr>
                <w:rFonts w:ascii="ＭＳ ゴシック" w:eastAsia="ＭＳ ゴシック" w:hAnsi="ＭＳ ゴシック" w:hint="eastAsia"/>
                <w:b/>
                <w:sz w:val="20"/>
                <w:szCs w:val="20"/>
                <w:bdr w:val="single" w:sz="4" w:space="0" w:color="auto"/>
              </w:rPr>
              <w:t>１</w:t>
            </w:r>
            <w:r w:rsidR="00360802" w:rsidRPr="00941655">
              <w:rPr>
                <w:rFonts w:ascii="ＭＳ ゴシック" w:eastAsia="ＭＳ ゴシック" w:hAnsi="ＭＳ ゴシック" w:hint="eastAsia"/>
                <w:b/>
                <w:sz w:val="20"/>
                <w:szCs w:val="20"/>
                <w:bdr w:val="single" w:sz="4" w:space="0" w:color="auto"/>
              </w:rPr>
              <w:t xml:space="preserve">　従業者の員数</w:t>
            </w:r>
          </w:p>
          <w:p w14:paraId="29AA25CD" w14:textId="6C3915F7" w:rsidR="00360802" w:rsidRPr="00941655" w:rsidRDefault="00360802" w:rsidP="00D75CAF">
            <w:pPr>
              <w:pStyle w:val="ab"/>
              <w:spacing w:line="240" w:lineRule="auto"/>
              <w:ind w:left="1" w:rightChars="48" w:right="101" w:firstLineChars="161" w:firstLine="3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(1) 生活相談員　　</w:t>
            </w:r>
          </w:p>
          <w:p w14:paraId="7F78ED6E"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①常勤換算方法で</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総利用者数が</w:t>
            </w:r>
            <w:r w:rsidR="00EA1F9C" w:rsidRPr="00941655">
              <w:rPr>
                <w:rFonts w:ascii="ＭＳ ゴシック" w:eastAsia="ＭＳ ゴシック" w:hAnsi="ＭＳ ゴシック" w:hint="eastAsia"/>
                <w:sz w:val="20"/>
                <w:szCs w:val="20"/>
              </w:rPr>
              <w:t>１００</w:t>
            </w:r>
            <w:r w:rsidRPr="00941655">
              <w:rPr>
                <w:rFonts w:ascii="ＭＳ ゴシック" w:eastAsia="ＭＳ ゴシック" w:hAnsi="ＭＳ ゴシック" w:hint="eastAsia"/>
                <w:sz w:val="20"/>
                <w:szCs w:val="20"/>
              </w:rPr>
              <w:t>又はその端数を増すごとに１人以上であるか。</w:t>
            </w:r>
          </w:p>
          <w:p w14:paraId="5D398B7F"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②１人以上は常勤かつ専従の者を配置しているか。</w:t>
            </w:r>
          </w:p>
          <w:p w14:paraId="03A96EC4" w14:textId="6141E70F" w:rsidR="00360802"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※利用者へのサービス提供に支障がなければ</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他の職務と兼務することができる。</w:t>
            </w:r>
          </w:p>
          <w:p w14:paraId="384A2089" w14:textId="3D98BF39" w:rsidR="00992166" w:rsidRPr="005B5500" w:rsidRDefault="00992166"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③養護老人ホーム及び軽費老人ホームについては、「社会福祉法第19条第１項各号のいずれかに該当する者」、「介護支援専門員」又は「介護福祉士」であるか。</w:t>
            </w:r>
          </w:p>
          <w:p w14:paraId="160B10B3" w14:textId="77777777" w:rsidR="00360802" w:rsidRPr="00941655" w:rsidRDefault="00360802" w:rsidP="00D75CAF">
            <w:pPr>
              <w:pStyle w:val="ab"/>
              <w:spacing w:line="240" w:lineRule="auto"/>
              <w:ind w:left="1" w:rightChars="48" w:right="101" w:firstLineChars="161" w:firstLine="3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介護職員</w:t>
            </w:r>
          </w:p>
          <w:p w14:paraId="418C5F0C"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bookmarkStart w:id="0" w:name="OLE_LINK1"/>
            <w:bookmarkStart w:id="1" w:name="OLE_LINK2"/>
            <w:r w:rsidRPr="00941655">
              <w:rPr>
                <w:rFonts w:ascii="ＭＳ ゴシック" w:eastAsia="ＭＳ ゴシック" w:hAnsi="ＭＳ ゴシック" w:hint="eastAsia"/>
                <w:sz w:val="20"/>
                <w:szCs w:val="20"/>
              </w:rPr>
              <w:t>①常勤換算方法で</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利用者の数が</w:t>
            </w:r>
            <w:r w:rsidR="00EA1F9C" w:rsidRPr="00941655">
              <w:rPr>
                <w:rFonts w:ascii="ＭＳ ゴシック" w:eastAsia="ＭＳ ゴシック" w:hAnsi="ＭＳ ゴシック" w:hint="eastAsia"/>
                <w:sz w:val="20"/>
                <w:szCs w:val="20"/>
              </w:rPr>
              <w:t>１０</w:t>
            </w:r>
            <w:r w:rsidRPr="00941655">
              <w:rPr>
                <w:rFonts w:ascii="ＭＳ ゴシック" w:eastAsia="ＭＳ ゴシック" w:hAnsi="ＭＳ ゴシック" w:hint="eastAsia"/>
                <w:sz w:val="20"/>
                <w:szCs w:val="20"/>
              </w:rPr>
              <w:t>又はその端数を増すごとに１及び介護予防サービスの利用者の数が</w:t>
            </w:r>
            <w:r w:rsidR="00EA1F9C" w:rsidRPr="00941655">
              <w:rPr>
                <w:rFonts w:ascii="ＭＳ ゴシック" w:eastAsia="ＭＳ ゴシック" w:hAnsi="ＭＳ ゴシック" w:hint="eastAsia"/>
                <w:sz w:val="20"/>
                <w:szCs w:val="20"/>
              </w:rPr>
              <w:t>３０</w:t>
            </w:r>
            <w:r w:rsidRPr="00941655">
              <w:rPr>
                <w:rFonts w:ascii="ＭＳ ゴシック" w:eastAsia="ＭＳ ゴシック" w:hAnsi="ＭＳ ゴシック" w:hint="eastAsia"/>
                <w:sz w:val="20"/>
                <w:szCs w:val="20"/>
              </w:rPr>
              <w:t>又はその端数を増すごとに１人以上であるか。</w:t>
            </w:r>
          </w:p>
          <w:p w14:paraId="412715CB" w14:textId="77777777" w:rsidR="00B34C90" w:rsidRPr="00941655" w:rsidRDefault="00360802" w:rsidP="00D75CAF">
            <w:pPr>
              <w:pStyle w:val="ab"/>
              <w:spacing w:line="240" w:lineRule="auto"/>
              <w:ind w:leftChars="348" w:left="731" w:rightChars="48" w:right="101" w:firstLine="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（例：特定施設入居者生活介護のみの場合は</w:t>
            </w:r>
            <w:r w:rsidR="00DF63D4" w:rsidRPr="00941655">
              <w:rPr>
                <w:rFonts w:ascii="ＭＳ ゴシック" w:eastAsia="ＭＳ ゴシック" w:hAnsi="ＭＳ ゴシック" w:hint="eastAsia"/>
                <w:sz w:val="20"/>
                <w:szCs w:val="20"/>
              </w:rPr>
              <w:t>、</w:t>
            </w:r>
          </w:p>
          <w:p w14:paraId="137BDCB3" w14:textId="77777777" w:rsidR="00360802" w:rsidRPr="00941655" w:rsidRDefault="00360802" w:rsidP="00D75CAF">
            <w:pPr>
              <w:pStyle w:val="ab"/>
              <w:spacing w:line="240" w:lineRule="auto"/>
              <w:ind w:leftChars="348" w:left="731" w:rightChars="48" w:right="101" w:firstLine="63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利用者：介護職員＝</w:t>
            </w:r>
            <w:r w:rsidR="00EA1F9C" w:rsidRPr="00941655">
              <w:rPr>
                <w:rFonts w:ascii="ＭＳ ゴシック" w:eastAsia="ＭＳ ゴシック" w:hAnsi="ＭＳ ゴシック" w:hint="eastAsia"/>
                <w:sz w:val="20"/>
                <w:szCs w:val="20"/>
              </w:rPr>
              <w:t>１０</w:t>
            </w:r>
            <w:r w:rsidRPr="00941655">
              <w:rPr>
                <w:rFonts w:ascii="ＭＳ ゴシック" w:eastAsia="ＭＳ ゴシック" w:hAnsi="ＭＳ ゴシック" w:hint="eastAsia"/>
                <w:sz w:val="20"/>
                <w:szCs w:val="20"/>
              </w:rPr>
              <w:t>：１以上）</w:t>
            </w:r>
          </w:p>
          <w:p w14:paraId="11CE6B3D" w14:textId="77777777" w:rsidR="00B34C90" w:rsidRPr="00941655" w:rsidRDefault="00360802" w:rsidP="00D75CAF">
            <w:pPr>
              <w:pStyle w:val="ab"/>
              <w:spacing w:line="240" w:lineRule="auto"/>
              <w:ind w:leftChars="348" w:left="1361" w:rightChars="48" w:right="101" w:hanging="63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（例：介護予防特定施設入居者生活介護を一体的に運営している場合は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要支援者１人</w:t>
            </w:r>
            <w:r w:rsidR="007C340F" w:rsidRPr="00941655">
              <w:rPr>
                <w:rFonts w:ascii="ＭＳ ゴシック" w:eastAsia="ＭＳ ゴシック" w:hAnsi="ＭＳ ゴシック" w:hint="eastAsia"/>
                <w:sz w:val="20"/>
                <w:szCs w:val="20"/>
              </w:rPr>
              <w:t>を</w:t>
            </w:r>
            <w:r w:rsidR="00EA1F9C" w:rsidRPr="00941655">
              <w:rPr>
                <w:rFonts w:ascii="ＭＳ ゴシック" w:eastAsia="ＭＳ ゴシック" w:hAnsi="ＭＳ ゴシック" w:hint="eastAsia"/>
                <w:sz w:val="20"/>
                <w:szCs w:val="20"/>
              </w:rPr>
              <w:t>１／３</w:t>
            </w:r>
            <w:r w:rsidRPr="00941655">
              <w:rPr>
                <w:rFonts w:ascii="ＭＳ ゴシック" w:eastAsia="ＭＳ ゴシック" w:hAnsi="ＭＳ ゴシック" w:hint="eastAsia"/>
                <w:sz w:val="20"/>
                <w:szCs w:val="20"/>
              </w:rPr>
              <w:t>人と換算した上で</w:t>
            </w:r>
            <w:r w:rsidR="00DF63D4" w:rsidRPr="00941655">
              <w:rPr>
                <w:rFonts w:ascii="ＭＳ ゴシック" w:eastAsia="ＭＳ ゴシック" w:hAnsi="ＭＳ ゴシック" w:hint="eastAsia"/>
                <w:sz w:val="20"/>
                <w:szCs w:val="20"/>
              </w:rPr>
              <w:t>、</w:t>
            </w:r>
          </w:p>
          <w:p w14:paraId="36F4BD15" w14:textId="77777777" w:rsidR="00360802" w:rsidRPr="00941655" w:rsidRDefault="00360802" w:rsidP="00D75CAF">
            <w:pPr>
              <w:pStyle w:val="ab"/>
              <w:spacing w:line="240" w:lineRule="auto"/>
              <w:ind w:leftChars="348" w:left="731" w:rightChars="48" w:right="101" w:firstLine="63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利用者：介護職員＝</w:t>
            </w:r>
            <w:r w:rsidR="00EA1F9C" w:rsidRPr="00941655">
              <w:rPr>
                <w:rFonts w:ascii="ＭＳ ゴシック" w:eastAsia="ＭＳ ゴシック" w:hAnsi="ＭＳ ゴシック" w:hint="eastAsia"/>
                <w:sz w:val="20"/>
                <w:szCs w:val="20"/>
              </w:rPr>
              <w:t>１０</w:t>
            </w:r>
            <w:r w:rsidRPr="00941655">
              <w:rPr>
                <w:rFonts w:ascii="ＭＳ ゴシック" w:eastAsia="ＭＳ ゴシック" w:hAnsi="ＭＳ ゴシック" w:hint="eastAsia"/>
                <w:sz w:val="20"/>
                <w:szCs w:val="20"/>
              </w:rPr>
              <w:t>：１以上）</w:t>
            </w:r>
            <w:bookmarkEnd w:id="0"/>
            <w:bookmarkEnd w:id="1"/>
          </w:p>
          <w:p w14:paraId="660691C3" w14:textId="77777777" w:rsidR="00360802" w:rsidRPr="00941655" w:rsidRDefault="00360802" w:rsidP="00D75CAF">
            <w:pPr>
              <w:pStyle w:val="ab"/>
              <w:spacing w:line="240" w:lineRule="auto"/>
              <w:ind w:left="1" w:rightChars="48" w:right="101" w:firstLineChars="161" w:firstLine="3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計画作成担当者</w:t>
            </w:r>
          </w:p>
          <w:p w14:paraId="2512DC74"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①１以上は常勤の者を配置しているか。（総利用者数が</w:t>
            </w:r>
            <w:r w:rsidR="00EA1F9C" w:rsidRPr="00941655">
              <w:rPr>
                <w:rFonts w:ascii="ＭＳ ゴシック" w:eastAsia="ＭＳ ゴシック" w:hAnsi="ＭＳ ゴシック" w:hint="eastAsia"/>
                <w:sz w:val="20"/>
                <w:szCs w:val="20"/>
              </w:rPr>
              <w:t>１００</w:t>
            </w:r>
            <w:r w:rsidRPr="00941655">
              <w:rPr>
                <w:rFonts w:ascii="ＭＳ ゴシック" w:eastAsia="ＭＳ ゴシック" w:hAnsi="ＭＳ ゴシック" w:hint="eastAsia"/>
                <w:sz w:val="20"/>
                <w:szCs w:val="20"/>
              </w:rPr>
              <w:t>又はその端数を増すごとに１を標準とする。）</w:t>
            </w:r>
          </w:p>
          <w:p w14:paraId="5FA01638"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②専らその職務に従事する介護支援専門員であって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特定施設サービス計画及び介護予防特定施設サービス計画の作成を担当させるのに適当と認められるものとなっているか。</w:t>
            </w:r>
          </w:p>
          <w:p w14:paraId="1B815882" w14:textId="77777777" w:rsidR="00360802" w:rsidRPr="00941655" w:rsidRDefault="00360802" w:rsidP="00D75CAF">
            <w:pPr>
              <w:pStyle w:val="ab"/>
              <w:spacing w:line="240" w:lineRule="auto"/>
              <w:ind w:leftChars="247" w:left="728"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※利用者へのサービス提供に支障がなければ</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他の職務と兼務することができる。</w:t>
            </w:r>
          </w:p>
          <w:p w14:paraId="4C2D37DC" w14:textId="77777777" w:rsidR="00360802" w:rsidRPr="00941655" w:rsidRDefault="00360802" w:rsidP="00D75CAF">
            <w:pPr>
              <w:pStyle w:val="ab"/>
              <w:spacing w:line="240" w:lineRule="auto"/>
              <w:ind w:left="1" w:rightChars="48" w:right="101" w:firstLineChars="161" w:firstLine="3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常に１以上の従業者が確保されているか。</w:t>
            </w:r>
          </w:p>
          <w:p w14:paraId="7DC4DB72" w14:textId="77777777" w:rsidR="00360802" w:rsidRPr="00941655" w:rsidRDefault="00360802" w:rsidP="00D75CAF">
            <w:pPr>
              <w:pStyle w:val="ab"/>
              <w:spacing w:line="240" w:lineRule="auto"/>
              <w:ind w:leftChars="247" w:left="728"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※ただし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宿直時間帯にあっては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この限りではない。</w:t>
            </w:r>
          </w:p>
          <w:p w14:paraId="04238D2B"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p>
        </w:tc>
        <w:tc>
          <w:tcPr>
            <w:tcW w:w="420" w:type="dxa"/>
            <w:tcBorders>
              <w:right w:val="dotted" w:sz="4" w:space="0" w:color="auto"/>
            </w:tcBorders>
            <w:shd w:val="clear" w:color="auto" w:fill="auto"/>
          </w:tcPr>
          <w:p w14:paraId="62EB5BB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A29BAE4"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2DF3A701"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775A93A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8E0242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9D87B0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0F4D3F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B73D67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5F65344" w14:textId="597D1561" w:rsidR="00360802" w:rsidRDefault="00992166"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28A8DB4" w14:textId="586B057C" w:rsidR="00992166" w:rsidRDefault="00992166" w:rsidP="00D75CAF">
            <w:pPr>
              <w:pStyle w:val="ab"/>
              <w:spacing w:line="240" w:lineRule="auto"/>
              <w:rPr>
                <w:rFonts w:ascii="ＭＳ ゴシック" w:eastAsia="ＭＳ ゴシック" w:hAnsi="ＭＳ ゴシック"/>
                <w:sz w:val="20"/>
                <w:szCs w:val="20"/>
              </w:rPr>
            </w:pPr>
          </w:p>
          <w:p w14:paraId="1CBE50BF" w14:textId="4C2C7C0A" w:rsidR="00992166" w:rsidRDefault="00992166" w:rsidP="00D75CAF">
            <w:pPr>
              <w:pStyle w:val="ab"/>
              <w:spacing w:line="240" w:lineRule="auto"/>
              <w:rPr>
                <w:rFonts w:ascii="ＭＳ ゴシック" w:eastAsia="ＭＳ ゴシック" w:hAnsi="ＭＳ ゴシック"/>
                <w:sz w:val="20"/>
                <w:szCs w:val="20"/>
              </w:rPr>
            </w:pPr>
          </w:p>
          <w:p w14:paraId="619F5E80" w14:textId="77777777" w:rsidR="00992166" w:rsidRPr="00941655" w:rsidRDefault="00992166" w:rsidP="00D75CAF">
            <w:pPr>
              <w:pStyle w:val="ab"/>
              <w:spacing w:line="240" w:lineRule="auto"/>
              <w:rPr>
                <w:rFonts w:ascii="ＭＳ ゴシック" w:eastAsia="ＭＳ ゴシック" w:hAnsi="ＭＳ ゴシック"/>
                <w:sz w:val="20"/>
                <w:szCs w:val="20"/>
              </w:rPr>
            </w:pPr>
          </w:p>
          <w:p w14:paraId="45E52F12"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44B977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2FD6B9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F1674A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B84EB0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53846C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B0009B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B81D85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F55958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155B1D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F9514A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545E1F9"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4FADF3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751AE4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396975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3394A3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7DFDBE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3203AC7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1FC4DFC"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5748A6F2"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1939690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A80217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08FC059"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5D2D71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491A4F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2730A0C" w14:textId="7BA409D8" w:rsidR="00360802" w:rsidRDefault="00992166"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2C98160C" w14:textId="61929C1B" w:rsidR="00992166" w:rsidRDefault="00992166" w:rsidP="00D75CAF">
            <w:pPr>
              <w:pStyle w:val="ab"/>
              <w:spacing w:line="240" w:lineRule="auto"/>
              <w:rPr>
                <w:rFonts w:ascii="ＭＳ ゴシック" w:eastAsia="ＭＳ ゴシック" w:hAnsi="ＭＳ ゴシック"/>
                <w:sz w:val="20"/>
                <w:szCs w:val="20"/>
              </w:rPr>
            </w:pPr>
          </w:p>
          <w:p w14:paraId="507B982A" w14:textId="308973BA" w:rsidR="00992166" w:rsidRDefault="00992166" w:rsidP="00D75CAF">
            <w:pPr>
              <w:pStyle w:val="ab"/>
              <w:spacing w:line="240" w:lineRule="auto"/>
              <w:rPr>
                <w:rFonts w:ascii="ＭＳ ゴシック" w:eastAsia="ＭＳ ゴシック" w:hAnsi="ＭＳ ゴシック"/>
                <w:sz w:val="20"/>
                <w:szCs w:val="20"/>
              </w:rPr>
            </w:pPr>
          </w:p>
          <w:p w14:paraId="242972B3" w14:textId="77777777" w:rsidR="00992166" w:rsidRPr="00941655" w:rsidRDefault="00992166" w:rsidP="00D75CAF">
            <w:pPr>
              <w:pStyle w:val="ab"/>
              <w:spacing w:line="240" w:lineRule="auto"/>
              <w:rPr>
                <w:rFonts w:ascii="ＭＳ ゴシック" w:eastAsia="ＭＳ ゴシック" w:hAnsi="ＭＳ ゴシック"/>
                <w:sz w:val="20"/>
                <w:szCs w:val="20"/>
              </w:rPr>
            </w:pPr>
          </w:p>
          <w:p w14:paraId="4255588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F32421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61DEFF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58B32B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8247BF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AB5113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F6169C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724D7F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B7E915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19AE30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E03E8A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700D3D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5CBA70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0D3EC8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D24910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EDC07D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A26A48B"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77833A9D"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基準第192条の4】</w:t>
            </w:r>
          </w:p>
          <w:p w14:paraId="006C9C3D"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【介護予防基準第255条】</w:t>
            </w:r>
          </w:p>
          <w:p w14:paraId="61B285BB" w14:textId="2C1D0B6A" w:rsidR="00360802"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【H11老企第25号第三の十の2の1(1)～(4)】</w:t>
            </w:r>
          </w:p>
          <w:p w14:paraId="7C3A923B" w14:textId="77777777" w:rsidR="00992166" w:rsidRPr="00AD422B" w:rsidRDefault="00992166" w:rsidP="00D75CAF">
            <w:pPr>
              <w:pStyle w:val="ab"/>
              <w:spacing w:line="240" w:lineRule="auto"/>
              <w:rPr>
                <w:rFonts w:ascii="ＭＳ ゴシック" w:eastAsia="ＭＳ ゴシック" w:hAnsi="ＭＳ ゴシック"/>
                <w:color w:val="FF0000"/>
                <w:sz w:val="16"/>
                <w:szCs w:val="16"/>
              </w:rPr>
            </w:pPr>
            <w:r w:rsidRPr="005B5500">
              <w:rPr>
                <w:rFonts w:ascii="ＭＳ ゴシック" w:eastAsia="ＭＳ ゴシック" w:hAnsi="ＭＳ ゴシック" w:hint="eastAsia"/>
                <w:sz w:val="16"/>
                <w:szCs w:val="16"/>
              </w:rPr>
              <w:t>【市条例第１３条第２項、第４１条第２項</w:t>
            </w:r>
            <w:r w:rsidRPr="00AD422B">
              <w:rPr>
                <w:rFonts w:ascii="ＭＳ ゴシック" w:eastAsia="ＭＳ ゴシック" w:hAnsi="ＭＳ ゴシック" w:hint="eastAsia"/>
                <w:color w:val="FF0000"/>
                <w:sz w:val="16"/>
                <w:szCs w:val="16"/>
              </w:rPr>
              <w:t>】</w:t>
            </w:r>
          </w:p>
          <w:p w14:paraId="18C15245" w14:textId="77777777" w:rsidR="002538BC" w:rsidRPr="00941655" w:rsidRDefault="002538B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・勤務実績表／タイムカード</w:t>
            </w:r>
          </w:p>
          <w:p w14:paraId="4B7DDF42" w14:textId="77777777" w:rsidR="002538BC" w:rsidRPr="00941655" w:rsidRDefault="002538B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・勤務体制一覧表</w:t>
            </w:r>
          </w:p>
          <w:p w14:paraId="36EAB7AD" w14:textId="77777777" w:rsidR="002538BC" w:rsidRPr="00941655" w:rsidRDefault="002538B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・従業者の資格証</w:t>
            </w:r>
          </w:p>
          <w:p w14:paraId="6595336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7E0C75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54B0EF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B892D4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89C0FF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61DF9A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7007ED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90E2CB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FD6F81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4F89BB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07AA40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BF2A31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66866D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E3D9DF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CE118F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287A39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89B5B8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B13201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7C1CD5E" w14:textId="77777777" w:rsidR="00360802" w:rsidRPr="00941655" w:rsidRDefault="00360802" w:rsidP="00D75CAF">
            <w:pPr>
              <w:pStyle w:val="ab"/>
              <w:spacing w:line="240" w:lineRule="auto"/>
              <w:rPr>
                <w:rFonts w:ascii="ＭＳ ゴシック" w:eastAsia="ＭＳ ゴシック" w:hAnsi="ＭＳ ゴシック"/>
                <w:sz w:val="20"/>
                <w:szCs w:val="20"/>
              </w:rPr>
            </w:pPr>
          </w:p>
        </w:tc>
      </w:tr>
      <w:tr w:rsidR="004A06C0" w:rsidRPr="00941655" w14:paraId="10B14B12" w14:textId="77777777" w:rsidTr="005C228B">
        <w:tc>
          <w:tcPr>
            <w:tcW w:w="6623" w:type="dxa"/>
            <w:shd w:val="clear" w:color="auto" w:fill="D9D9D9" w:themeFill="background1" w:themeFillShade="D9"/>
          </w:tcPr>
          <w:p w14:paraId="74A784AC" w14:textId="77777777" w:rsidR="004A06C0" w:rsidRPr="00941655" w:rsidRDefault="004A06C0" w:rsidP="00D75CAF">
            <w:pPr>
              <w:pStyle w:val="ab"/>
              <w:spacing w:line="240" w:lineRule="auto"/>
              <w:ind w:left="1"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bdr w:val="single" w:sz="4" w:space="0" w:color="auto"/>
              </w:rPr>
              <w:t>２　利用者の数</w:t>
            </w:r>
          </w:p>
          <w:p w14:paraId="5999A063" w14:textId="77777777" w:rsidR="004A06C0" w:rsidRPr="00941655" w:rsidRDefault="004A06C0"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利用者及び介護予防サービス利用者の数並びに総利用者数は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前年度の平均値とする。（小数点第２位切り上げ）</w:t>
            </w:r>
          </w:p>
          <w:p w14:paraId="75AAD100" w14:textId="77777777" w:rsidR="004A06C0" w:rsidRPr="00941655" w:rsidRDefault="004A06C0"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※新設又は増床の場合は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下記のとおり推定される。また減床の場合には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減床後の実績が３月以上あるときは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減床後の利用者数等の延数を延日数で除して得た数とする。ただし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これらにより難い合理的な理由がある場合は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他の方法による。</w:t>
            </w:r>
          </w:p>
          <w:p w14:paraId="3520E171" w14:textId="77777777" w:rsidR="004A06C0" w:rsidRPr="00941655" w:rsidRDefault="004A06C0" w:rsidP="00D75CAF">
            <w:pPr>
              <w:pStyle w:val="ab"/>
              <w:spacing w:line="240" w:lineRule="auto"/>
              <w:ind w:left="1" w:rightChars="48" w:right="101" w:firstLineChars="380" w:firstLine="73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（例：６月未満はベッド数の９０％）</w:t>
            </w:r>
          </w:p>
          <w:p w14:paraId="49756A04" w14:textId="77777777" w:rsidR="004A06C0" w:rsidRPr="00941655" w:rsidRDefault="004A06C0" w:rsidP="00D75CAF">
            <w:pPr>
              <w:pStyle w:val="ab"/>
              <w:spacing w:line="240" w:lineRule="auto"/>
              <w:ind w:left="1" w:rightChars="48" w:right="101" w:firstLineChars="380" w:firstLine="73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（例：６月以上１年未満は直近６月間利用者数÷６月間の日数）</w:t>
            </w:r>
          </w:p>
          <w:p w14:paraId="3870FD9C" w14:textId="77777777" w:rsidR="004A06C0" w:rsidRPr="00941655" w:rsidRDefault="004A06C0" w:rsidP="00D75CAF">
            <w:pPr>
              <w:pStyle w:val="ab"/>
              <w:spacing w:line="240" w:lineRule="auto"/>
              <w:ind w:left="1" w:rightChars="48" w:right="101" w:firstLineChars="380" w:firstLine="73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（例：１年以上は直近１年間利用者数÷１年間の日数）</w:t>
            </w:r>
          </w:p>
          <w:p w14:paraId="61BE2190" w14:textId="77777777" w:rsidR="004A06C0" w:rsidRPr="00941655" w:rsidRDefault="004A06C0" w:rsidP="00D75CAF">
            <w:pPr>
              <w:pStyle w:val="ab"/>
              <w:spacing w:line="240" w:lineRule="auto"/>
              <w:ind w:leftChars="-51" w:left="1" w:rightChars="48" w:right="101" w:hangingChars="56" w:hanging="108"/>
              <w:rPr>
                <w:rFonts w:ascii="ＭＳ ゴシック" w:eastAsia="ＭＳ ゴシック" w:hAnsi="ＭＳ ゴシック"/>
                <w:b/>
                <w:sz w:val="20"/>
                <w:szCs w:val="20"/>
              </w:rPr>
            </w:pPr>
          </w:p>
        </w:tc>
        <w:tc>
          <w:tcPr>
            <w:tcW w:w="420" w:type="dxa"/>
            <w:tcBorders>
              <w:right w:val="dotted" w:sz="4" w:space="0" w:color="auto"/>
            </w:tcBorders>
            <w:shd w:val="clear" w:color="auto" w:fill="D9D9D9" w:themeFill="background1" w:themeFillShade="D9"/>
          </w:tcPr>
          <w:p w14:paraId="561A6DA0" w14:textId="77777777" w:rsidR="004A06C0" w:rsidRPr="00941655" w:rsidRDefault="004A06C0" w:rsidP="00D75CAF">
            <w:pPr>
              <w:pStyle w:val="ab"/>
              <w:spacing w:line="240" w:lineRule="auto"/>
              <w:rPr>
                <w:rFonts w:ascii="ＭＳ ゴシック" w:eastAsia="ＭＳ ゴシック" w:hAnsi="ＭＳ ゴシック"/>
                <w:sz w:val="20"/>
                <w:szCs w:val="20"/>
              </w:rPr>
            </w:pPr>
          </w:p>
          <w:p w14:paraId="4EEC6492" w14:textId="77777777" w:rsidR="004A06C0" w:rsidRPr="00941655" w:rsidRDefault="004A06C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DDB1FE3" w14:textId="77777777" w:rsidR="004A06C0" w:rsidRPr="00941655" w:rsidRDefault="004A06C0" w:rsidP="00D75CAF">
            <w:pPr>
              <w:pStyle w:val="ab"/>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D9D9D9" w:themeFill="background1" w:themeFillShade="D9"/>
          </w:tcPr>
          <w:p w14:paraId="3A63220E" w14:textId="77777777" w:rsidR="004A06C0" w:rsidRPr="00941655" w:rsidRDefault="004A06C0" w:rsidP="00D75CAF">
            <w:pPr>
              <w:pStyle w:val="ab"/>
              <w:spacing w:line="240" w:lineRule="auto"/>
              <w:rPr>
                <w:rFonts w:ascii="ＭＳ ゴシック" w:eastAsia="ＭＳ ゴシック" w:hAnsi="ＭＳ ゴシック"/>
                <w:sz w:val="20"/>
                <w:szCs w:val="20"/>
              </w:rPr>
            </w:pPr>
          </w:p>
          <w:p w14:paraId="081E3DB8" w14:textId="77777777" w:rsidR="004A06C0" w:rsidRPr="00941655" w:rsidRDefault="004A06C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0B326C07" w14:textId="77777777" w:rsidR="004A06C0" w:rsidRPr="00941655" w:rsidRDefault="004A06C0" w:rsidP="00D75CAF">
            <w:pPr>
              <w:pStyle w:val="ab"/>
              <w:spacing w:line="240" w:lineRule="auto"/>
              <w:rPr>
                <w:rFonts w:ascii="ＭＳ ゴシック" w:eastAsia="ＭＳ ゴシック" w:hAnsi="ＭＳ ゴシック"/>
                <w:sz w:val="20"/>
                <w:szCs w:val="20"/>
              </w:rPr>
            </w:pPr>
          </w:p>
        </w:tc>
        <w:tc>
          <w:tcPr>
            <w:tcW w:w="2197" w:type="dxa"/>
            <w:shd w:val="clear" w:color="auto" w:fill="D9D9D9" w:themeFill="background1" w:themeFillShade="D9"/>
          </w:tcPr>
          <w:p w14:paraId="2866F427" w14:textId="77777777" w:rsidR="004A06C0" w:rsidRPr="00941655" w:rsidRDefault="004A06C0" w:rsidP="00D75CAF">
            <w:pPr>
              <w:pStyle w:val="ab"/>
              <w:spacing w:line="240" w:lineRule="auto"/>
              <w:rPr>
                <w:rFonts w:ascii="ＭＳ ゴシック" w:eastAsia="ＭＳ ゴシック" w:hAnsi="ＭＳ ゴシック"/>
                <w:sz w:val="16"/>
                <w:szCs w:val="16"/>
              </w:rPr>
            </w:pPr>
          </w:p>
        </w:tc>
      </w:tr>
      <w:tr w:rsidR="004A06C0" w:rsidRPr="00941655" w14:paraId="3146D7D0" w14:textId="77777777" w:rsidTr="005C228B">
        <w:tc>
          <w:tcPr>
            <w:tcW w:w="6623" w:type="dxa"/>
            <w:shd w:val="clear" w:color="auto" w:fill="auto"/>
          </w:tcPr>
          <w:p w14:paraId="7C99AF47" w14:textId="7D9A234D" w:rsidR="004A06C0" w:rsidRPr="00941655" w:rsidRDefault="004A06C0" w:rsidP="00D75CAF">
            <w:pPr>
              <w:pStyle w:val="ab"/>
              <w:spacing w:line="240" w:lineRule="auto"/>
              <w:ind w:left="1" w:rightChars="48" w:right="101" w:firstLineChars="52" w:firstLine="100"/>
              <w:rPr>
                <w:rFonts w:ascii="ＭＳ ゴシック" w:eastAsia="ＭＳ ゴシック" w:hAnsi="ＭＳ ゴシック"/>
                <w:sz w:val="20"/>
                <w:szCs w:val="20"/>
              </w:rPr>
            </w:pPr>
            <w:r w:rsidRPr="00941655">
              <w:rPr>
                <w:rFonts w:ascii="ＭＳ ゴシック" w:eastAsia="ＭＳ ゴシック" w:hAnsi="ＭＳ ゴシック" w:hint="eastAsia"/>
                <w:b/>
                <w:color w:val="FF0000"/>
                <w:sz w:val="20"/>
                <w:szCs w:val="20"/>
                <w:bdr w:val="single" w:sz="4" w:space="0" w:color="auto"/>
              </w:rPr>
              <w:t>★</w:t>
            </w:r>
            <w:r w:rsidRPr="00941655">
              <w:rPr>
                <w:rFonts w:ascii="ＭＳ ゴシック" w:eastAsia="ＭＳ ゴシック" w:hAnsi="ＭＳ ゴシック" w:hint="eastAsia"/>
                <w:b/>
                <w:sz w:val="20"/>
                <w:szCs w:val="20"/>
                <w:bdr w:val="single" w:sz="4" w:space="0" w:color="auto"/>
              </w:rPr>
              <w:t>３　管理者</w:t>
            </w:r>
          </w:p>
          <w:p w14:paraId="2EE62A69" w14:textId="77777777" w:rsidR="004A06C0" w:rsidRPr="00941655" w:rsidRDefault="004A06C0"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専らその職務に従事する管理者を置いているか。</w:t>
            </w:r>
          </w:p>
          <w:p w14:paraId="4EF5BC1C" w14:textId="77777777" w:rsidR="004A06C0" w:rsidRPr="00941655" w:rsidRDefault="004A06C0" w:rsidP="00D75CAF">
            <w:pPr>
              <w:pStyle w:val="ab"/>
              <w:spacing w:line="240" w:lineRule="auto"/>
              <w:ind w:left="732" w:rightChars="48" w:right="10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ただし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管理上支障がない場合は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当該特定施設における他の職務に従事し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又は同一敷地内にある他の事業所</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施設等の職務に従事することができる。</w:t>
            </w:r>
          </w:p>
          <w:p w14:paraId="443E6054" w14:textId="1D492B73" w:rsidR="004A06C0" w:rsidRPr="00941655" w:rsidRDefault="004A06C0" w:rsidP="00D75CAF">
            <w:pPr>
              <w:pStyle w:val="ab"/>
              <w:spacing w:line="240" w:lineRule="auto"/>
              <w:ind w:leftChars="-51" w:left="1" w:rightChars="48" w:right="101" w:hangingChars="56" w:hanging="108"/>
              <w:rPr>
                <w:rFonts w:ascii="ＭＳ ゴシック" w:eastAsia="ＭＳ ゴシック" w:hAnsi="ＭＳ ゴシック"/>
                <w:b/>
                <w:sz w:val="20"/>
                <w:szCs w:val="20"/>
              </w:rPr>
            </w:pPr>
            <w:r w:rsidRPr="00941655">
              <w:rPr>
                <w:rFonts w:ascii="ＭＳ ゴシック" w:eastAsia="ＭＳ ゴシック" w:hAnsi="ＭＳ ゴシック" w:hint="eastAsia"/>
                <w:sz w:val="20"/>
                <w:szCs w:val="20"/>
              </w:rPr>
              <w:t>※特に当該施設の管理業務に支障がないと認められる場合に兼務することができる。従って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併設する訪問系サービス事業所のサービス提供を行う従業者との兼務はできないが</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勤務時間が極めて限られている職員の場合には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例外的に認められる。</w:t>
            </w:r>
          </w:p>
        </w:tc>
        <w:tc>
          <w:tcPr>
            <w:tcW w:w="420" w:type="dxa"/>
            <w:tcBorders>
              <w:right w:val="dotted" w:sz="4" w:space="0" w:color="auto"/>
            </w:tcBorders>
            <w:shd w:val="clear" w:color="auto" w:fill="auto"/>
          </w:tcPr>
          <w:p w14:paraId="28024E69" w14:textId="77777777" w:rsidR="004A06C0" w:rsidRPr="00941655" w:rsidRDefault="004A06C0" w:rsidP="00D75CAF">
            <w:pPr>
              <w:pStyle w:val="ab"/>
              <w:spacing w:line="240" w:lineRule="auto"/>
              <w:rPr>
                <w:rFonts w:ascii="ＭＳ ゴシック" w:eastAsia="ＭＳ ゴシック" w:hAnsi="ＭＳ ゴシック"/>
                <w:sz w:val="20"/>
                <w:szCs w:val="20"/>
              </w:rPr>
            </w:pPr>
          </w:p>
          <w:p w14:paraId="7B86C817" w14:textId="77777777" w:rsidR="004A06C0" w:rsidRPr="00941655" w:rsidRDefault="004A06C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7CB7122A" w14:textId="77777777" w:rsidR="004A06C0" w:rsidRPr="00941655" w:rsidRDefault="004A06C0" w:rsidP="00D75CAF">
            <w:pPr>
              <w:pStyle w:val="ab"/>
              <w:spacing w:line="240" w:lineRule="auto"/>
              <w:rPr>
                <w:rFonts w:ascii="ＭＳ ゴシック" w:eastAsia="ＭＳ ゴシック" w:hAnsi="ＭＳ ゴシック"/>
                <w:sz w:val="20"/>
                <w:szCs w:val="20"/>
              </w:rPr>
            </w:pPr>
          </w:p>
          <w:p w14:paraId="1640C02F" w14:textId="77777777" w:rsidR="004A06C0" w:rsidRPr="00941655" w:rsidRDefault="004A06C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D198658" w14:textId="77777777" w:rsidR="004A06C0" w:rsidRPr="00941655" w:rsidRDefault="004A06C0" w:rsidP="00D75CAF">
            <w:pPr>
              <w:pStyle w:val="ab"/>
              <w:spacing w:line="240" w:lineRule="auto"/>
              <w:rPr>
                <w:rFonts w:ascii="ＭＳ ゴシック" w:eastAsia="ＭＳ ゴシック" w:hAnsi="ＭＳ ゴシック"/>
                <w:sz w:val="20"/>
                <w:szCs w:val="20"/>
              </w:rPr>
            </w:pPr>
          </w:p>
        </w:tc>
        <w:tc>
          <w:tcPr>
            <w:tcW w:w="2197" w:type="dxa"/>
            <w:shd w:val="clear" w:color="auto" w:fill="auto"/>
          </w:tcPr>
          <w:p w14:paraId="6743AB71" w14:textId="77777777" w:rsidR="004A06C0" w:rsidRPr="00941655" w:rsidRDefault="004A06C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基準第192条の5】</w:t>
            </w:r>
          </w:p>
          <w:p w14:paraId="2A150736" w14:textId="77777777" w:rsidR="004A06C0" w:rsidRPr="00941655" w:rsidRDefault="004A06C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【介護予防基準第256条】</w:t>
            </w:r>
          </w:p>
          <w:p w14:paraId="03C27172" w14:textId="77777777" w:rsidR="002538BC" w:rsidRPr="00941655" w:rsidRDefault="002538BC" w:rsidP="00D75CAF">
            <w:pP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・管理者の雇用形態が分かる文書</w:t>
            </w:r>
          </w:p>
          <w:p w14:paraId="5586D930" w14:textId="77777777" w:rsidR="004A06C0" w:rsidRPr="00941655" w:rsidRDefault="002538BC"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20"/>
                <w:szCs w:val="20"/>
              </w:rPr>
              <w:t>・管理者の勤務実績表／タイムカード</w:t>
            </w:r>
          </w:p>
        </w:tc>
      </w:tr>
      <w:tr w:rsidR="00BF5CC9" w:rsidRPr="00941655" w14:paraId="6C12F5B7" w14:textId="77777777" w:rsidTr="005C228B">
        <w:tc>
          <w:tcPr>
            <w:tcW w:w="6623" w:type="dxa"/>
            <w:shd w:val="clear" w:color="auto" w:fill="auto"/>
          </w:tcPr>
          <w:p w14:paraId="05D20415" w14:textId="77777777" w:rsidR="00BF5CC9" w:rsidRPr="00941655" w:rsidRDefault="00BF5CC9" w:rsidP="00D75CAF">
            <w:pPr>
              <w:pStyle w:val="ab"/>
              <w:spacing w:line="240" w:lineRule="auto"/>
              <w:ind w:leftChars="-51" w:left="1" w:rightChars="48" w:right="101" w:hangingChars="56" w:hanging="108"/>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rPr>
              <w:t>第３　設備に関する基準</w:t>
            </w:r>
          </w:p>
          <w:p w14:paraId="64F351F9" w14:textId="77777777" w:rsidR="00BF5CC9" w:rsidRPr="00941655" w:rsidRDefault="00BF5CC9" w:rsidP="00D75CAF">
            <w:pPr>
              <w:pStyle w:val="ab"/>
              <w:spacing w:line="240" w:lineRule="auto"/>
              <w:ind w:leftChars="49" w:left="31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外部サービス利用型指定特定施設入居者生活介護事業者が外部サービス利用型指定介護予防特定施設入居者生活介護事業者の指定を併せて受け</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事業が同一の事業所において一体的に運営されている場合については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外部サービス利用型指定介護予防特定施設入居生活介護の設備に関する基準を満たすことをもって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設備基準を満たしていることとみなすことができる。</w:t>
            </w:r>
          </w:p>
          <w:p w14:paraId="659CAE13" w14:textId="77777777" w:rsidR="00BF5CC9" w:rsidRPr="00941655" w:rsidRDefault="00BF5CC9" w:rsidP="00D75CAF">
            <w:pPr>
              <w:pStyle w:val="ab"/>
              <w:spacing w:line="240" w:lineRule="auto"/>
              <w:ind w:leftChars="-51" w:left="1" w:rightChars="48" w:right="101" w:hangingChars="56" w:hanging="108"/>
              <w:rPr>
                <w:rFonts w:ascii="ＭＳ ゴシック" w:eastAsia="ＭＳ ゴシック" w:hAnsi="ＭＳ ゴシック"/>
                <w:sz w:val="20"/>
                <w:szCs w:val="20"/>
              </w:rPr>
            </w:pPr>
          </w:p>
          <w:p w14:paraId="46CEE8F7" w14:textId="77777777" w:rsidR="00BF5CC9" w:rsidRPr="00941655" w:rsidRDefault="00BF5CC9" w:rsidP="00D75CAF">
            <w:pPr>
              <w:pStyle w:val="ab"/>
              <w:spacing w:line="240" w:lineRule="auto"/>
              <w:ind w:left="1"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color w:val="FF0000"/>
                <w:sz w:val="20"/>
                <w:szCs w:val="20"/>
                <w:bdr w:val="single" w:sz="4" w:space="0" w:color="auto"/>
              </w:rPr>
              <w:t>★</w:t>
            </w:r>
            <w:r w:rsidRPr="00941655">
              <w:rPr>
                <w:rFonts w:ascii="ＭＳ ゴシック" w:eastAsia="ＭＳ ゴシック" w:hAnsi="ＭＳ ゴシック" w:hint="eastAsia"/>
                <w:b/>
                <w:sz w:val="20"/>
                <w:szCs w:val="20"/>
                <w:bdr w:val="single" w:sz="4" w:space="0" w:color="auto"/>
              </w:rPr>
              <w:t>１　建物</w:t>
            </w:r>
          </w:p>
          <w:p w14:paraId="0ACC3250" w14:textId="77777777" w:rsidR="00BF5CC9" w:rsidRPr="00941655" w:rsidRDefault="00BF5CC9"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利用者の日常生活のために使用する建物は耐火建築物又は準耐火建築物であるか。</w:t>
            </w:r>
          </w:p>
          <w:p w14:paraId="56B2CDB9" w14:textId="77777777" w:rsidR="00BF5CC9" w:rsidRPr="00941655" w:rsidRDefault="00BF5CC9" w:rsidP="00D75CAF">
            <w:pPr>
              <w:pStyle w:val="ab"/>
              <w:spacing w:line="240" w:lineRule="auto"/>
              <w:ind w:left="522" w:rightChars="48" w:right="101" w:firstLineChars="109" w:firstLine="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ただし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市長が</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火災予防</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消火活動等に関し専門的知識を有する者の意見を聴き</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次のいずれかの要件を満たす木造かつ平屋建ての建物であって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火災に係る利用者の安全性が確保されていると認めたときは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耐火建築物又は準耐火建築物とすることを要しない。</w:t>
            </w:r>
          </w:p>
          <w:p w14:paraId="248B27EC" w14:textId="77777777" w:rsidR="00BF5CC9" w:rsidRPr="00941655" w:rsidRDefault="00BF5CC9" w:rsidP="00D75CAF">
            <w:pPr>
              <w:pStyle w:val="ab"/>
              <w:spacing w:line="240" w:lineRule="auto"/>
              <w:ind w:leftChars="248" w:left="732" w:rightChars="48" w:right="101" w:hangingChars="110" w:hanging="21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①スプリンクラー設備の設置</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天井等の内装材等への難燃性の材料の使用</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調理室等火災が発生するおそれがある箇所における防火区画の設置等により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初期消火及び延焼の抑制に配慮した構造である。</w:t>
            </w:r>
          </w:p>
          <w:p w14:paraId="098749ED" w14:textId="77777777" w:rsidR="00BF5CC9" w:rsidRPr="00941655" w:rsidRDefault="00BF5CC9" w:rsidP="00D75CAF">
            <w:pPr>
              <w:pStyle w:val="ab"/>
              <w:spacing w:line="240" w:lineRule="auto"/>
              <w:ind w:leftChars="248" w:left="732" w:rightChars="48" w:right="101" w:hangingChars="110" w:hanging="21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②非常警報設備の設置等による火災の早期発見及び通報の体制が整備されており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円滑な消火活動が可能なものである。</w:t>
            </w:r>
          </w:p>
          <w:p w14:paraId="262BBDA0" w14:textId="77777777" w:rsidR="00BF5CC9" w:rsidRPr="00941655" w:rsidRDefault="00BF5CC9" w:rsidP="00D75CAF">
            <w:pPr>
              <w:pStyle w:val="ab"/>
              <w:spacing w:line="240" w:lineRule="auto"/>
              <w:ind w:leftChars="248" w:left="732" w:rightChars="48" w:right="101" w:hangingChars="110" w:hanging="21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③避難口の増設</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搬送を容易に行うために十分な幅員を有する避難路の確保等により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円滑な避難が可能な構造であり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かつ</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避難訓練を頻繁に実施すること</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配置人員を増員すること等により火災の際の円滑な避難が可能である。</w:t>
            </w:r>
          </w:p>
          <w:p w14:paraId="77166343" w14:textId="77777777" w:rsidR="00BF5CC9" w:rsidRPr="00941655" w:rsidRDefault="00BF5CC9" w:rsidP="00D75CAF">
            <w:pPr>
              <w:pStyle w:val="ab"/>
              <w:spacing w:line="240" w:lineRule="auto"/>
              <w:ind w:leftChars="-51" w:left="1" w:rightChars="48" w:right="101" w:hangingChars="56" w:hanging="108"/>
              <w:rPr>
                <w:rFonts w:ascii="ＭＳ ゴシック" w:eastAsia="ＭＳ ゴシック" w:hAnsi="ＭＳ ゴシック"/>
                <w:sz w:val="20"/>
                <w:szCs w:val="20"/>
              </w:rPr>
            </w:pPr>
          </w:p>
          <w:p w14:paraId="30EAEDC3" w14:textId="77777777" w:rsidR="00BF5CC9" w:rsidRPr="00941655" w:rsidRDefault="00BF5CC9" w:rsidP="00D75CAF">
            <w:pPr>
              <w:pStyle w:val="ab"/>
              <w:spacing w:line="240" w:lineRule="auto"/>
              <w:ind w:left="1"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color w:val="FF0000"/>
                <w:sz w:val="20"/>
                <w:szCs w:val="20"/>
                <w:bdr w:val="single" w:sz="4" w:space="0" w:color="auto"/>
              </w:rPr>
              <w:t>★</w:t>
            </w:r>
            <w:r w:rsidRPr="00941655">
              <w:rPr>
                <w:rFonts w:ascii="ＭＳ ゴシック" w:eastAsia="ＭＳ ゴシック" w:hAnsi="ＭＳ ゴシック" w:hint="eastAsia"/>
                <w:b/>
                <w:sz w:val="20"/>
                <w:szCs w:val="20"/>
                <w:bdr w:val="single" w:sz="4" w:space="0" w:color="auto"/>
              </w:rPr>
              <w:t>２　設備</w:t>
            </w:r>
          </w:p>
          <w:p w14:paraId="3FB02563" w14:textId="77777777" w:rsidR="00BF5CC9" w:rsidRPr="00941655" w:rsidRDefault="00BF5CC9" w:rsidP="00D75CAF">
            <w:pPr>
              <w:pStyle w:val="ab"/>
              <w:spacing w:line="240" w:lineRule="auto"/>
              <w:ind w:left="1" w:rightChars="48" w:right="101" w:firstLineChars="52" w:firstLine="10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居室</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浴室</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便所及び食堂を有するか。</w:t>
            </w:r>
          </w:p>
          <w:p w14:paraId="63970EBF" w14:textId="77777777" w:rsidR="00BF5CC9" w:rsidRPr="00941655" w:rsidRDefault="00BF5CC9" w:rsidP="00D75CAF">
            <w:pPr>
              <w:pStyle w:val="ab"/>
              <w:spacing w:line="240" w:lineRule="auto"/>
              <w:ind w:leftChars="49" w:left="31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※居室の面積が２５㎡以上である場合には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食堂を設けないことができる。</w:t>
            </w:r>
          </w:p>
          <w:p w14:paraId="351D8FAD" w14:textId="77777777" w:rsidR="00BF5CC9" w:rsidRPr="00941655" w:rsidRDefault="00BF5CC9" w:rsidP="00D75CAF">
            <w:pPr>
              <w:pStyle w:val="ab"/>
              <w:spacing w:line="240" w:lineRule="auto"/>
              <w:ind w:leftChars="49" w:left="31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居室及び食堂の具体的な広さについて重要事項説明書に記載し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かつ事業所内に掲示しているか。</w:t>
            </w:r>
          </w:p>
          <w:p w14:paraId="4A1DB4F7" w14:textId="77777777" w:rsidR="00BF5CC9" w:rsidRPr="00941655" w:rsidRDefault="00BF5CC9"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居室</w:t>
            </w:r>
          </w:p>
          <w:p w14:paraId="70B44EC1" w14:textId="77777777" w:rsidR="00BF5CC9" w:rsidRPr="00941655" w:rsidRDefault="00BF5CC9"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①定員１人となっているか。</w:t>
            </w:r>
          </w:p>
          <w:p w14:paraId="503E38F3" w14:textId="77777777" w:rsidR="00BF5CC9" w:rsidRPr="00941655" w:rsidRDefault="00BF5CC9" w:rsidP="00D75CAF">
            <w:pPr>
              <w:pStyle w:val="ab"/>
              <w:spacing w:line="240" w:lineRule="auto"/>
              <w:ind w:left="732" w:rightChars="48" w:right="10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利用者の処遇上必要と認められる場合（夫婦で利用する場合などであり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事業者の都合による場合は認められない。）</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２人でも差し支えない。既存の施設における定員４人以下の介護居室については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個室とする規定は適用しない。</w:t>
            </w:r>
          </w:p>
          <w:p w14:paraId="7E1B9F69" w14:textId="77777777" w:rsidR="00BF5CC9" w:rsidRPr="00941655" w:rsidRDefault="00BF5CC9" w:rsidP="00D75CAF">
            <w:pPr>
              <w:pStyle w:val="ab"/>
              <w:spacing w:line="240" w:lineRule="auto"/>
              <w:ind w:leftChars="249" w:left="63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②プライバシーの保護に配慮した介護を行える広さがあるか｡</w:t>
            </w:r>
          </w:p>
          <w:p w14:paraId="04BF76E2" w14:textId="77777777" w:rsidR="00BF5CC9" w:rsidRPr="00941655" w:rsidRDefault="00BF5CC9" w:rsidP="00D75CAF">
            <w:pPr>
              <w:pStyle w:val="ab"/>
              <w:spacing w:line="240" w:lineRule="auto"/>
              <w:ind w:leftChars="249" w:left="63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③地階に設けていないか。</w:t>
            </w:r>
          </w:p>
          <w:p w14:paraId="404079C5" w14:textId="77777777" w:rsidR="00BF5CC9" w:rsidRPr="00941655" w:rsidRDefault="00BF5CC9" w:rsidP="00D75CAF">
            <w:pPr>
              <w:pStyle w:val="ab"/>
              <w:spacing w:line="240" w:lineRule="auto"/>
              <w:ind w:leftChars="249" w:left="63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④１以上の出入口は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避難上有効な空き地</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廊下又は広間に直接面して設けているか。</w:t>
            </w:r>
          </w:p>
          <w:p w14:paraId="048C40DA" w14:textId="77777777" w:rsidR="00BF5CC9" w:rsidRPr="00941655" w:rsidRDefault="00BF5CC9" w:rsidP="00D75CAF">
            <w:pPr>
              <w:pStyle w:val="ab"/>
              <w:spacing w:line="240" w:lineRule="auto"/>
              <w:ind w:leftChars="249" w:left="63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⑤非常通報装置又はこれに代わる設備を設けているか。</w:t>
            </w:r>
          </w:p>
          <w:p w14:paraId="13A0AD36" w14:textId="77777777" w:rsidR="00BF5CC9" w:rsidRPr="00941655" w:rsidRDefault="00BF5CC9"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浴室は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身体の不自由な者が入浴するのに適しているか。</w:t>
            </w:r>
          </w:p>
          <w:p w14:paraId="1621A512" w14:textId="77777777" w:rsidR="00BF5CC9" w:rsidRPr="00941655" w:rsidRDefault="00BF5CC9" w:rsidP="00D75CAF">
            <w:pPr>
              <w:pStyle w:val="ab"/>
              <w:spacing w:line="240" w:lineRule="auto"/>
              <w:ind w:left="1" w:rightChars="48" w:right="101" w:firstLineChars="380" w:firstLine="73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（浴室や脱衣場の転倒防止の配慮</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手すりの設置等）</w:t>
            </w:r>
          </w:p>
          <w:p w14:paraId="23C65CB6" w14:textId="77777777" w:rsidR="00BF5CC9" w:rsidRPr="00941655" w:rsidRDefault="00BF5CC9"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便所は居室のある階ごとに設置し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非常用設備を備えているか。</w:t>
            </w:r>
          </w:p>
          <w:p w14:paraId="0BDF7C4D" w14:textId="77777777" w:rsidR="00BF5CC9" w:rsidRPr="00941655" w:rsidRDefault="00BF5CC9"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食堂は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機能を十分に発揮し得る適当な広さを有しているか。</w:t>
            </w:r>
          </w:p>
          <w:p w14:paraId="17B042B5" w14:textId="77777777" w:rsidR="00BF5CC9" w:rsidRPr="00941655" w:rsidRDefault="00BF5CC9"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(5) 利用者が車椅子で円滑に移動することができるよう避難通路の段差の解消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廊下の幅の確保等の配慮がなされているか。</w:t>
            </w:r>
          </w:p>
          <w:p w14:paraId="5FFBDE16" w14:textId="77777777" w:rsidR="00BF5CC9" w:rsidRPr="00941655" w:rsidRDefault="00BF5CC9"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(6) 消火設備その他の非常災害に際して必要な次の設備を設けているか。</w:t>
            </w:r>
          </w:p>
          <w:p w14:paraId="5C83E501" w14:textId="77777777" w:rsidR="00BF5CC9" w:rsidRPr="00941655" w:rsidRDefault="00BF5CC9"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①自動火災報知設備</w:t>
            </w:r>
          </w:p>
          <w:p w14:paraId="4AF55099" w14:textId="77777777" w:rsidR="00BF5CC9" w:rsidRPr="00941655" w:rsidRDefault="00BF5CC9" w:rsidP="00D75CAF">
            <w:pPr>
              <w:pStyle w:val="ab"/>
              <w:spacing w:line="240" w:lineRule="auto"/>
              <w:ind w:leftChars="249" w:left="63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②火災通報装置（消防機関へ通報する火災報知設備）</w:t>
            </w:r>
          </w:p>
          <w:p w14:paraId="4021D360" w14:textId="77777777" w:rsidR="00BF5CC9" w:rsidRPr="00941655" w:rsidRDefault="00BF5CC9" w:rsidP="00D75CAF">
            <w:pPr>
              <w:pStyle w:val="ab"/>
              <w:spacing w:line="240" w:lineRule="auto"/>
              <w:ind w:leftChars="249" w:left="63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③スプリンクラー設備</w:t>
            </w:r>
          </w:p>
          <w:p w14:paraId="3F2B1693" w14:textId="77777777" w:rsidR="00BF5CC9" w:rsidRPr="00941655" w:rsidRDefault="00BF5CC9" w:rsidP="00D75CAF">
            <w:pPr>
              <w:pStyle w:val="ab"/>
              <w:spacing w:line="240" w:lineRule="auto"/>
              <w:ind w:leftChars="249" w:left="63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④消火器</w:t>
            </w:r>
          </w:p>
          <w:p w14:paraId="730DE5D5" w14:textId="77777777" w:rsidR="00BF5CC9" w:rsidRPr="00941655" w:rsidRDefault="00BF5CC9"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(7) 構造設備の基準については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建築基準法及び消防法の定めるところによっているか。</w:t>
            </w:r>
          </w:p>
          <w:p w14:paraId="773713D0" w14:textId="77777777" w:rsidR="00BF5CC9" w:rsidRPr="00941655" w:rsidRDefault="00BF5CC9" w:rsidP="00D75CAF">
            <w:pPr>
              <w:pStyle w:val="ab"/>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（経過措置あり）</w:t>
            </w:r>
          </w:p>
          <w:p w14:paraId="17000116" w14:textId="77777777" w:rsidR="00BF5CC9" w:rsidRPr="00941655" w:rsidRDefault="00BF5CC9" w:rsidP="00D75CAF">
            <w:pPr>
              <w:pStyle w:val="ab"/>
              <w:spacing w:line="240" w:lineRule="auto"/>
              <w:ind w:left="522" w:rightChars="48" w:right="10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平成１１年３月３１日に現に存する有料老人ホームであって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次のいずれにも該当するものとして平成１２年厚生労働省告示第48号(厚生労働大臣が定める有料老人ホーム)に該当する場合は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浴室及び食堂を設けないことができる。</w:t>
            </w:r>
          </w:p>
          <w:p w14:paraId="76365978" w14:textId="77777777" w:rsidR="00BF5CC9" w:rsidRPr="00941655" w:rsidRDefault="00BF5CC9"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①養護老人ホーム</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特別養護老人ホーム又は軽費老人ホーム(以下「養護老人ホーム等」という。)を併設しており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入所者が当該養護老人ホーム等の浴室及び食堂を利用することができるものであること。</w:t>
            </w:r>
          </w:p>
          <w:p w14:paraId="1E133E71" w14:textId="77777777" w:rsidR="00BF5CC9" w:rsidRPr="00941655" w:rsidRDefault="00BF5CC9"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②入所定員が５０人未満であること。</w:t>
            </w:r>
          </w:p>
          <w:p w14:paraId="634F339D" w14:textId="77777777" w:rsidR="00BF5CC9" w:rsidRPr="00941655" w:rsidRDefault="00BF5CC9"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③入所者から支払を受ける家賃並びに管理及び運営費の合計額(以下「家賃等」という。)が比較的低廉であること。</w:t>
            </w:r>
          </w:p>
          <w:p w14:paraId="707C0192" w14:textId="77777777" w:rsidR="00BF5CC9" w:rsidRPr="00941655" w:rsidRDefault="00BF5CC9"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④入所者からの利用料</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平成１１年３月３１日厚生労働省令第３７号の第１８２条第３項各号に掲げる費用及び家賃等以外の金品(一定期間経過後又は退所時に全額返還することを条件として入所時に支払を受ける金銭を除く。)の支払を受けないこと。</w:t>
            </w:r>
          </w:p>
        </w:tc>
        <w:tc>
          <w:tcPr>
            <w:tcW w:w="420" w:type="dxa"/>
            <w:tcBorders>
              <w:right w:val="dotted" w:sz="4" w:space="0" w:color="auto"/>
            </w:tcBorders>
            <w:shd w:val="clear" w:color="auto" w:fill="auto"/>
          </w:tcPr>
          <w:p w14:paraId="605541B0"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1C5DC52"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5EA21865"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0B8EB608"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7CEA147D"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B20F978"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7B0F4662"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40C1CFC"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FC09AEF"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0B047CD3"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46354E65"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060D44D3"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4615F4BF"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35B0FAA"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6774C326"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056F7335"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1FA36909"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B013B43"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94B4DA2"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38EE26F4"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23593616"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307C9C7F"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378C77F3"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22E26784"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62A9FC4E"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2E4135DF"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16BC7751"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73A26F5"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CF5583F"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B476186"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C75163E"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2E303B7"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6A127059"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606D039C"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1306C7C"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9BEB1B4"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3B42C5E"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216F428"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65A16C7C"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CCBB599"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E02A5A5"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699768C"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86596E7"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C5ADEAE"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51D8CFB"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9B655DF"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30919EF" w14:textId="62C12AE7" w:rsidR="005D58AE" w:rsidRPr="00941655" w:rsidRDefault="00D75CAF"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F34E26E"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FE72EF5" w14:textId="77777777" w:rsidR="00D75CAF" w:rsidRDefault="00D75CAF" w:rsidP="00D75CAF">
            <w:pPr>
              <w:pStyle w:val="ab"/>
              <w:spacing w:line="240" w:lineRule="auto"/>
              <w:rPr>
                <w:rFonts w:ascii="ＭＳ ゴシック" w:eastAsia="ＭＳ ゴシック" w:hAnsi="ＭＳ ゴシック"/>
                <w:sz w:val="20"/>
                <w:szCs w:val="20"/>
              </w:rPr>
            </w:pPr>
          </w:p>
          <w:p w14:paraId="6ADF727F" w14:textId="4F941B46"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938587E"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1A7920C"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49A99A5"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CFEBA9D" w14:textId="77777777" w:rsidR="00D75CAF" w:rsidRDefault="00D75CAF" w:rsidP="00D75CAF">
            <w:pPr>
              <w:pStyle w:val="ab"/>
              <w:spacing w:line="240" w:lineRule="auto"/>
              <w:rPr>
                <w:rFonts w:ascii="ＭＳ ゴシック" w:eastAsia="ＭＳ ゴシック" w:hAnsi="ＭＳ ゴシック"/>
                <w:sz w:val="20"/>
                <w:szCs w:val="20"/>
              </w:rPr>
            </w:pPr>
          </w:p>
          <w:p w14:paraId="28FF95A4" w14:textId="77777777" w:rsidR="00D75CAF" w:rsidRDefault="00D75CAF" w:rsidP="00D75CAF">
            <w:pPr>
              <w:pStyle w:val="ab"/>
              <w:spacing w:line="240" w:lineRule="auto"/>
              <w:rPr>
                <w:rFonts w:ascii="ＭＳ ゴシック" w:eastAsia="ＭＳ ゴシック" w:hAnsi="ＭＳ ゴシック"/>
                <w:sz w:val="20"/>
                <w:szCs w:val="20"/>
              </w:rPr>
            </w:pPr>
          </w:p>
          <w:p w14:paraId="2A052D21" w14:textId="634A006F"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655CD11" w14:textId="77777777" w:rsidR="00D75CAF" w:rsidRDefault="00D75CAF" w:rsidP="00D75CAF">
            <w:pPr>
              <w:pStyle w:val="ab"/>
              <w:spacing w:line="240" w:lineRule="auto"/>
              <w:rPr>
                <w:rFonts w:ascii="ＭＳ ゴシック" w:eastAsia="ＭＳ ゴシック" w:hAnsi="ＭＳ ゴシック"/>
                <w:sz w:val="20"/>
                <w:szCs w:val="20"/>
              </w:rPr>
            </w:pPr>
          </w:p>
          <w:p w14:paraId="2BDCC102" w14:textId="77777777" w:rsidR="00D75CAF" w:rsidRDefault="00D75CAF" w:rsidP="00D75CAF">
            <w:pPr>
              <w:pStyle w:val="ab"/>
              <w:spacing w:line="240" w:lineRule="auto"/>
              <w:rPr>
                <w:rFonts w:ascii="ＭＳ ゴシック" w:eastAsia="ＭＳ ゴシック" w:hAnsi="ＭＳ ゴシック"/>
                <w:sz w:val="20"/>
                <w:szCs w:val="20"/>
              </w:rPr>
            </w:pPr>
          </w:p>
          <w:p w14:paraId="4A7AF913" w14:textId="77777777" w:rsidR="00D75CAF" w:rsidRDefault="00D75CAF" w:rsidP="00D75CAF">
            <w:pPr>
              <w:pStyle w:val="ab"/>
              <w:spacing w:line="240" w:lineRule="auto"/>
              <w:rPr>
                <w:rFonts w:ascii="ＭＳ ゴシック" w:eastAsia="ＭＳ ゴシック" w:hAnsi="ＭＳ ゴシック"/>
                <w:sz w:val="20"/>
                <w:szCs w:val="20"/>
              </w:rPr>
            </w:pPr>
          </w:p>
          <w:p w14:paraId="4FDF335E" w14:textId="77777777" w:rsidR="00D75CAF" w:rsidRDefault="00D75CAF" w:rsidP="00D75CAF">
            <w:pPr>
              <w:pStyle w:val="ab"/>
              <w:spacing w:line="240" w:lineRule="auto"/>
              <w:rPr>
                <w:rFonts w:ascii="ＭＳ ゴシック" w:eastAsia="ＭＳ ゴシック" w:hAnsi="ＭＳ ゴシック"/>
                <w:sz w:val="20"/>
                <w:szCs w:val="20"/>
              </w:rPr>
            </w:pPr>
          </w:p>
          <w:p w14:paraId="7FAC15F5" w14:textId="77777777" w:rsidR="00D75CAF" w:rsidRDefault="00D75CAF" w:rsidP="00D75CAF">
            <w:pPr>
              <w:pStyle w:val="ab"/>
              <w:spacing w:line="240" w:lineRule="auto"/>
              <w:rPr>
                <w:rFonts w:ascii="ＭＳ ゴシック" w:eastAsia="ＭＳ ゴシック" w:hAnsi="ＭＳ ゴシック"/>
                <w:sz w:val="20"/>
                <w:szCs w:val="20"/>
              </w:rPr>
            </w:pPr>
          </w:p>
          <w:p w14:paraId="51CEFC4B" w14:textId="77777777" w:rsidR="00D75CAF" w:rsidRDefault="00D75CAF" w:rsidP="00D75CAF">
            <w:pPr>
              <w:pStyle w:val="ab"/>
              <w:spacing w:line="240" w:lineRule="auto"/>
              <w:rPr>
                <w:rFonts w:ascii="ＭＳ ゴシック" w:eastAsia="ＭＳ ゴシック" w:hAnsi="ＭＳ ゴシック"/>
                <w:sz w:val="20"/>
                <w:szCs w:val="20"/>
              </w:rPr>
            </w:pPr>
          </w:p>
          <w:p w14:paraId="23A10AD4" w14:textId="07D35776"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1A7B88B" w14:textId="77777777" w:rsidR="00D75CAF" w:rsidRDefault="00D75CAF" w:rsidP="00D75CAF">
            <w:pPr>
              <w:pStyle w:val="ab"/>
              <w:spacing w:line="240" w:lineRule="auto"/>
              <w:rPr>
                <w:rFonts w:ascii="ＭＳ ゴシック" w:eastAsia="ＭＳ ゴシック" w:hAnsi="ＭＳ ゴシック"/>
                <w:sz w:val="20"/>
                <w:szCs w:val="20"/>
              </w:rPr>
            </w:pPr>
          </w:p>
          <w:p w14:paraId="689B3D7F" w14:textId="77777777" w:rsidR="00D75CAF" w:rsidRDefault="00D75CAF" w:rsidP="00D75CAF">
            <w:pPr>
              <w:pStyle w:val="ab"/>
              <w:spacing w:line="240" w:lineRule="auto"/>
              <w:rPr>
                <w:rFonts w:ascii="ＭＳ ゴシック" w:eastAsia="ＭＳ ゴシック" w:hAnsi="ＭＳ ゴシック"/>
                <w:sz w:val="20"/>
                <w:szCs w:val="20"/>
              </w:rPr>
            </w:pPr>
          </w:p>
          <w:p w14:paraId="75D61F6C" w14:textId="77777777" w:rsidR="00D75CAF" w:rsidRDefault="00D75CAF" w:rsidP="00D75CAF">
            <w:pPr>
              <w:pStyle w:val="ab"/>
              <w:spacing w:line="240" w:lineRule="auto"/>
              <w:rPr>
                <w:rFonts w:ascii="ＭＳ ゴシック" w:eastAsia="ＭＳ ゴシック" w:hAnsi="ＭＳ ゴシック"/>
                <w:sz w:val="20"/>
                <w:szCs w:val="20"/>
              </w:rPr>
            </w:pPr>
          </w:p>
          <w:p w14:paraId="74293790" w14:textId="269323EE"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F63DD88"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BC27B3D" w14:textId="77777777" w:rsidR="00D75CAF" w:rsidRDefault="00D75CAF" w:rsidP="00D75CAF">
            <w:pPr>
              <w:pStyle w:val="ab"/>
              <w:spacing w:line="240" w:lineRule="auto"/>
              <w:rPr>
                <w:rFonts w:ascii="ＭＳ ゴシック" w:eastAsia="ＭＳ ゴシック" w:hAnsi="ＭＳ ゴシック"/>
                <w:sz w:val="20"/>
                <w:szCs w:val="20"/>
              </w:rPr>
            </w:pPr>
          </w:p>
          <w:p w14:paraId="75367E8C" w14:textId="1A550C38"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6A1C063"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65E75CC"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0D9F92A"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53882DF"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54016AD8"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556CC565"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8DDA73B"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7A655FB7"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E15F528"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B6AB4CE"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57A7224B"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41DB80D2"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1CE9CF82"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0CA7230"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018B6B9D"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CAC2725"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366B0BA"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25969F4C"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1E69E447"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F673E13"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16C54748"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294C499C"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6EB09ED7"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08CA8EA7"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5DCF498C"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7445787E"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282C648C" w14:textId="77777777" w:rsidR="00BF5CC9" w:rsidRPr="00941655" w:rsidRDefault="00BF5CC9" w:rsidP="00D75CAF">
            <w:pPr>
              <w:pStyle w:val="ab"/>
              <w:spacing w:line="240" w:lineRule="auto"/>
              <w:rPr>
                <w:rFonts w:ascii="ＭＳ ゴシック" w:eastAsia="ＭＳ ゴシック" w:hAnsi="ＭＳ ゴシック"/>
                <w:spacing w:val="0"/>
                <w:sz w:val="20"/>
                <w:szCs w:val="20"/>
              </w:rPr>
            </w:pPr>
          </w:p>
          <w:p w14:paraId="4A1A228E"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7AC774D"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5E69BD62"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9932E79"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E6A9194"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95FA865"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05CBE510"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A1F5D64"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04EC994"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0997FD2C"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6D842A0"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5180AC18"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05708DB"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5FBA83B"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2719DC7"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BBE9391"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92FE4F6"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D6F8F8D"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BE2FA6D"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DADF825" w14:textId="705A3444" w:rsidR="005D58AE" w:rsidRPr="00941655" w:rsidRDefault="00D75CAF"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76158765"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7F58584" w14:textId="77777777" w:rsidR="00D75CAF" w:rsidRDefault="00D75CAF" w:rsidP="00D75CAF">
            <w:pPr>
              <w:pStyle w:val="ab"/>
              <w:spacing w:line="240" w:lineRule="auto"/>
              <w:rPr>
                <w:rFonts w:ascii="ＭＳ ゴシック" w:eastAsia="ＭＳ ゴシック" w:hAnsi="ＭＳ ゴシック"/>
                <w:sz w:val="20"/>
                <w:szCs w:val="20"/>
              </w:rPr>
            </w:pPr>
          </w:p>
          <w:p w14:paraId="32F8135F" w14:textId="630167BC"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20BE9B8"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E121940"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75F8B30"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0FF2AEAE" w14:textId="77777777" w:rsidR="00D75CAF" w:rsidRDefault="00D75CAF" w:rsidP="00D75CAF">
            <w:pPr>
              <w:pStyle w:val="ab"/>
              <w:spacing w:line="240" w:lineRule="auto"/>
              <w:rPr>
                <w:rFonts w:ascii="ＭＳ ゴシック" w:eastAsia="ＭＳ ゴシック" w:hAnsi="ＭＳ ゴシック"/>
                <w:sz w:val="20"/>
                <w:szCs w:val="20"/>
              </w:rPr>
            </w:pPr>
          </w:p>
          <w:p w14:paraId="3BBE7C51" w14:textId="77777777" w:rsidR="00D75CAF" w:rsidRDefault="00D75CAF" w:rsidP="00D75CAF">
            <w:pPr>
              <w:pStyle w:val="ab"/>
              <w:spacing w:line="240" w:lineRule="auto"/>
              <w:rPr>
                <w:rFonts w:ascii="ＭＳ ゴシック" w:eastAsia="ＭＳ ゴシック" w:hAnsi="ＭＳ ゴシック"/>
                <w:sz w:val="20"/>
                <w:szCs w:val="20"/>
              </w:rPr>
            </w:pPr>
          </w:p>
          <w:p w14:paraId="176B693C" w14:textId="6C23FD6F"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731A480" w14:textId="77777777" w:rsidR="00D75CAF" w:rsidRDefault="00D75CAF" w:rsidP="00D75CAF">
            <w:pPr>
              <w:pStyle w:val="ab"/>
              <w:spacing w:line="240" w:lineRule="auto"/>
              <w:rPr>
                <w:rFonts w:ascii="ＭＳ ゴシック" w:eastAsia="ＭＳ ゴシック" w:hAnsi="ＭＳ ゴシック"/>
                <w:sz w:val="20"/>
                <w:szCs w:val="20"/>
              </w:rPr>
            </w:pPr>
          </w:p>
          <w:p w14:paraId="6C73C460" w14:textId="77777777" w:rsidR="00D75CAF" w:rsidRDefault="00D75CAF" w:rsidP="00D75CAF">
            <w:pPr>
              <w:pStyle w:val="ab"/>
              <w:spacing w:line="240" w:lineRule="auto"/>
              <w:rPr>
                <w:rFonts w:ascii="ＭＳ ゴシック" w:eastAsia="ＭＳ ゴシック" w:hAnsi="ＭＳ ゴシック"/>
                <w:sz w:val="20"/>
                <w:szCs w:val="20"/>
              </w:rPr>
            </w:pPr>
          </w:p>
          <w:p w14:paraId="5A76C3AD" w14:textId="77777777" w:rsidR="00D75CAF" w:rsidRDefault="00D75CAF" w:rsidP="00D75CAF">
            <w:pPr>
              <w:pStyle w:val="ab"/>
              <w:spacing w:line="240" w:lineRule="auto"/>
              <w:rPr>
                <w:rFonts w:ascii="ＭＳ ゴシック" w:eastAsia="ＭＳ ゴシック" w:hAnsi="ＭＳ ゴシック"/>
                <w:sz w:val="20"/>
                <w:szCs w:val="20"/>
              </w:rPr>
            </w:pPr>
          </w:p>
          <w:p w14:paraId="6D7DC799" w14:textId="77777777" w:rsidR="00D75CAF" w:rsidRDefault="00D75CAF" w:rsidP="00D75CAF">
            <w:pPr>
              <w:pStyle w:val="ab"/>
              <w:spacing w:line="240" w:lineRule="auto"/>
              <w:rPr>
                <w:rFonts w:ascii="ＭＳ ゴシック" w:eastAsia="ＭＳ ゴシック" w:hAnsi="ＭＳ ゴシック"/>
                <w:sz w:val="20"/>
                <w:szCs w:val="20"/>
              </w:rPr>
            </w:pPr>
          </w:p>
          <w:p w14:paraId="1474DDD9" w14:textId="77777777" w:rsidR="00D75CAF" w:rsidRDefault="00D75CAF" w:rsidP="00D75CAF">
            <w:pPr>
              <w:pStyle w:val="ab"/>
              <w:spacing w:line="240" w:lineRule="auto"/>
              <w:rPr>
                <w:rFonts w:ascii="ＭＳ ゴシック" w:eastAsia="ＭＳ ゴシック" w:hAnsi="ＭＳ ゴシック"/>
                <w:sz w:val="20"/>
                <w:szCs w:val="20"/>
              </w:rPr>
            </w:pPr>
          </w:p>
          <w:p w14:paraId="6B8C9C30" w14:textId="77777777" w:rsidR="00D75CAF" w:rsidRDefault="00D75CAF" w:rsidP="00D75CAF">
            <w:pPr>
              <w:pStyle w:val="ab"/>
              <w:spacing w:line="240" w:lineRule="auto"/>
              <w:rPr>
                <w:rFonts w:ascii="ＭＳ ゴシック" w:eastAsia="ＭＳ ゴシック" w:hAnsi="ＭＳ ゴシック"/>
                <w:sz w:val="20"/>
                <w:szCs w:val="20"/>
              </w:rPr>
            </w:pPr>
          </w:p>
          <w:p w14:paraId="0EB0F080" w14:textId="626F86A0"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05F21628" w14:textId="77777777" w:rsidR="00D75CAF" w:rsidRDefault="00D75CAF" w:rsidP="00D75CAF">
            <w:pPr>
              <w:pStyle w:val="ab"/>
              <w:spacing w:line="240" w:lineRule="auto"/>
              <w:rPr>
                <w:rFonts w:ascii="ＭＳ ゴシック" w:eastAsia="ＭＳ ゴシック" w:hAnsi="ＭＳ ゴシック"/>
                <w:sz w:val="20"/>
                <w:szCs w:val="20"/>
              </w:rPr>
            </w:pPr>
          </w:p>
          <w:p w14:paraId="090A9214" w14:textId="77777777" w:rsidR="00D75CAF" w:rsidRDefault="00D75CAF" w:rsidP="00D75CAF">
            <w:pPr>
              <w:pStyle w:val="ab"/>
              <w:spacing w:line="240" w:lineRule="auto"/>
              <w:rPr>
                <w:rFonts w:ascii="ＭＳ ゴシック" w:eastAsia="ＭＳ ゴシック" w:hAnsi="ＭＳ ゴシック"/>
                <w:sz w:val="20"/>
                <w:szCs w:val="20"/>
              </w:rPr>
            </w:pPr>
          </w:p>
          <w:p w14:paraId="1C08D80C" w14:textId="77777777" w:rsidR="00D75CAF" w:rsidRDefault="00D75CAF" w:rsidP="00D75CAF">
            <w:pPr>
              <w:pStyle w:val="ab"/>
              <w:spacing w:line="240" w:lineRule="auto"/>
              <w:rPr>
                <w:rFonts w:ascii="ＭＳ ゴシック" w:eastAsia="ＭＳ ゴシック" w:hAnsi="ＭＳ ゴシック"/>
                <w:sz w:val="20"/>
                <w:szCs w:val="20"/>
              </w:rPr>
            </w:pPr>
          </w:p>
          <w:p w14:paraId="35071FD7" w14:textId="7592CE7F"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D0FC1F0"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09EC79F0" w14:textId="77777777" w:rsidR="00D75CAF" w:rsidRDefault="00D75CAF" w:rsidP="00D75CAF">
            <w:pPr>
              <w:pStyle w:val="ab"/>
              <w:spacing w:line="240" w:lineRule="auto"/>
              <w:rPr>
                <w:rFonts w:ascii="ＭＳ ゴシック" w:eastAsia="ＭＳ ゴシック" w:hAnsi="ＭＳ ゴシック"/>
                <w:sz w:val="20"/>
                <w:szCs w:val="20"/>
              </w:rPr>
            </w:pPr>
          </w:p>
          <w:p w14:paraId="508FDB25" w14:textId="7EFEA42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39D6F4CE"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067A5EED"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F9866A4"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4A6726D"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7080990F"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07CD002"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1F44A46F"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276509A5"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6A2FD82E"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4885435D" w14:textId="77777777" w:rsidR="00BF5CC9" w:rsidRPr="00941655" w:rsidRDefault="00BF5CC9" w:rsidP="00D75CAF">
            <w:pPr>
              <w:pStyle w:val="ab"/>
              <w:spacing w:line="240" w:lineRule="auto"/>
              <w:rPr>
                <w:rFonts w:ascii="ＭＳ ゴシック" w:eastAsia="ＭＳ ゴシック" w:hAnsi="ＭＳ ゴシック"/>
                <w:sz w:val="20"/>
                <w:szCs w:val="20"/>
              </w:rPr>
            </w:pPr>
          </w:p>
          <w:p w14:paraId="3B761AC8" w14:textId="77777777" w:rsidR="00BF5CC9" w:rsidRPr="00941655" w:rsidRDefault="00BF5CC9"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基準第192条の6】</w:t>
            </w:r>
          </w:p>
          <w:p w14:paraId="3CEE35E3" w14:textId="77777777" w:rsidR="00BF5CC9" w:rsidRPr="00941655" w:rsidRDefault="00BF5CC9"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【介護予防基準第257条】</w:t>
            </w:r>
          </w:p>
          <w:p w14:paraId="19960708"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【H11老企第25号第三の十の2の2(1)・第三の八の２(3)】</w:t>
            </w:r>
          </w:p>
          <w:p w14:paraId="2B986EE9"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・平面図</w:t>
            </w:r>
          </w:p>
          <w:p w14:paraId="11E3B28B"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・運営規程</w:t>
            </w:r>
          </w:p>
          <w:p w14:paraId="6745466D"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・建築確認書</w:t>
            </w:r>
          </w:p>
          <w:p w14:paraId="67ABABD2"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・設備備品等一覧表</w:t>
            </w:r>
          </w:p>
          <w:p w14:paraId="3FEB8A87" w14:textId="77777777" w:rsidR="00BF5CC9" w:rsidRPr="00941655" w:rsidRDefault="00BF5CC9"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・消火器等</w:t>
            </w:r>
          </w:p>
          <w:p w14:paraId="4A2E44D1" w14:textId="77777777" w:rsidR="00BF5CC9" w:rsidRPr="00941655" w:rsidRDefault="00BF5CC9" w:rsidP="00D75CAF">
            <w:pPr>
              <w:rPr>
                <w:rFonts w:ascii="ＭＳ ゴシック" w:eastAsia="ＭＳ ゴシック" w:hAnsi="ＭＳ ゴシック"/>
                <w:sz w:val="20"/>
                <w:szCs w:val="20"/>
              </w:rPr>
            </w:pPr>
          </w:p>
        </w:tc>
      </w:tr>
      <w:tr w:rsidR="00360802" w:rsidRPr="00941655" w14:paraId="44902C49" w14:textId="77777777" w:rsidTr="005C228B">
        <w:tc>
          <w:tcPr>
            <w:tcW w:w="6623" w:type="dxa"/>
            <w:shd w:val="clear" w:color="auto" w:fill="auto"/>
          </w:tcPr>
          <w:p w14:paraId="2E696DFC" w14:textId="77777777" w:rsidR="00360802" w:rsidRPr="00941655" w:rsidRDefault="00CC22C0" w:rsidP="00D75CAF">
            <w:pPr>
              <w:pStyle w:val="ab"/>
              <w:spacing w:line="240" w:lineRule="auto"/>
              <w:ind w:leftChars="-51" w:left="1" w:rightChars="48" w:right="101" w:hangingChars="56" w:hanging="108"/>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rPr>
              <w:t xml:space="preserve">４　</w:t>
            </w:r>
            <w:r w:rsidR="00360802" w:rsidRPr="00941655">
              <w:rPr>
                <w:rFonts w:ascii="ＭＳ ゴシック" w:eastAsia="ＭＳ ゴシック" w:hAnsi="ＭＳ ゴシック" w:hint="eastAsia"/>
                <w:b/>
                <w:sz w:val="20"/>
                <w:szCs w:val="20"/>
              </w:rPr>
              <w:t>運営に関する基準</w:t>
            </w:r>
          </w:p>
          <w:p w14:paraId="1DAD23CE" w14:textId="77777777" w:rsidR="00360802" w:rsidRPr="00941655" w:rsidRDefault="008C5931" w:rsidP="00D75CAF">
            <w:pPr>
              <w:pStyle w:val="ab"/>
              <w:spacing w:line="240" w:lineRule="auto"/>
              <w:ind w:left="1"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color w:val="FF0000"/>
                <w:sz w:val="20"/>
                <w:szCs w:val="20"/>
                <w:bdr w:val="single" w:sz="4" w:space="0" w:color="auto"/>
              </w:rPr>
              <w:t>★</w:t>
            </w:r>
            <w:r w:rsidR="00EF7A7C" w:rsidRPr="00941655">
              <w:rPr>
                <w:rFonts w:ascii="ＭＳ ゴシック" w:eastAsia="ＭＳ ゴシック" w:hAnsi="ＭＳ ゴシック" w:hint="eastAsia"/>
                <w:b/>
                <w:sz w:val="20"/>
                <w:szCs w:val="20"/>
                <w:bdr w:val="single" w:sz="4" w:space="0" w:color="auto"/>
              </w:rPr>
              <w:t>１</w:t>
            </w:r>
            <w:r w:rsidR="00360802" w:rsidRPr="00941655">
              <w:rPr>
                <w:rFonts w:ascii="ＭＳ ゴシック" w:eastAsia="ＭＳ ゴシック" w:hAnsi="ＭＳ ゴシック" w:hint="eastAsia"/>
                <w:b/>
                <w:sz w:val="20"/>
                <w:szCs w:val="20"/>
                <w:bdr w:val="single" w:sz="4" w:space="0" w:color="auto"/>
              </w:rPr>
              <w:t xml:space="preserve">　内容及び手続の説明及び契約の締結等</w:t>
            </w:r>
          </w:p>
          <w:p w14:paraId="164365B6"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重要事項を記した文書を交付して説明を行い</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入居及び外部サービス利用型指定特定施設入居者生活介護等の提供に関する契約を文書により締結しているか。</w:t>
            </w:r>
          </w:p>
          <w:p w14:paraId="32A1C2B9"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重要事項を記した文書に不適切な事項や漏れはないか。</w:t>
            </w:r>
          </w:p>
          <w:p w14:paraId="02B7F140" w14:textId="77777777" w:rsidR="00360802" w:rsidRPr="00941655" w:rsidRDefault="00360802" w:rsidP="00D75CAF">
            <w:pPr>
              <w:pStyle w:val="ab"/>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重要事項最低必要項目</w:t>
            </w:r>
          </w:p>
          <w:p w14:paraId="65AEE702"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①運営規程の概要</w:t>
            </w:r>
          </w:p>
          <w:p w14:paraId="01E131DE"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②従業者の勤務の体制</w:t>
            </w:r>
          </w:p>
          <w:p w14:paraId="3742B89D"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③外部サービス利用型指定特定施設入居者生活介護事業者と受託居宅サービス事業者の業務の分担の内容</w:t>
            </w:r>
          </w:p>
          <w:p w14:paraId="15B123E6"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④受託居宅サービス事業者及び受託居宅サービス事業者が受託居宅サービスの事業を行う事業所の名称並びにサービスの種類</w:t>
            </w:r>
          </w:p>
          <w:p w14:paraId="47BAF643"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⑤居室</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浴室及び食堂の概要</w:t>
            </w:r>
          </w:p>
          <w:p w14:paraId="6A863BA8"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⑥要介護状態の区分又は要支援の区分に応じて事業者が提供する標準的なサービスの内容（有料老人ホームの重要事項説明書に添付される「介護サービス等の一覧表」等の内容を満たすものをいう。）</w:t>
            </w:r>
          </w:p>
          <w:p w14:paraId="3AAB9BA3"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⑦安否確認の方法及び手順</w:t>
            </w:r>
          </w:p>
          <w:p w14:paraId="647E7C80"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⑧利用料の額及びその改定の方法</w:t>
            </w:r>
          </w:p>
          <w:p w14:paraId="637B34DB"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⑨事故発生時の対応</w:t>
            </w:r>
          </w:p>
          <w:p w14:paraId="08A7A727"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⑩苦情に対する措置の概要</w:t>
            </w:r>
          </w:p>
          <w:p w14:paraId="22C444BB"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※利用者の同意に関しては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契約書に同意の文言を挿入すること又は同意書を作成しているか。</w:t>
            </w:r>
          </w:p>
          <w:p w14:paraId="5E8D914C"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交付する文書は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わかりやすいものとなっているか。</w:t>
            </w:r>
          </w:p>
          <w:p w14:paraId="780C08DE"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契約書には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サービスの内容及び利用料その他の費用の額</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契約</w:t>
            </w:r>
            <w:r w:rsidRPr="00941655">
              <w:rPr>
                <w:rFonts w:ascii="ＭＳ ゴシック" w:eastAsia="ＭＳ ゴシック" w:hAnsi="ＭＳ ゴシック" w:hint="eastAsia"/>
                <w:sz w:val="20"/>
                <w:szCs w:val="20"/>
              </w:rPr>
              <w:lastRenderedPageBreak/>
              <w:t>解除の条件を記載しているか。</w:t>
            </w:r>
          </w:p>
          <w:p w14:paraId="00BD1AF2" w14:textId="77777777" w:rsidR="00360802" w:rsidRPr="00941655" w:rsidRDefault="00360802" w:rsidP="00D75CAF">
            <w:pPr>
              <w:pStyle w:val="ab"/>
              <w:spacing w:line="240" w:lineRule="auto"/>
              <w:ind w:leftChars="247" w:left="728"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※介護予防特定施設入居者生活介護の指定を</w:t>
            </w:r>
            <w:r w:rsidR="000968A3" w:rsidRPr="00941655">
              <w:rPr>
                <w:rFonts w:ascii="ＭＳ ゴシック" w:eastAsia="ＭＳ ゴシック" w:hAnsi="ＭＳ ゴシック" w:hint="eastAsia"/>
                <w:sz w:val="20"/>
                <w:szCs w:val="20"/>
              </w:rPr>
              <w:t>併せて</w:t>
            </w:r>
            <w:r w:rsidRPr="00941655">
              <w:rPr>
                <w:rFonts w:ascii="ＭＳ ゴシック" w:eastAsia="ＭＳ ゴシック" w:hAnsi="ＭＳ ゴシック" w:hint="eastAsia"/>
                <w:sz w:val="20"/>
                <w:szCs w:val="20"/>
              </w:rPr>
              <w:t>受ける場合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特定施設入居者生活介護と介護予防特定施設入居者生活介護の契約について別の契約書にすることなく</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１つの契約書で差し支えない。</w:t>
            </w:r>
          </w:p>
          <w:p w14:paraId="71BF77C6"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(5) 契約において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入居者の権利を不当に狭めるような契約解除の条件を定めていないか。</w:t>
            </w:r>
          </w:p>
          <w:p w14:paraId="5962DA2B" w14:textId="77777777" w:rsidR="00360802" w:rsidRPr="00941655" w:rsidRDefault="00360802" w:rsidP="00D75CAF">
            <w:pPr>
              <w:pStyle w:val="ab"/>
              <w:spacing w:line="240" w:lineRule="auto"/>
              <w:ind w:leftChars="247" w:left="728"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※定められる事項</w:t>
            </w:r>
          </w:p>
          <w:p w14:paraId="405896F0" w14:textId="77777777" w:rsidR="00360802" w:rsidRPr="00941655" w:rsidRDefault="00360802" w:rsidP="00D75CAF">
            <w:pPr>
              <w:pStyle w:val="ab"/>
              <w:spacing w:line="240" w:lineRule="auto"/>
              <w:ind w:leftChars="247" w:left="728"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①正当な理由なしに指定特定入居者生活介護等の利用に関する指示に従わないことにより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要介護状態等の程度を増進したと認められるとき。</w:t>
            </w:r>
          </w:p>
          <w:p w14:paraId="21A33D92" w14:textId="77777777" w:rsidR="00360802" w:rsidRPr="00941655" w:rsidRDefault="00360802" w:rsidP="00D75CAF">
            <w:pPr>
              <w:pStyle w:val="ab"/>
              <w:spacing w:line="240" w:lineRule="auto"/>
              <w:ind w:leftChars="247" w:left="728"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②偽りその他の不正行為によって保険給付を受け</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又は受けようとしたとき。</w:t>
            </w:r>
          </w:p>
          <w:p w14:paraId="0E7DCF5A"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(6) 利用者を他の居室に移して介護を行うこととしている場合には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移る際の当該利用者の意思の確認等</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適切な手続を契約書等に明記しているか。</w:t>
            </w:r>
          </w:p>
        </w:tc>
        <w:tc>
          <w:tcPr>
            <w:tcW w:w="420" w:type="dxa"/>
            <w:tcBorders>
              <w:right w:val="dotted" w:sz="4" w:space="0" w:color="auto"/>
            </w:tcBorders>
            <w:shd w:val="clear" w:color="auto" w:fill="auto"/>
          </w:tcPr>
          <w:p w14:paraId="0B8863D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A6B3F7F" w14:textId="77777777" w:rsidR="00751E9C" w:rsidRPr="00941655" w:rsidRDefault="00751E9C" w:rsidP="00D75CAF">
            <w:pPr>
              <w:pStyle w:val="ab"/>
              <w:spacing w:line="240" w:lineRule="auto"/>
              <w:rPr>
                <w:rFonts w:ascii="ＭＳ ゴシック" w:eastAsia="ＭＳ ゴシック" w:hAnsi="ＭＳ ゴシック"/>
                <w:sz w:val="20"/>
                <w:szCs w:val="20"/>
              </w:rPr>
            </w:pPr>
          </w:p>
          <w:p w14:paraId="4F6F9F7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8445D4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1BB8BF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2F46EE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64F38F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847F85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C0E574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D37116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4A4DD0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3BFA88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AB07D0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FBA8FA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324CB8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5A11B8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0A95B2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C1A49C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78DE92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A36850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899A9FE" w14:textId="77777777" w:rsidR="00751E9C" w:rsidRPr="00941655" w:rsidRDefault="00751E9C" w:rsidP="00D75CAF">
            <w:pPr>
              <w:pStyle w:val="ab"/>
              <w:spacing w:line="240" w:lineRule="auto"/>
              <w:rPr>
                <w:rFonts w:ascii="ＭＳ ゴシック" w:eastAsia="ＭＳ ゴシック" w:hAnsi="ＭＳ ゴシック"/>
                <w:sz w:val="20"/>
                <w:szCs w:val="20"/>
              </w:rPr>
            </w:pPr>
          </w:p>
          <w:p w14:paraId="1A1B505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4E4DB2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AB7B1E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430726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1A2064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FD7AD6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025346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E58E1E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2DF76D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1DF1616" w14:textId="77777777" w:rsidR="005D58AE" w:rsidRPr="00941655" w:rsidRDefault="005D58AE" w:rsidP="00D75CAF">
            <w:pPr>
              <w:pStyle w:val="ab"/>
              <w:spacing w:line="240" w:lineRule="auto"/>
              <w:rPr>
                <w:rFonts w:ascii="ＭＳ ゴシック" w:eastAsia="ＭＳ ゴシック" w:hAnsi="ＭＳ ゴシック"/>
                <w:sz w:val="20"/>
                <w:szCs w:val="20"/>
              </w:rPr>
            </w:pPr>
          </w:p>
          <w:p w14:paraId="665F06C2"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693263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62E898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25F406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B35D3D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B0D53B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952A26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22CFEF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33F2B3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296AC29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FB8D9C0" w14:textId="77777777" w:rsidR="00751E9C" w:rsidRPr="00941655" w:rsidRDefault="00751E9C" w:rsidP="00D75CAF">
            <w:pPr>
              <w:pStyle w:val="ab"/>
              <w:spacing w:line="240" w:lineRule="auto"/>
              <w:rPr>
                <w:rFonts w:ascii="ＭＳ ゴシック" w:eastAsia="ＭＳ ゴシック" w:hAnsi="ＭＳ ゴシック"/>
                <w:sz w:val="20"/>
                <w:szCs w:val="20"/>
              </w:rPr>
            </w:pPr>
          </w:p>
          <w:p w14:paraId="71868DF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2020AD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3668B2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FF662F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A3E7B5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A0F611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B0CCC6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50A80D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EFD372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338DF5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7DC7A8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0562F5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5621AD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FAC202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959D8D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6E0D98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B05913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FA1CDC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D5FB4AA" w14:textId="77777777" w:rsidR="00751E9C" w:rsidRPr="00941655" w:rsidRDefault="00751E9C" w:rsidP="00D75CAF">
            <w:pPr>
              <w:pStyle w:val="ab"/>
              <w:spacing w:line="240" w:lineRule="auto"/>
              <w:rPr>
                <w:rFonts w:ascii="ＭＳ ゴシック" w:eastAsia="ＭＳ ゴシック" w:hAnsi="ＭＳ ゴシック"/>
                <w:sz w:val="20"/>
                <w:szCs w:val="20"/>
              </w:rPr>
            </w:pPr>
          </w:p>
          <w:p w14:paraId="0BA2BD2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D3EF0C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2A724C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13AF27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D75533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90557F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D0C7E6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35A80A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20544F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F341644" w14:textId="77777777" w:rsidR="005D58AE" w:rsidRPr="00941655" w:rsidRDefault="005D58AE" w:rsidP="00D75CAF">
            <w:pPr>
              <w:pStyle w:val="ab"/>
              <w:spacing w:line="240" w:lineRule="auto"/>
              <w:rPr>
                <w:rFonts w:ascii="ＭＳ ゴシック" w:eastAsia="ＭＳ ゴシック" w:hAnsi="ＭＳ ゴシック"/>
                <w:sz w:val="20"/>
                <w:szCs w:val="20"/>
              </w:rPr>
            </w:pPr>
          </w:p>
          <w:p w14:paraId="6C471AA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ED72ED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02DFA8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EF1CF7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DB0AC5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DD09AF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6D4C36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B59149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376E9D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53F513C0"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lastRenderedPageBreak/>
              <w:t>【居宅　　基準第192条の7】</w:t>
            </w:r>
          </w:p>
          <w:p w14:paraId="7C038D41"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【介護予防基準第258条】</w:t>
            </w:r>
          </w:p>
          <w:p w14:paraId="2F4EF50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【H11老企第25号第三の十の2の3(1)】</w:t>
            </w:r>
          </w:p>
          <w:p w14:paraId="031A84C8" w14:textId="77777777" w:rsidR="002538BC" w:rsidRPr="00941655" w:rsidRDefault="002538B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・重要事項説明書（入居申込者又は家族の同意があったことがわかるもの）</w:t>
            </w:r>
          </w:p>
          <w:p w14:paraId="2B649678" w14:textId="77777777" w:rsidR="002538BC" w:rsidRPr="00941655" w:rsidRDefault="002538B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・入居契約書</w:t>
            </w:r>
          </w:p>
          <w:p w14:paraId="4CED3AB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3F21CA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A42FA6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68D2E4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135A3C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1D9BDE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957E76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C54CD4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C550B6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5A3D8CC" w14:textId="77777777" w:rsidR="007130AC" w:rsidRPr="00941655" w:rsidRDefault="007130AC" w:rsidP="00D75CAF">
            <w:pPr>
              <w:pStyle w:val="ab"/>
              <w:spacing w:line="240" w:lineRule="auto"/>
              <w:rPr>
                <w:rFonts w:ascii="ＭＳ ゴシック" w:eastAsia="ＭＳ ゴシック" w:hAnsi="ＭＳ ゴシック"/>
                <w:sz w:val="20"/>
                <w:szCs w:val="20"/>
              </w:rPr>
            </w:pPr>
          </w:p>
          <w:p w14:paraId="79C0C42D" w14:textId="77777777" w:rsidR="007130AC" w:rsidRPr="00941655" w:rsidRDefault="007130AC" w:rsidP="00D75CAF">
            <w:pPr>
              <w:pStyle w:val="ab"/>
              <w:spacing w:line="240" w:lineRule="auto"/>
              <w:rPr>
                <w:rFonts w:ascii="ＭＳ ゴシック" w:eastAsia="ＭＳ ゴシック" w:hAnsi="ＭＳ ゴシック"/>
                <w:sz w:val="20"/>
                <w:szCs w:val="20"/>
              </w:rPr>
            </w:pPr>
          </w:p>
          <w:p w14:paraId="7332E9C8" w14:textId="77777777" w:rsidR="007130AC" w:rsidRPr="00941655" w:rsidRDefault="007130AC" w:rsidP="00D75CAF">
            <w:pPr>
              <w:pStyle w:val="ab"/>
              <w:spacing w:line="240" w:lineRule="auto"/>
              <w:rPr>
                <w:rFonts w:ascii="ＭＳ ゴシック" w:eastAsia="ＭＳ ゴシック" w:hAnsi="ＭＳ ゴシック"/>
                <w:sz w:val="20"/>
                <w:szCs w:val="20"/>
              </w:rPr>
            </w:pPr>
          </w:p>
          <w:p w14:paraId="033F8C2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7F17131"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市規則</w:t>
            </w:r>
            <w:r w:rsidR="00EA1F9C" w:rsidRPr="00941655">
              <w:rPr>
                <w:rFonts w:ascii="ＭＳ ゴシック" w:eastAsia="ＭＳ ゴシック" w:hAnsi="ＭＳ ゴシック" w:hint="eastAsia"/>
                <w:sz w:val="20"/>
                <w:szCs w:val="20"/>
              </w:rPr>
              <w:t>１５３</w:t>
            </w:r>
            <w:r w:rsidRPr="00941655">
              <w:rPr>
                <w:rFonts w:ascii="ＭＳ ゴシック" w:eastAsia="ＭＳ ゴシック" w:hAnsi="ＭＳ ゴシック" w:hint="eastAsia"/>
                <w:sz w:val="20"/>
                <w:szCs w:val="20"/>
              </w:rPr>
              <w:t>条</w:t>
            </w:r>
            <w:r w:rsidR="00EA1F9C" w:rsidRPr="00941655">
              <w:rPr>
                <w:rFonts w:ascii="ＭＳ ゴシック" w:eastAsia="ＭＳ ゴシック" w:hAnsi="ＭＳ ゴシック" w:hint="eastAsia"/>
                <w:sz w:val="20"/>
                <w:szCs w:val="20"/>
              </w:rPr>
              <w:t>４</w:t>
            </w:r>
            <w:r w:rsidRPr="00941655">
              <w:rPr>
                <w:rFonts w:ascii="ＭＳ ゴシック" w:eastAsia="ＭＳ ゴシック" w:hAnsi="ＭＳ ゴシック" w:hint="eastAsia"/>
                <w:sz w:val="20"/>
                <w:szCs w:val="20"/>
              </w:rPr>
              <w:t>項</w:t>
            </w:r>
          </w:p>
        </w:tc>
      </w:tr>
      <w:tr w:rsidR="00360802" w:rsidRPr="00941655" w14:paraId="784C410D" w14:textId="77777777" w:rsidTr="005C228B">
        <w:tc>
          <w:tcPr>
            <w:tcW w:w="6623" w:type="dxa"/>
            <w:shd w:val="clear" w:color="auto" w:fill="D9D9D9" w:themeFill="background1" w:themeFillShade="D9"/>
          </w:tcPr>
          <w:p w14:paraId="69FFC1F0" w14:textId="77777777" w:rsidR="00360802" w:rsidRPr="00941655" w:rsidRDefault="00CC22C0" w:rsidP="00D75CAF">
            <w:pPr>
              <w:pStyle w:val="ab"/>
              <w:spacing w:line="240" w:lineRule="auto"/>
              <w:ind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bdr w:val="single" w:sz="4" w:space="0" w:color="auto"/>
              </w:rPr>
              <w:t xml:space="preserve">２　</w:t>
            </w:r>
            <w:r w:rsidR="00360802" w:rsidRPr="00941655">
              <w:rPr>
                <w:rFonts w:ascii="ＭＳ ゴシック" w:eastAsia="ＭＳ ゴシック" w:hAnsi="ＭＳ ゴシック" w:hint="eastAsia"/>
                <w:b/>
                <w:sz w:val="20"/>
                <w:szCs w:val="20"/>
                <w:bdr w:val="single" w:sz="4" w:space="0" w:color="auto"/>
              </w:rPr>
              <w:t>指定特定施設入居者生活介護の提供の開始等</w:t>
            </w:r>
          </w:p>
          <w:p w14:paraId="13BFF0BA"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正当な理由なく</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サービスの提供を拒んでいないか。</w:t>
            </w:r>
          </w:p>
          <w:p w14:paraId="4582CF8F" w14:textId="77777777" w:rsidR="00360802" w:rsidRPr="00941655" w:rsidRDefault="00360802" w:rsidP="00D75CAF">
            <w:pPr>
              <w:pStyle w:val="ab"/>
              <w:spacing w:line="240" w:lineRule="auto"/>
              <w:ind w:left="1" w:rightChars="48" w:right="101" w:firstLineChars="161" w:firstLine="3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（正当な理由）</w:t>
            </w:r>
          </w:p>
          <w:p w14:paraId="46617F6F" w14:textId="77777777" w:rsidR="00360802" w:rsidRPr="00941655" w:rsidRDefault="00360802" w:rsidP="00D75CAF">
            <w:pPr>
              <w:pStyle w:val="ab"/>
              <w:spacing w:line="240" w:lineRule="auto"/>
              <w:ind w:leftChars="248" w:left="728"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①入居者が入院治療を要する者で</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必要なサービスを提供することが困難</w:t>
            </w:r>
          </w:p>
          <w:p w14:paraId="2562A10A" w14:textId="77777777" w:rsidR="00360802" w:rsidRPr="00941655" w:rsidRDefault="00360802" w:rsidP="00D75CAF">
            <w:pPr>
              <w:pStyle w:val="ab"/>
              <w:spacing w:line="240" w:lineRule="auto"/>
              <w:ind w:leftChars="248" w:left="728"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②ベッドが空いていない。</w:t>
            </w:r>
          </w:p>
          <w:p w14:paraId="53C8BCB2"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当該指定特定施設入居者生活介護事業者及び介護予防特定施設入居者生活介護事業者以外の者が提供するサービスを利用することを妨げていないか。</w:t>
            </w:r>
          </w:p>
          <w:p w14:paraId="56FBDE1E"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入居者等が入院治療を要する者であること等入居者等に対し自ら必要なサービスを提供することが困難であると認めた場合は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適切な病院又は診療所の紹介その他の適切な措置を速やかに講じているか。</w:t>
            </w:r>
          </w:p>
          <w:p w14:paraId="1784FC7E"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サービスの提供に当たっては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利用者の心身の状況</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その置かれている環境等の把握に努めているか。</w:t>
            </w:r>
          </w:p>
        </w:tc>
        <w:tc>
          <w:tcPr>
            <w:tcW w:w="420" w:type="dxa"/>
            <w:tcBorders>
              <w:right w:val="dotted" w:sz="4" w:space="0" w:color="auto"/>
            </w:tcBorders>
            <w:shd w:val="clear" w:color="auto" w:fill="D9D9D9" w:themeFill="background1" w:themeFillShade="D9"/>
          </w:tcPr>
          <w:p w14:paraId="63D72E36"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5114AF8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19F773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DAD14E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408BEC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E8BF41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A1F224B"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773633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0B2629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67D0F61"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6C3AB8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B97D86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B5574AF"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086A16D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68FA476F"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649362A9"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053CD87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A493CB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6AB69D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9080E6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51D998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0B98940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773E0A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37D65A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CB126C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32AB20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7FDC1C9"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5D00422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6DF63E4F"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基準第１７９条】</w:t>
            </w:r>
          </w:p>
          <w:p w14:paraId="1AC157BC"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【介護予防基準第２３５条】</w:t>
            </w:r>
          </w:p>
          <w:p w14:paraId="064F84AB"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【H11老企第25号第三の十の3(2)】</w:t>
            </w:r>
          </w:p>
          <w:p w14:paraId="33A13E8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・入居申込書</w:t>
            </w:r>
          </w:p>
          <w:p w14:paraId="4BE8B9E7"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・入居申込受付簿</w:t>
            </w:r>
          </w:p>
          <w:p w14:paraId="3A30AC3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・サービス記録</w:t>
            </w:r>
          </w:p>
        </w:tc>
      </w:tr>
      <w:tr w:rsidR="00360802" w:rsidRPr="00941655" w14:paraId="655358EE" w14:textId="77777777" w:rsidTr="005C228B">
        <w:tc>
          <w:tcPr>
            <w:tcW w:w="6623" w:type="dxa"/>
            <w:shd w:val="clear" w:color="auto" w:fill="auto"/>
          </w:tcPr>
          <w:p w14:paraId="206885F6" w14:textId="77777777" w:rsidR="00360802" w:rsidRPr="00941655" w:rsidRDefault="008C5931" w:rsidP="00D75CAF">
            <w:pPr>
              <w:pStyle w:val="ab"/>
              <w:spacing w:line="240" w:lineRule="auto"/>
              <w:ind w:rightChars="48" w:right="101" w:firstLineChars="52" w:firstLine="100"/>
              <w:rPr>
                <w:rFonts w:ascii="ＭＳ ゴシック" w:eastAsia="ＭＳ ゴシック" w:hAnsi="ＭＳ ゴシック"/>
                <w:b/>
                <w:sz w:val="20"/>
                <w:szCs w:val="20"/>
                <w:bdr w:val="single" w:sz="4" w:space="0" w:color="auto"/>
              </w:rPr>
            </w:pPr>
            <w:r w:rsidRPr="00941655">
              <w:rPr>
                <w:rFonts w:hint="eastAsia"/>
                <w:b/>
                <w:color w:val="FF0000"/>
                <w:sz w:val="20"/>
                <w:szCs w:val="20"/>
                <w:bdr w:val="single" w:sz="4" w:space="0" w:color="auto"/>
              </w:rPr>
              <w:t>★</w:t>
            </w:r>
            <w:r w:rsidR="005D58AE" w:rsidRPr="00941655">
              <w:rPr>
                <w:rFonts w:ascii="ＭＳ ゴシック" w:eastAsia="ＭＳ ゴシック" w:hAnsi="ＭＳ ゴシック" w:hint="eastAsia"/>
                <w:b/>
                <w:sz w:val="20"/>
                <w:szCs w:val="20"/>
                <w:bdr w:val="single" w:sz="4" w:space="0" w:color="auto"/>
              </w:rPr>
              <w:t>３</w:t>
            </w:r>
            <w:r w:rsidR="00360802" w:rsidRPr="00941655">
              <w:rPr>
                <w:rFonts w:ascii="ＭＳ ゴシック" w:eastAsia="ＭＳ ゴシック" w:hAnsi="ＭＳ ゴシック" w:hint="eastAsia"/>
                <w:b/>
                <w:sz w:val="20"/>
                <w:szCs w:val="20"/>
                <w:bdr w:val="single" w:sz="4" w:space="0" w:color="auto"/>
              </w:rPr>
              <w:t xml:space="preserve">　受給資格等の確認</w:t>
            </w:r>
          </w:p>
          <w:p w14:paraId="64E7FA1E"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サービス提供を求められた場合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以下の要件を被保険者証によって確認しているか。</w:t>
            </w:r>
          </w:p>
          <w:p w14:paraId="3273433D" w14:textId="77777777" w:rsidR="00360802" w:rsidRPr="00941655" w:rsidRDefault="00360802" w:rsidP="00D75CAF">
            <w:pPr>
              <w:pStyle w:val="ab"/>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①被保険者資格</w:t>
            </w:r>
          </w:p>
          <w:p w14:paraId="0AE75C0C" w14:textId="77777777" w:rsidR="00360802" w:rsidRPr="00941655" w:rsidRDefault="00360802" w:rsidP="00D75CAF">
            <w:pPr>
              <w:pStyle w:val="ab"/>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②要介護認定等の有無</w:t>
            </w:r>
          </w:p>
          <w:p w14:paraId="68C2E683" w14:textId="77777777" w:rsidR="00360802" w:rsidRPr="00941655" w:rsidRDefault="00360802" w:rsidP="00D75CAF">
            <w:pPr>
              <w:pStyle w:val="ab"/>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③要介護認定等の有効期間</w:t>
            </w:r>
          </w:p>
          <w:p w14:paraId="18122B99"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確認した後は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利用者へ被保険者証を返却しているか。</w:t>
            </w:r>
          </w:p>
          <w:p w14:paraId="0C1F57AA" w14:textId="77777777" w:rsidR="00360802" w:rsidRPr="00941655" w:rsidRDefault="00360802" w:rsidP="00D75CAF">
            <w:pPr>
              <w:pStyle w:val="ab"/>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（サービス事業者が被保険者証を取り込んでいないか。）</w:t>
            </w:r>
          </w:p>
          <w:p w14:paraId="2972C863"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(3) </w:t>
            </w:r>
            <w:r w:rsidR="0073354A" w:rsidRPr="00941655">
              <w:rPr>
                <w:rFonts w:ascii="ＭＳ ゴシック" w:eastAsia="ＭＳ ゴシック" w:hAnsi="ＭＳ ゴシック" w:hint="eastAsia"/>
                <w:sz w:val="20"/>
                <w:szCs w:val="20"/>
              </w:rPr>
              <w:t>被保険者証に</w:t>
            </w:r>
            <w:r w:rsidRPr="00941655">
              <w:rPr>
                <w:rFonts w:ascii="ＭＳ ゴシック" w:eastAsia="ＭＳ ゴシック" w:hAnsi="ＭＳ ゴシック" w:hint="eastAsia"/>
                <w:sz w:val="20"/>
                <w:szCs w:val="20"/>
              </w:rPr>
              <w:t>認定審査会意見が記載されている場合は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当該意見に配慮したサービスを提供するよう努めているか。</w:t>
            </w:r>
          </w:p>
        </w:tc>
        <w:tc>
          <w:tcPr>
            <w:tcW w:w="420" w:type="dxa"/>
            <w:tcBorders>
              <w:right w:val="dotted" w:sz="4" w:space="0" w:color="auto"/>
            </w:tcBorders>
            <w:shd w:val="clear" w:color="auto" w:fill="auto"/>
          </w:tcPr>
          <w:p w14:paraId="337E3736" w14:textId="77777777" w:rsidR="00360802" w:rsidRPr="00941655" w:rsidRDefault="00360802" w:rsidP="00D75CAF">
            <w:pPr>
              <w:pStyle w:val="ab"/>
              <w:spacing w:line="240" w:lineRule="auto"/>
              <w:ind w:rightChars="48" w:right="101" w:firstLineChars="52" w:firstLine="100"/>
              <w:rPr>
                <w:rFonts w:ascii="ＭＳ ゴシック" w:eastAsia="ＭＳ ゴシック" w:hAnsi="ＭＳ ゴシック"/>
                <w:sz w:val="20"/>
                <w:szCs w:val="20"/>
              </w:rPr>
            </w:pPr>
          </w:p>
          <w:p w14:paraId="0C18E3C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1E6A52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85B9A6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D3FEA5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80ED66A"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7C44783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9C5FD9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B9FBCF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6A212166" w14:textId="77777777" w:rsidR="00360802" w:rsidRPr="00941655" w:rsidRDefault="00360802" w:rsidP="00D75CAF">
            <w:pPr>
              <w:pStyle w:val="ab"/>
              <w:spacing w:line="240" w:lineRule="auto"/>
              <w:ind w:rightChars="48" w:right="101" w:firstLineChars="52" w:firstLine="100"/>
              <w:rPr>
                <w:rFonts w:ascii="ＭＳ ゴシック" w:eastAsia="ＭＳ ゴシック" w:hAnsi="ＭＳ ゴシック"/>
                <w:sz w:val="20"/>
                <w:szCs w:val="20"/>
              </w:rPr>
            </w:pPr>
          </w:p>
          <w:p w14:paraId="140B45F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0F87A42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1B1C92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C7DEA1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589DB1C"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14A76C8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5FC63F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E93050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19345D05"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基準第１１条】</w:t>
            </w:r>
          </w:p>
          <w:p w14:paraId="08E15852"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【介護予防基準第１１条】</w:t>
            </w:r>
          </w:p>
          <w:p w14:paraId="4805EA8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w:t>
            </w:r>
            <w:r w:rsidR="0073354A" w:rsidRPr="00941655">
              <w:rPr>
                <w:rFonts w:ascii="ＭＳ ゴシック" w:eastAsia="ＭＳ ゴシック" w:hAnsi="ＭＳ ゴシック" w:hint="eastAsia"/>
                <w:sz w:val="16"/>
                <w:szCs w:val="16"/>
              </w:rPr>
              <w:t>十の3(5)】</w:t>
            </w:r>
          </w:p>
          <w:p w14:paraId="2603F5D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・サービス計画書</w:t>
            </w:r>
          </w:p>
          <w:p w14:paraId="00FC2CE7"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・利用者に関する記録（フェイスシート等）</w:t>
            </w:r>
          </w:p>
        </w:tc>
      </w:tr>
      <w:tr w:rsidR="00360802" w:rsidRPr="00941655" w14:paraId="602F61CB" w14:textId="77777777" w:rsidTr="005C228B">
        <w:tc>
          <w:tcPr>
            <w:tcW w:w="6623" w:type="dxa"/>
            <w:shd w:val="clear" w:color="auto" w:fill="D9D9D9" w:themeFill="background1" w:themeFillShade="D9"/>
          </w:tcPr>
          <w:p w14:paraId="49879973" w14:textId="77777777" w:rsidR="00360802" w:rsidRPr="00941655" w:rsidRDefault="005D58AE" w:rsidP="00D75CAF">
            <w:pPr>
              <w:pStyle w:val="ab"/>
              <w:spacing w:line="240" w:lineRule="auto"/>
              <w:ind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bdr w:val="single" w:sz="4" w:space="0" w:color="auto"/>
              </w:rPr>
              <w:t>４</w:t>
            </w:r>
            <w:r w:rsidR="004B56F7" w:rsidRPr="00941655">
              <w:rPr>
                <w:rFonts w:ascii="ＭＳ ゴシック" w:eastAsia="ＭＳ ゴシック" w:hAnsi="ＭＳ ゴシック" w:hint="eastAsia"/>
                <w:b/>
                <w:sz w:val="20"/>
                <w:szCs w:val="20"/>
                <w:bdr w:val="single" w:sz="4" w:space="0" w:color="auto"/>
              </w:rPr>
              <w:t xml:space="preserve">　</w:t>
            </w:r>
            <w:r w:rsidR="00360802" w:rsidRPr="00941655">
              <w:rPr>
                <w:rFonts w:ascii="ＭＳ ゴシック" w:eastAsia="ＭＳ ゴシック" w:hAnsi="ＭＳ ゴシック" w:hint="eastAsia"/>
                <w:b/>
                <w:sz w:val="20"/>
                <w:szCs w:val="20"/>
                <w:bdr w:val="single" w:sz="4" w:space="0" w:color="auto"/>
              </w:rPr>
              <w:t>要介護認定等の申請に係る援助</w:t>
            </w:r>
          </w:p>
          <w:p w14:paraId="7216A0CC"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(1) </w:t>
            </w:r>
            <w:r w:rsidR="0073354A" w:rsidRPr="00941655">
              <w:rPr>
                <w:rFonts w:ascii="ＭＳ ゴシック" w:eastAsia="ＭＳ ゴシック" w:hAnsi="ＭＳ ゴシック" w:hint="eastAsia"/>
                <w:sz w:val="20"/>
                <w:szCs w:val="20"/>
              </w:rPr>
              <w:t>サービス提供の開始に際し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要介護認定を受けていない場合は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説明を行い</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必要な援助を行っているか。</w:t>
            </w:r>
          </w:p>
          <w:p w14:paraId="6923B203" w14:textId="77777777" w:rsidR="00360802" w:rsidRPr="00941655" w:rsidRDefault="00360802"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※必要な援助＝既に申請が行われているかどうか確認し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申請をしていない場合は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利用申込者の意思を踏まえて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申請を促すこと。</w:t>
            </w:r>
          </w:p>
          <w:p w14:paraId="1970F954" w14:textId="77777777" w:rsidR="00360802" w:rsidRPr="00941655" w:rsidRDefault="00360802" w:rsidP="00D75CAF">
            <w:pPr>
              <w:pStyle w:val="ab"/>
              <w:spacing w:line="240" w:lineRule="auto"/>
              <w:ind w:left="1" w:rightChars="48" w:right="101" w:firstLineChars="52" w:firstLine="10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〔居宅介護支援が利用者に対し行われていない</w:t>
            </w:r>
            <w:r w:rsidR="0073354A" w:rsidRPr="00941655">
              <w:rPr>
                <w:rFonts w:ascii="ＭＳ ゴシック" w:eastAsia="ＭＳ ゴシック" w:hAnsi="ＭＳ ゴシック" w:hint="eastAsia"/>
                <w:sz w:val="20"/>
                <w:szCs w:val="20"/>
              </w:rPr>
              <w:t>等の</w:t>
            </w:r>
            <w:r w:rsidRPr="00941655">
              <w:rPr>
                <w:rFonts w:ascii="ＭＳ ゴシック" w:eastAsia="ＭＳ ゴシック" w:hAnsi="ＭＳ ゴシック" w:hint="eastAsia"/>
                <w:sz w:val="20"/>
                <w:szCs w:val="20"/>
              </w:rPr>
              <w:t>ケースがあった場合〕</w:t>
            </w:r>
          </w:p>
          <w:p w14:paraId="1E19D5FF" w14:textId="77777777" w:rsidR="00360802" w:rsidRPr="00941655" w:rsidRDefault="00360802" w:rsidP="00D75CAF">
            <w:pPr>
              <w:pStyle w:val="ab"/>
              <w:spacing w:line="240" w:lineRule="auto"/>
              <w:ind w:leftChars="149" w:left="52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更新の申請は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有効期間の終了する６０日前から</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遅くとも３０日前にはなされるよう必要に応じて援助を行っているか。</w:t>
            </w:r>
          </w:p>
        </w:tc>
        <w:tc>
          <w:tcPr>
            <w:tcW w:w="420" w:type="dxa"/>
            <w:tcBorders>
              <w:right w:val="dotted" w:sz="4" w:space="0" w:color="auto"/>
            </w:tcBorders>
            <w:shd w:val="clear" w:color="auto" w:fill="D9D9D9" w:themeFill="background1" w:themeFillShade="D9"/>
          </w:tcPr>
          <w:p w14:paraId="6033603E"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2E0004B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1C294C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0D3B45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4BA8A6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35D7E7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A21A4AC" w14:textId="77777777" w:rsidR="00D75CAF" w:rsidRDefault="00D75CAF" w:rsidP="00D75CAF">
            <w:pPr>
              <w:pStyle w:val="ab"/>
              <w:spacing w:line="240" w:lineRule="auto"/>
              <w:rPr>
                <w:rFonts w:ascii="ＭＳ ゴシック" w:eastAsia="ＭＳ ゴシック" w:hAnsi="ＭＳ ゴシック"/>
                <w:sz w:val="20"/>
                <w:szCs w:val="20"/>
              </w:rPr>
            </w:pPr>
          </w:p>
          <w:p w14:paraId="74C999A2" w14:textId="500E92C6"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7517C619"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2C179CC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0E737B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151601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9E1235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D14615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D0B470C" w14:textId="77777777" w:rsidR="00D75CAF" w:rsidRDefault="00D75CAF" w:rsidP="00D75CAF">
            <w:pPr>
              <w:pStyle w:val="ab"/>
              <w:spacing w:line="240" w:lineRule="auto"/>
              <w:rPr>
                <w:rFonts w:ascii="ＭＳ ゴシック" w:eastAsia="ＭＳ ゴシック" w:hAnsi="ＭＳ ゴシック"/>
                <w:sz w:val="20"/>
                <w:szCs w:val="20"/>
              </w:rPr>
            </w:pPr>
          </w:p>
          <w:p w14:paraId="31E6558A" w14:textId="57B74628"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6C6C654C"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基準第１２条】</w:t>
            </w:r>
          </w:p>
          <w:p w14:paraId="15771078"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【介護予防基準第１２条】</w:t>
            </w:r>
          </w:p>
          <w:p w14:paraId="13BF88D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w:t>
            </w:r>
            <w:r w:rsidR="0073354A" w:rsidRPr="00941655">
              <w:rPr>
                <w:rFonts w:ascii="ＭＳ ゴシック" w:eastAsia="ＭＳ ゴシック" w:hAnsi="ＭＳ ゴシック" w:hint="eastAsia"/>
                <w:sz w:val="16"/>
                <w:szCs w:val="16"/>
              </w:rPr>
              <w:t>十の3(</w:t>
            </w:r>
            <w:r w:rsidR="0073354A" w:rsidRPr="00941655">
              <w:rPr>
                <w:rFonts w:ascii="ＭＳ ゴシック" w:eastAsia="ＭＳ ゴシック" w:hAnsi="ＭＳ ゴシック"/>
                <w:sz w:val="16"/>
                <w:szCs w:val="16"/>
              </w:rPr>
              <w:t>6</w:t>
            </w:r>
            <w:r w:rsidR="0073354A" w:rsidRPr="00941655">
              <w:rPr>
                <w:rFonts w:ascii="ＭＳ ゴシック" w:eastAsia="ＭＳ ゴシック" w:hAnsi="ＭＳ ゴシック" w:hint="eastAsia"/>
                <w:sz w:val="16"/>
                <w:szCs w:val="16"/>
              </w:rPr>
              <w:t>)</w:t>
            </w:r>
            <w:r w:rsidRPr="00941655">
              <w:rPr>
                <w:rFonts w:ascii="ＭＳ ゴシック" w:eastAsia="ＭＳ ゴシック" w:hAnsi="ＭＳ ゴシック" w:hint="eastAsia"/>
                <w:sz w:val="16"/>
                <w:szCs w:val="16"/>
              </w:rPr>
              <w:t>】</w:t>
            </w:r>
          </w:p>
          <w:p w14:paraId="35F0566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・利用者に関する記録</w:t>
            </w:r>
          </w:p>
        </w:tc>
      </w:tr>
      <w:tr w:rsidR="00360802" w:rsidRPr="00941655" w14:paraId="2CF41885" w14:textId="77777777" w:rsidTr="005C228B">
        <w:tc>
          <w:tcPr>
            <w:tcW w:w="6623" w:type="dxa"/>
            <w:shd w:val="clear" w:color="auto" w:fill="auto"/>
          </w:tcPr>
          <w:p w14:paraId="14C78150" w14:textId="77777777" w:rsidR="00360802" w:rsidRPr="00941655" w:rsidRDefault="008C5931" w:rsidP="00D75CAF">
            <w:pPr>
              <w:pStyle w:val="ab"/>
              <w:spacing w:line="240" w:lineRule="auto"/>
              <w:ind w:rightChars="48" w:right="101" w:firstLineChars="52" w:firstLine="100"/>
              <w:rPr>
                <w:rFonts w:ascii="ＭＳ ゴシック" w:eastAsia="ＭＳ ゴシック" w:hAnsi="ＭＳ ゴシック"/>
                <w:b/>
                <w:sz w:val="20"/>
                <w:szCs w:val="20"/>
                <w:bdr w:val="single" w:sz="4" w:space="0" w:color="auto"/>
              </w:rPr>
            </w:pPr>
            <w:r w:rsidRPr="00941655">
              <w:rPr>
                <w:rFonts w:hint="eastAsia"/>
                <w:b/>
                <w:color w:val="FF0000"/>
                <w:sz w:val="20"/>
                <w:szCs w:val="20"/>
                <w:bdr w:val="single" w:sz="4" w:space="0" w:color="auto"/>
              </w:rPr>
              <w:t>★</w:t>
            </w:r>
            <w:r w:rsidR="005D58AE" w:rsidRPr="00941655">
              <w:rPr>
                <w:rFonts w:ascii="ＭＳ ゴシック" w:eastAsia="ＭＳ ゴシック" w:hAnsi="ＭＳ ゴシック" w:hint="eastAsia"/>
                <w:b/>
                <w:sz w:val="20"/>
                <w:szCs w:val="20"/>
                <w:bdr w:val="single" w:sz="4" w:space="0" w:color="auto"/>
              </w:rPr>
              <w:t>５</w:t>
            </w:r>
            <w:r w:rsidR="004B56F7" w:rsidRPr="00941655">
              <w:rPr>
                <w:rFonts w:ascii="ＭＳ ゴシック" w:eastAsia="ＭＳ ゴシック" w:hAnsi="ＭＳ ゴシック" w:hint="eastAsia"/>
                <w:b/>
                <w:sz w:val="20"/>
                <w:szCs w:val="20"/>
                <w:bdr w:val="single" w:sz="4" w:space="0" w:color="auto"/>
              </w:rPr>
              <w:t xml:space="preserve">　</w:t>
            </w:r>
            <w:r w:rsidR="00360802" w:rsidRPr="00941655">
              <w:rPr>
                <w:rFonts w:ascii="ＭＳ ゴシック" w:eastAsia="ＭＳ ゴシック" w:hAnsi="ＭＳ ゴシック" w:hint="eastAsia"/>
                <w:b/>
                <w:sz w:val="20"/>
                <w:szCs w:val="20"/>
                <w:bdr w:val="single" w:sz="4" w:space="0" w:color="auto"/>
              </w:rPr>
              <w:t>サービスの提供の記録</w:t>
            </w:r>
          </w:p>
          <w:p w14:paraId="44B8A85D"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サービスの開始</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終了等を被保険者証に記載しているか。</w:t>
            </w:r>
          </w:p>
          <w:p w14:paraId="7B1FCA81" w14:textId="77777777" w:rsidR="00360802" w:rsidRPr="00941655" w:rsidRDefault="00360802" w:rsidP="00D75CAF">
            <w:pPr>
              <w:pStyle w:val="ab"/>
              <w:tabs>
                <w:tab w:val="left" w:pos="2202"/>
              </w:tabs>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（記載事項）</w:t>
            </w:r>
            <w:r w:rsidR="00FA5DA0" w:rsidRPr="00941655">
              <w:rPr>
                <w:rFonts w:ascii="ＭＳ ゴシック" w:eastAsia="ＭＳ ゴシック" w:hAnsi="ＭＳ ゴシック"/>
                <w:sz w:val="20"/>
                <w:szCs w:val="20"/>
              </w:rPr>
              <w:tab/>
            </w:r>
            <w:r w:rsidRPr="00941655">
              <w:rPr>
                <w:rFonts w:ascii="ＭＳ ゴシック" w:eastAsia="ＭＳ ゴシック" w:hAnsi="ＭＳ ゴシック" w:hint="eastAsia"/>
                <w:sz w:val="20"/>
                <w:szCs w:val="20"/>
              </w:rPr>
              <w:t>開始年月日</w:t>
            </w:r>
          </w:p>
          <w:p w14:paraId="0DA8A516" w14:textId="77777777" w:rsidR="00360802" w:rsidRPr="00941655" w:rsidRDefault="00360802" w:rsidP="00D75CAF">
            <w:pPr>
              <w:pStyle w:val="ab"/>
              <w:spacing w:line="240" w:lineRule="auto"/>
              <w:ind w:left="1" w:rightChars="48" w:right="101" w:firstLineChars="1146" w:firstLine="220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指定特定施設</w:t>
            </w:r>
            <w:r w:rsidR="0073354A" w:rsidRPr="00941655">
              <w:rPr>
                <w:rFonts w:ascii="ＭＳ ゴシック" w:eastAsia="ＭＳ ゴシック" w:hAnsi="ＭＳ ゴシック" w:hint="eastAsia"/>
                <w:sz w:val="20"/>
                <w:szCs w:val="20"/>
              </w:rPr>
              <w:t>の</w:t>
            </w:r>
            <w:r w:rsidRPr="00941655">
              <w:rPr>
                <w:rFonts w:ascii="ＭＳ ゴシック" w:eastAsia="ＭＳ ゴシック" w:hAnsi="ＭＳ ゴシック" w:hint="eastAsia"/>
                <w:sz w:val="20"/>
                <w:szCs w:val="20"/>
              </w:rPr>
              <w:t>名称</w:t>
            </w:r>
          </w:p>
          <w:p w14:paraId="19D1F7F7" w14:textId="77777777" w:rsidR="00360802" w:rsidRPr="00941655" w:rsidRDefault="00360802" w:rsidP="00D75CAF">
            <w:pPr>
              <w:pStyle w:val="ab"/>
              <w:spacing w:line="240" w:lineRule="auto"/>
              <w:ind w:left="1" w:rightChars="48" w:right="101" w:firstLineChars="1146" w:firstLine="220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終了年月日</w:t>
            </w:r>
          </w:p>
          <w:p w14:paraId="27227056"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提供した具体的なサービスの内容等を記録しているか。</w:t>
            </w:r>
          </w:p>
        </w:tc>
        <w:tc>
          <w:tcPr>
            <w:tcW w:w="420" w:type="dxa"/>
            <w:tcBorders>
              <w:right w:val="dotted" w:sz="4" w:space="0" w:color="auto"/>
            </w:tcBorders>
            <w:shd w:val="clear" w:color="auto" w:fill="auto"/>
          </w:tcPr>
          <w:p w14:paraId="6F3C5028"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77DC023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E4E099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2D1D6D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72AF34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5C3E57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774653E0"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600CB62E"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2B5DBA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5B8607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D58D9E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4ABF00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2322E042"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lastRenderedPageBreak/>
              <w:t>【居宅　　基準第１８１条】</w:t>
            </w:r>
          </w:p>
          <w:p w14:paraId="0C01F68F"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【介護予防基準第２３７条】</w:t>
            </w:r>
          </w:p>
          <w:p w14:paraId="425C705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w:t>
            </w:r>
            <w:r w:rsidR="0073354A" w:rsidRPr="00941655">
              <w:rPr>
                <w:rFonts w:ascii="ＭＳ ゴシック" w:eastAsia="ＭＳ ゴシック" w:hAnsi="ＭＳ ゴシック"/>
                <w:sz w:val="16"/>
                <w:szCs w:val="16"/>
              </w:rPr>
              <w:t>3</w:t>
            </w:r>
            <w:r w:rsidRPr="00941655">
              <w:rPr>
                <w:rFonts w:ascii="ＭＳ ゴシック" w:eastAsia="ＭＳ ゴシック" w:hAnsi="ＭＳ ゴシック" w:hint="eastAsia"/>
                <w:sz w:val="16"/>
                <w:szCs w:val="16"/>
              </w:rPr>
              <w:t>)】</w:t>
            </w:r>
          </w:p>
          <w:p w14:paraId="6F4F8443" w14:textId="77777777" w:rsidR="002538BC" w:rsidRPr="00941655" w:rsidRDefault="002538B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・被保険者証写</w:t>
            </w:r>
          </w:p>
          <w:p w14:paraId="5891EE6E" w14:textId="77777777" w:rsidR="002538BC" w:rsidRPr="00941655" w:rsidRDefault="002538B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・サービス提供記録</w:t>
            </w:r>
          </w:p>
          <w:p w14:paraId="7174E7F8" w14:textId="77777777" w:rsidR="00360802" w:rsidRPr="00941655" w:rsidRDefault="002538BC" w:rsidP="00D75CAF">
            <w:pPr>
              <w:pStyle w:val="ab"/>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・業務日誌</w:t>
            </w:r>
          </w:p>
        </w:tc>
      </w:tr>
      <w:tr w:rsidR="00360802" w:rsidRPr="00941655" w14:paraId="00EE2F86" w14:textId="77777777" w:rsidTr="005C228B">
        <w:tc>
          <w:tcPr>
            <w:tcW w:w="6623" w:type="dxa"/>
            <w:shd w:val="clear" w:color="auto" w:fill="auto"/>
          </w:tcPr>
          <w:p w14:paraId="2B5D70DF" w14:textId="77777777" w:rsidR="00360802" w:rsidRPr="00941655" w:rsidRDefault="008C5931" w:rsidP="00D75CAF">
            <w:pPr>
              <w:pStyle w:val="ab"/>
              <w:spacing w:line="240" w:lineRule="auto"/>
              <w:ind w:rightChars="48" w:right="101" w:firstLineChars="52" w:firstLine="100"/>
              <w:rPr>
                <w:rFonts w:ascii="ＭＳ ゴシック" w:eastAsia="ＭＳ ゴシック" w:hAnsi="ＭＳ ゴシック"/>
                <w:b/>
                <w:sz w:val="20"/>
                <w:szCs w:val="20"/>
                <w:bdr w:val="single" w:sz="4" w:space="0" w:color="auto"/>
              </w:rPr>
            </w:pPr>
            <w:r w:rsidRPr="00941655">
              <w:rPr>
                <w:rFonts w:hint="eastAsia"/>
                <w:b/>
                <w:color w:val="FF0000"/>
                <w:sz w:val="20"/>
                <w:szCs w:val="20"/>
                <w:bdr w:val="single" w:sz="4" w:space="0" w:color="auto"/>
              </w:rPr>
              <w:lastRenderedPageBreak/>
              <w:t>★</w:t>
            </w:r>
            <w:r w:rsidR="005D58AE" w:rsidRPr="00941655">
              <w:rPr>
                <w:rFonts w:ascii="ＭＳ ゴシック" w:eastAsia="ＭＳ ゴシック" w:hAnsi="ＭＳ ゴシック" w:hint="eastAsia"/>
                <w:b/>
                <w:sz w:val="20"/>
                <w:szCs w:val="20"/>
                <w:bdr w:val="single" w:sz="4" w:space="0" w:color="auto"/>
              </w:rPr>
              <w:t>６</w:t>
            </w:r>
            <w:r w:rsidR="004B56F7" w:rsidRPr="00941655">
              <w:rPr>
                <w:rFonts w:ascii="ＭＳ ゴシック" w:eastAsia="ＭＳ ゴシック" w:hAnsi="ＭＳ ゴシック" w:hint="eastAsia"/>
                <w:b/>
                <w:sz w:val="20"/>
                <w:szCs w:val="20"/>
                <w:bdr w:val="single" w:sz="4" w:space="0" w:color="auto"/>
              </w:rPr>
              <w:t xml:space="preserve">　</w:t>
            </w:r>
            <w:r w:rsidR="00360802" w:rsidRPr="00941655">
              <w:rPr>
                <w:rFonts w:ascii="ＭＳ ゴシック" w:eastAsia="ＭＳ ゴシック" w:hAnsi="ＭＳ ゴシック" w:hint="eastAsia"/>
                <w:b/>
                <w:sz w:val="20"/>
                <w:szCs w:val="20"/>
                <w:bdr w:val="single" w:sz="4" w:space="0" w:color="auto"/>
              </w:rPr>
              <w:t>利用料等の受領</w:t>
            </w:r>
          </w:p>
          <w:p w14:paraId="3ABFEA96" w14:textId="77777777" w:rsidR="00360802" w:rsidRPr="00941655" w:rsidRDefault="00360802" w:rsidP="00D75CAF">
            <w:pPr>
              <w:pStyle w:val="ab"/>
              <w:spacing w:line="240" w:lineRule="auto"/>
              <w:ind w:leftChars="-51" w:left="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〔法定代理受領サービスに該当する場合〕</w:t>
            </w:r>
          </w:p>
          <w:p w14:paraId="6F975295"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(1) </w:t>
            </w:r>
            <w:r w:rsidR="00743590" w:rsidRPr="00941655">
              <w:rPr>
                <w:rFonts w:ascii="ＭＳ ゴシック" w:eastAsia="ＭＳ ゴシック" w:hAnsi="ＭＳ ゴシック" w:hint="eastAsia"/>
                <w:sz w:val="20"/>
                <w:szCs w:val="20"/>
              </w:rPr>
              <w:t>「介護保険負担割合証」に記載された負担割合</w:t>
            </w:r>
            <w:r w:rsidR="00CF7EA7" w:rsidRPr="00941655">
              <w:rPr>
                <w:rFonts w:ascii="ＭＳ ゴシック" w:eastAsia="ＭＳ ゴシック" w:hAnsi="ＭＳ ゴシック" w:hint="eastAsia"/>
                <w:sz w:val="20"/>
                <w:szCs w:val="20"/>
              </w:rPr>
              <w:t>相当額の支払</w:t>
            </w:r>
            <w:r w:rsidRPr="00941655">
              <w:rPr>
                <w:rFonts w:ascii="ＭＳ ゴシック" w:eastAsia="ＭＳ ゴシック" w:hAnsi="ＭＳ ゴシック" w:hint="eastAsia"/>
                <w:sz w:val="20"/>
                <w:szCs w:val="20"/>
              </w:rPr>
              <w:t>を受けているか。</w:t>
            </w:r>
          </w:p>
          <w:p w14:paraId="1B481305" w14:textId="77777777" w:rsidR="00360802" w:rsidRPr="00941655" w:rsidRDefault="00360802" w:rsidP="00D75CAF">
            <w:pPr>
              <w:pStyle w:val="ab"/>
              <w:spacing w:line="240" w:lineRule="auto"/>
              <w:ind w:leftChars="-51" w:left="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〔法定代理受領サービスに該当しない場合〕</w:t>
            </w:r>
          </w:p>
          <w:p w14:paraId="370E6814"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(1) </w:t>
            </w:r>
            <w:r w:rsidR="00EA1F9C" w:rsidRPr="00941655">
              <w:rPr>
                <w:rFonts w:ascii="ＭＳ ゴシック" w:eastAsia="ＭＳ ゴシック" w:hAnsi="ＭＳ ゴシック" w:hint="eastAsia"/>
                <w:sz w:val="20"/>
                <w:szCs w:val="20"/>
              </w:rPr>
              <w:t>１０</w:t>
            </w:r>
            <w:r w:rsidR="00CF7EA7" w:rsidRPr="00941655">
              <w:rPr>
                <w:rFonts w:ascii="ＭＳ ゴシック" w:eastAsia="ＭＳ ゴシック" w:hAnsi="ＭＳ ゴシック" w:hint="eastAsia"/>
                <w:sz w:val="20"/>
                <w:szCs w:val="20"/>
              </w:rPr>
              <w:t>割相当額の支払</w:t>
            </w:r>
            <w:r w:rsidRPr="00941655">
              <w:rPr>
                <w:rFonts w:ascii="ＭＳ ゴシック" w:eastAsia="ＭＳ ゴシック" w:hAnsi="ＭＳ ゴシック" w:hint="eastAsia"/>
                <w:sz w:val="20"/>
                <w:szCs w:val="20"/>
              </w:rPr>
              <w:t>を受けているか。</w:t>
            </w:r>
          </w:p>
          <w:p w14:paraId="3EBBA91F"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基準額との間に不合理な差額が生じていないか。</w:t>
            </w:r>
          </w:p>
          <w:p w14:paraId="4053ECA5" w14:textId="77777777" w:rsidR="00360802" w:rsidRPr="00941655" w:rsidRDefault="00360802" w:rsidP="00D75CAF">
            <w:pPr>
              <w:pStyle w:val="ab"/>
              <w:spacing w:line="240" w:lineRule="auto"/>
              <w:ind w:leftChars="-51" w:left="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〔その他の費用の支払を受けている場合〕</w:t>
            </w:r>
          </w:p>
          <w:p w14:paraId="6EAA3C5F"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その他日常生活費等の徴収について</w:t>
            </w:r>
          </w:p>
          <w:p w14:paraId="13DAFED4"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①「利用者の選定により提供される介護その他の日常生活上の便宜に要する費用」の支払を受けている場合は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運営規程に従い適正に徴収されているか。</w:t>
            </w:r>
          </w:p>
          <w:p w14:paraId="536EB74C"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②「おむつ代」の支払を受けている場合は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運営規程に従い適正に徴収されているか。</w:t>
            </w:r>
          </w:p>
          <w:p w14:paraId="597AC5DC"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③「その他の日常生活費」の対象となる便宜の中で</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支払を受けることができないもの（保険給付の対象となっているサービス）はないか。</w:t>
            </w:r>
          </w:p>
          <w:p w14:paraId="56056E4D"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④「その他の日常生活費」の対象となる便宜の中で</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保険給付の対象となっているサービスと明確に区分されないあいまいな名目による費用の支払を受けていないか。</w:t>
            </w:r>
          </w:p>
          <w:p w14:paraId="29655099"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⑤「その他の日常生活費」の受領は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その対象となる便宜を行うための実費相当額の範囲内で行われているか。（積算根拠は明確にされているか。）</w:t>
            </w:r>
          </w:p>
          <w:p w14:paraId="2ED1C225"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その他日常生活費等の徴収に関する同意について</w:t>
            </w:r>
          </w:p>
          <w:p w14:paraId="4011C0A3"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①(1)の費用の額に係るサービスの提供に当たっては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あらかじめ利用者又はその家族に対し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当該サービスの内容及び費用について説明を行い</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同意を得ているか。</w:t>
            </w:r>
          </w:p>
          <w:p w14:paraId="0417F3BA"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②上記の同意は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文書に利用者等の署名を受けることにより行っているか。</w:t>
            </w:r>
          </w:p>
          <w:p w14:paraId="25EDD720"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③「その他日常生活費」とは区分される費用についても同様の取扱いとしているか。</w:t>
            </w:r>
          </w:p>
          <w:p w14:paraId="3062B514" w14:textId="77777777" w:rsidR="00360802" w:rsidRPr="00941655" w:rsidRDefault="00360802" w:rsidP="00D75CAF">
            <w:pPr>
              <w:pStyle w:val="ab"/>
              <w:spacing w:line="240" w:lineRule="auto"/>
              <w:ind w:leftChars="149" w:left="42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領収証の交付について</w:t>
            </w:r>
          </w:p>
          <w:p w14:paraId="55C97A8F" w14:textId="77777777" w:rsidR="00360802" w:rsidRPr="00941655" w:rsidRDefault="00CF7EA7"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①利用者から支払</w:t>
            </w:r>
            <w:r w:rsidR="00360802" w:rsidRPr="00941655">
              <w:rPr>
                <w:rFonts w:ascii="ＭＳ ゴシック" w:eastAsia="ＭＳ ゴシック" w:hAnsi="ＭＳ ゴシック" w:hint="eastAsia"/>
                <w:sz w:val="20"/>
                <w:szCs w:val="20"/>
              </w:rPr>
              <w:t>を受けた際</w:t>
            </w:r>
            <w:r w:rsidR="00DF63D4" w:rsidRPr="00941655">
              <w:rPr>
                <w:rFonts w:ascii="ＭＳ ゴシック" w:eastAsia="ＭＳ ゴシック" w:hAnsi="ＭＳ ゴシック" w:hint="eastAsia"/>
                <w:sz w:val="20"/>
                <w:szCs w:val="20"/>
              </w:rPr>
              <w:t>、</w:t>
            </w:r>
            <w:r w:rsidR="00360802" w:rsidRPr="00941655">
              <w:rPr>
                <w:rFonts w:ascii="ＭＳ ゴシック" w:eastAsia="ＭＳ ゴシック" w:hAnsi="ＭＳ ゴシック" w:hint="eastAsia"/>
                <w:sz w:val="20"/>
                <w:szCs w:val="20"/>
              </w:rPr>
              <w:t>領収証を交付しているか。</w:t>
            </w:r>
          </w:p>
          <w:p w14:paraId="2D6FA5EE"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w:t>
            </w:r>
            <w:r w:rsidR="00FA5DA0" w:rsidRPr="00941655">
              <w:rPr>
                <w:rFonts w:ascii="ＭＳ ゴシック" w:eastAsia="ＭＳ ゴシック" w:hAnsi="ＭＳ ゴシック" w:hint="eastAsia"/>
                <w:sz w:val="20"/>
                <w:szCs w:val="20"/>
              </w:rPr>
              <w:t>課税の対象外（家賃</w:t>
            </w:r>
            <w:r w:rsidR="00DF63D4" w:rsidRPr="00941655">
              <w:rPr>
                <w:rFonts w:ascii="ＭＳ ゴシック" w:eastAsia="ＭＳ ゴシック" w:hAnsi="ＭＳ ゴシック" w:hint="eastAsia"/>
                <w:sz w:val="20"/>
                <w:szCs w:val="20"/>
              </w:rPr>
              <w:t>、</w:t>
            </w:r>
            <w:r w:rsidR="00FA5DA0" w:rsidRPr="00941655">
              <w:rPr>
                <w:rFonts w:ascii="ＭＳ ゴシック" w:eastAsia="ＭＳ ゴシック" w:hAnsi="ＭＳ ゴシック" w:hint="eastAsia"/>
                <w:sz w:val="20"/>
                <w:szCs w:val="20"/>
              </w:rPr>
              <w:t>おむつ代等）に消費税を賦課していないか。</w:t>
            </w:r>
          </w:p>
          <w:p w14:paraId="2F3D571B"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※利用者の選定により提供される介護その他の日常生活上の便宜に要する費用は課税対象。</w:t>
            </w:r>
          </w:p>
          <w:p w14:paraId="5F4370C3" w14:textId="77777777" w:rsidR="00360802" w:rsidRPr="00941655" w:rsidRDefault="00360802" w:rsidP="00D75CAF">
            <w:pPr>
              <w:pStyle w:val="ab"/>
              <w:spacing w:line="240" w:lineRule="auto"/>
              <w:ind w:leftChars="249" w:left="730"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③領収証には費用区分を明確にしているか。</w:t>
            </w:r>
          </w:p>
          <w:p w14:paraId="3949CD65" w14:textId="77777777" w:rsidR="00360802" w:rsidRPr="00941655" w:rsidRDefault="00360802" w:rsidP="00D75CAF">
            <w:pPr>
              <w:pStyle w:val="ab"/>
              <w:spacing w:line="240" w:lineRule="auto"/>
              <w:ind w:left="1" w:rightChars="48" w:right="101" w:firstLineChars="380" w:firstLine="73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・基準により算定した費用の額又は現に要した費用の額</w:t>
            </w:r>
          </w:p>
          <w:p w14:paraId="5F596C63" w14:textId="77777777" w:rsidR="00360802" w:rsidRPr="00941655" w:rsidRDefault="00360802" w:rsidP="00D75CAF">
            <w:pPr>
              <w:pStyle w:val="ab"/>
              <w:spacing w:line="240" w:lineRule="auto"/>
              <w:ind w:left="1" w:rightChars="48" w:right="101" w:firstLineChars="380" w:firstLine="73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・その他の費用の額（個別の費用ごとに区分）</w:t>
            </w:r>
          </w:p>
        </w:tc>
        <w:tc>
          <w:tcPr>
            <w:tcW w:w="420" w:type="dxa"/>
            <w:tcBorders>
              <w:right w:val="dotted" w:sz="4" w:space="0" w:color="auto"/>
            </w:tcBorders>
            <w:shd w:val="clear" w:color="auto" w:fill="auto"/>
          </w:tcPr>
          <w:p w14:paraId="04A003DC"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09C0C5FF" w14:textId="77777777" w:rsidR="00215CAE" w:rsidRPr="00941655" w:rsidRDefault="00215CAE" w:rsidP="00D75CAF">
            <w:pPr>
              <w:pStyle w:val="ab"/>
              <w:spacing w:line="240" w:lineRule="auto"/>
              <w:ind w:rightChars="48" w:right="101" w:firstLineChars="52" w:firstLine="100"/>
              <w:rPr>
                <w:rFonts w:ascii="ＭＳ ゴシック" w:eastAsia="ＭＳ ゴシック" w:hAnsi="ＭＳ ゴシック"/>
                <w:sz w:val="20"/>
                <w:szCs w:val="20"/>
              </w:rPr>
            </w:pPr>
          </w:p>
          <w:p w14:paraId="43788E8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30057B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F31C153"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72D26FA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E1377F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BED63F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D21E262" w14:textId="77777777" w:rsidR="00215CAE" w:rsidRPr="00941655" w:rsidRDefault="00215CAE" w:rsidP="00D75CAF">
            <w:pPr>
              <w:pStyle w:val="ab"/>
              <w:spacing w:line="240" w:lineRule="auto"/>
              <w:rPr>
                <w:rFonts w:ascii="ＭＳ ゴシック" w:eastAsia="ＭＳ ゴシック" w:hAnsi="ＭＳ ゴシック"/>
                <w:sz w:val="20"/>
                <w:szCs w:val="20"/>
              </w:rPr>
            </w:pPr>
          </w:p>
          <w:p w14:paraId="17F6C50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0F0BDD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EB07C7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3A479B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7DD2A3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AA901DB"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0B8F6C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2E0811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9C63EA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55E75F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3DF8041"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048386B"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DA955F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4547AB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7F493F9"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CDD9B0A"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C91917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786835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E692C72"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3DADFB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EC5423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0898CC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7E95CB8"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2E96D6D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BBBA67A"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8EE8A0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23159F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A549659"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6A188A5A"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4A809D79" w14:textId="77777777" w:rsidR="00215CAE" w:rsidRPr="00941655" w:rsidRDefault="00215CAE" w:rsidP="00D75CAF">
            <w:pPr>
              <w:pStyle w:val="ab"/>
              <w:spacing w:line="240" w:lineRule="auto"/>
              <w:ind w:rightChars="48" w:right="101" w:firstLineChars="52" w:firstLine="100"/>
              <w:rPr>
                <w:rFonts w:ascii="ＭＳ ゴシック" w:eastAsia="ＭＳ ゴシック" w:hAnsi="ＭＳ ゴシック"/>
                <w:sz w:val="20"/>
                <w:szCs w:val="20"/>
              </w:rPr>
            </w:pPr>
          </w:p>
          <w:p w14:paraId="432611A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681418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7BC123D"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15149677"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1DD00B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67129C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E5C5ABC" w14:textId="77777777" w:rsidR="00215CAE" w:rsidRPr="00941655" w:rsidRDefault="00215CAE" w:rsidP="00D75CAF">
            <w:pPr>
              <w:pStyle w:val="ab"/>
              <w:spacing w:line="240" w:lineRule="auto"/>
              <w:rPr>
                <w:rFonts w:ascii="ＭＳ ゴシック" w:eastAsia="ＭＳ ゴシック" w:hAnsi="ＭＳ ゴシック"/>
                <w:sz w:val="20"/>
                <w:szCs w:val="20"/>
              </w:rPr>
            </w:pPr>
          </w:p>
          <w:p w14:paraId="1811B4EB"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A564DF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BF92E0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168B3B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8C34B2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726B83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375D8E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B0FF46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E211539"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6380FE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FC64BB0"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55258B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321F35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88042E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B93F8B5"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6B8E83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EB20D4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FB4419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14463A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7AF701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06C9A5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16AEAD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DBFA953"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0CCF949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2854579"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DC6DEC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15DCF2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6E23C2E"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202B7F2A"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基準第１８２条】</w:t>
            </w:r>
          </w:p>
          <w:p w14:paraId="3FBA288D"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【介護予防基準第２３８条】</w:t>
            </w:r>
          </w:p>
          <w:p w14:paraId="63B28F33"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【H11老企第25号第三の十の3(5)・第三の一の3(1</w:t>
            </w:r>
            <w:r w:rsidR="0073354A" w:rsidRPr="00941655">
              <w:rPr>
                <w:rFonts w:ascii="ＭＳ ゴシック" w:eastAsia="ＭＳ ゴシック" w:hAnsi="ＭＳ ゴシック"/>
                <w:sz w:val="16"/>
                <w:szCs w:val="16"/>
              </w:rPr>
              <w:t>1</w:t>
            </w:r>
            <w:r w:rsidRPr="00941655">
              <w:rPr>
                <w:rFonts w:ascii="ＭＳ ゴシック" w:eastAsia="ＭＳ ゴシック" w:hAnsi="ＭＳ ゴシック" w:hint="eastAsia"/>
                <w:sz w:val="16"/>
                <w:szCs w:val="16"/>
              </w:rPr>
              <w:t>)</w:t>
            </w:r>
            <w:r w:rsidR="0073354A" w:rsidRPr="00941655">
              <w:rPr>
                <w:rFonts w:ascii="ＭＳ ゴシック" w:eastAsia="ＭＳ ゴシック" w:hAnsi="ＭＳ ゴシック" w:hint="eastAsia"/>
                <w:sz w:val="16"/>
                <w:szCs w:val="16"/>
              </w:rPr>
              <w:t xml:space="preserve"> ①</w:t>
            </w:r>
            <w:r w:rsidR="00DF63D4" w:rsidRPr="00941655">
              <w:rPr>
                <w:rFonts w:ascii="ＭＳ ゴシック" w:eastAsia="ＭＳ ゴシック" w:hAnsi="ＭＳ ゴシック" w:hint="eastAsia"/>
                <w:sz w:val="16"/>
                <w:szCs w:val="16"/>
              </w:rPr>
              <w:t>、</w:t>
            </w:r>
            <w:r w:rsidR="0073354A" w:rsidRPr="00941655">
              <w:rPr>
                <w:rFonts w:ascii="ＭＳ ゴシック" w:eastAsia="ＭＳ ゴシック" w:hAnsi="ＭＳ ゴシック" w:hint="eastAsia"/>
                <w:sz w:val="16"/>
                <w:szCs w:val="16"/>
              </w:rPr>
              <w:t>②</w:t>
            </w:r>
            <w:r w:rsidR="00DF63D4" w:rsidRPr="00941655">
              <w:rPr>
                <w:rFonts w:ascii="ＭＳ ゴシック" w:eastAsia="ＭＳ ゴシック" w:hAnsi="ＭＳ ゴシック" w:hint="eastAsia"/>
                <w:sz w:val="16"/>
                <w:szCs w:val="16"/>
              </w:rPr>
              <w:t>、</w:t>
            </w:r>
            <w:r w:rsidR="0073354A" w:rsidRPr="00941655">
              <w:rPr>
                <w:rFonts w:ascii="ＭＳ ゴシック" w:eastAsia="ＭＳ ゴシック" w:hAnsi="ＭＳ ゴシック" w:hint="eastAsia"/>
                <w:sz w:val="16"/>
                <w:szCs w:val="16"/>
              </w:rPr>
              <w:t>④</w:t>
            </w:r>
            <w:r w:rsidRPr="00941655">
              <w:rPr>
                <w:rFonts w:ascii="ＭＳ ゴシック" w:eastAsia="ＭＳ ゴシック" w:hAnsi="ＭＳ ゴシック" w:hint="eastAsia"/>
                <w:sz w:val="16"/>
                <w:szCs w:val="16"/>
              </w:rPr>
              <w:t>】</w:t>
            </w:r>
          </w:p>
          <w:p w14:paraId="542C7988"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【介護保険法第４１</w:t>
            </w:r>
            <w:r w:rsidR="00DF63D4" w:rsidRPr="00941655">
              <w:rPr>
                <w:rFonts w:ascii="ＭＳ ゴシック" w:eastAsia="ＭＳ ゴシック" w:hAnsi="ＭＳ ゴシック" w:hint="eastAsia"/>
                <w:sz w:val="16"/>
                <w:szCs w:val="16"/>
              </w:rPr>
              <w:t>、</w:t>
            </w:r>
            <w:r w:rsidRPr="00941655">
              <w:rPr>
                <w:rFonts w:ascii="ＭＳ ゴシック" w:eastAsia="ＭＳ ゴシック" w:hAnsi="ＭＳ ゴシック" w:hint="eastAsia"/>
                <w:sz w:val="16"/>
                <w:szCs w:val="16"/>
              </w:rPr>
              <w:t>５０</w:t>
            </w:r>
            <w:r w:rsidR="00DF63D4" w:rsidRPr="00941655">
              <w:rPr>
                <w:rFonts w:ascii="ＭＳ ゴシック" w:eastAsia="ＭＳ ゴシック" w:hAnsi="ＭＳ ゴシック" w:hint="eastAsia"/>
                <w:sz w:val="16"/>
                <w:szCs w:val="16"/>
              </w:rPr>
              <w:t>、</w:t>
            </w:r>
            <w:r w:rsidRPr="00941655">
              <w:rPr>
                <w:rFonts w:ascii="ＭＳ ゴシック" w:eastAsia="ＭＳ ゴシック" w:hAnsi="ＭＳ ゴシック" w:hint="eastAsia"/>
                <w:sz w:val="16"/>
                <w:szCs w:val="16"/>
              </w:rPr>
              <w:t>６０</w:t>
            </w:r>
            <w:r w:rsidR="00DF63D4" w:rsidRPr="00941655">
              <w:rPr>
                <w:rFonts w:ascii="ＭＳ ゴシック" w:eastAsia="ＭＳ ゴシック" w:hAnsi="ＭＳ ゴシック" w:hint="eastAsia"/>
                <w:sz w:val="16"/>
                <w:szCs w:val="16"/>
              </w:rPr>
              <w:t>、</w:t>
            </w:r>
            <w:r w:rsidRPr="00941655">
              <w:rPr>
                <w:rFonts w:ascii="ＭＳ ゴシック" w:eastAsia="ＭＳ ゴシック" w:hAnsi="ＭＳ ゴシック" w:hint="eastAsia"/>
                <w:sz w:val="16"/>
                <w:szCs w:val="16"/>
              </w:rPr>
              <w:t>６９条第３項】</w:t>
            </w:r>
          </w:p>
          <w:p w14:paraId="493F46B9"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【H12老企第52号】</w:t>
            </w:r>
          </w:p>
          <w:p w14:paraId="1B890BC3"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【H12老企第54号】</w:t>
            </w:r>
          </w:p>
          <w:p w14:paraId="73950889"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【H12老振第25号・老健第</w:t>
            </w:r>
          </w:p>
          <w:p w14:paraId="377561A9"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94号】</w:t>
            </w:r>
          </w:p>
          <w:p w14:paraId="2D306DD5"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【H12老振第75号・老健第122号】</w:t>
            </w:r>
          </w:p>
          <w:p w14:paraId="35F24B4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【H13老振第1号・老老第1号】</w:t>
            </w:r>
          </w:p>
          <w:p w14:paraId="2B3E1CBD" w14:textId="77777777" w:rsidR="002538BC" w:rsidRPr="00941655" w:rsidRDefault="002538B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・請求書</w:t>
            </w:r>
          </w:p>
          <w:p w14:paraId="08E13882" w14:textId="77777777" w:rsidR="002538BC" w:rsidRPr="00941655" w:rsidRDefault="002538B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・領収書</w:t>
            </w:r>
          </w:p>
          <w:p w14:paraId="43418F65" w14:textId="77777777" w:rsidR="00360802" w:rsidRPr="00941655" w:rsidRDefault="00360802" w:rsidP="00D75CAF">
            <w:pPr>
              <w:rPr>
                <w:rFonts w:ascii="ＭＳ ゴシック" w:eastAsia="ＭＳ ゴシック" w:hAnsi="ＭＳ ゴシック"/>
                <w:sz w:val="20"/>
                <w:szCs w:val="20"/>
              </w:rPr>
            </w:pPr>
          </w:p>
          <w:p w14:paraId="4526EA10" w14:textId="77777777" w:rsidR="00360802" w:rsidRPr="00941655" w:rsidRDefault="00360802" w:rsidP="00D75CAF">
            <w:pPr>
              <w:rPr>
                <w:rFonts w:ascii="ＭＳ ゴシック" w:eastAsia="ＭＳ ゴシック" w:hAnsi="ＭＳ ゴシック"/>
                <w:sz w:val="20"/>
                <w:szCs w:val="20"/>
              </w:rPr>
            </w:pPr>
          </w:p>
        </w:tc>
      </w:tr>
      <w:tr w:rsidR="00360802" w:rsidRPr="00941655" w14:paraId="54F3192E" w14:textId="77777777" w:rsidTr="005C228B">
        <w:tc>
          <w:tcPr>
            <w:tcW w:w="6623" w:type="dxa"/>
            <w:shd w:val="clear" w:color="auto" w:fill="D9D9D9" w:themeFill="background1" w:themeFillShade="D9"/>
          </w:tcPr>
          <w:p w14:paraId="4CA1D4A3" w14:textId="77777777" w:rsidR="00360802" w:rsidRPr="00941655" w:rsidRDefault="005D58AE" w:rsidP="00D75CAF">
            <w:pPr>
              <w:pStyle w:val="ab"/>
              <w:spacing w:line="240" w:lineRule="auto"/>
              <w:ind w:rightChars="48" w:right="101" w:firstLineChars="52" w:firstLine="100"/>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bdr w:val="single" w:sz="4" w:space="0" w:color="auto"/>
              </w:rPr>
              <w:t>７</w:t>
            </w:r>
            <w:r w:rsidR="004B56F7" w:rsidRPr="00941655">
              <w:rPr>
                <w:rFonts w:ascii="ＭＳ ゴシック" w:eastAsia="ＭＳ ゴシック" w:hAnsi="ＭＳ ゴシック" w:hint="eastAsia"/>
                <w:b/>
                <w:sz w:val="20"/>
                <w:szCs w:val="20"/>
                <w:bdr w:val="single" w:sz="4" w:space="0" w:color="auto"/>
              </w:rPr>
              <w:t xml:space="preserve">　</w:t>
            </w:r>
            <w:r w:rsidR="00360802" w:rsidRPr="00941655">
              <w:rPr>
                <w:rFonts w:ascii="ＭＳ ゴシック" w:eastAsia="ＭＳ ゴシック" w:hAnsi="ＭＳ ゴシック" w:hint="eastAsia"/>
                <w:b/>
                <w:sz w:val="20"/>
                <w:szCs w:val="20"/>
                <w:bdr w:val="single" w:sz="4" w:space="0" w:color="auto"/>
              </w:rPr>
              <w:t>保険給付の請求のための証明書の交付</w:t>
            </w:r>
          </w:p>
          <w:p w14:paraId="77674A74" w14:textId="77777777" w:rsidR="00360802" w:rsidRPr="00941655" w:rsidRDefault="00360802" w:rsidP="00D75CAF">
            <w:pPr>
              <w:pStyle w:val="ab"/>
              <w:spacing w:line="240" w:lineRule="auto"/>
              <w:ind w:leftChars="-51" w:left="1" w:rightChars="48" w:right="101" w:hangingChars="56" w:hanging="10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〔法定代理受領サービスに該当しないサービスを提供した場合〕</w:t>
            </w:r>
          </w:p>
          <w:p w14:paraId="50A03641" w14:textId="77777777" w:rsidR="00360802" w:rsidRPr="00941655" w:rsidRDefault="00360802"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サービスの内容</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費用の額等を記したサービス提供証明書を交付しているか。</w:t>
            </w:r>
          </w:p>
        </w:tc>
        <w:tc>
          <w:tcPr>
            <w:tcW w:w="420" w:type="dxa"/>
            <w:tcBorders>
              <w:right w:val="dotted" w:sz="4" w:space="0" w:color="auto"/>
            </w:tcBorders>
            <w:shd w:val="clear" w:color="auto" w:fill="D9D9D9" w:themeFill="background1" w:themeFillShade="D9"/>
          </w:tcPr>
          <w:p w14:paraId="2D4E4E08"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30144A65"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1576D51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0AD9A960"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5B438F6E" w14:textId="77777777" w:rsidR="009F062E" w:rsidRPr="00941655" w:rsidRDefault="009F062E" w:rsidP="00D75CAF">
            <w:pPr>
              <w:pStyle w:val="ab"/>
              <w:spacing w:line="240" w:lineRule="auto"/>
              <w:rPr>
                <w:rFonts w:ascii="ＭＳ ゴシック" w:eastAsia="ＭＳ ゴシック" w:hAnsi="ＭＳ ゴシック"/>
                <w:sz w:val="20"/>
                <w:szCs w:val="20"/>
              </w:rPr>
            </w:pPr>
          </w:p>
          <w:p w14:paraId="49E25AB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0BBEB33D"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基準第２１条】</w:t>
            </w:r>
          </w:p>
          <w:p w14:paraId="2DEEEAB3"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【介護予防基準第２１条】</w:t>
            </w:r>
          </w:p>
          <w:p w14:paraId="41AEB011"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w:t>
            </w:r>
            <w:r w:rsidR="0073354A" w:rsidRPr="00941655">
              <w:rPr>
                <w:rFonts w:ascii="ＭＳ ゴシック" w:eastAsia="ＭＳ ゴシック" w:hAnsi="ＭＳ ゴシック" w:hint="eastAsia"/>
                <w:sz w:val="16"/>
                <w:szCs w:val="16"/>
              </w:rPr>
              <w:t>十の3(1</w:t>
            </w:r>
            <w:r w:rsidR="0073354A" w:rsidRPr="00941655">
              <w:rPr>
                <w:rFonts w:ascii="ＭＳ ゴシック" w:eastAsia="ＭＳ ゴシック" w:hAnsi="ＭＳ ゴシック"/>
                <w:sz w:val="16"/>
                <w:szCs w:val="16"/>
              </w:rPr>
              <w:t>2</w:t>
            </w:r>
            <w:r w:rsidRPr="00941655">
              <w:rPr>
                <w:rFonts w:ascii="ＭＳ ゴシック" w:eastAsia="ＭＳ ゴシック" w:hAnsi="ＭＳ ゴシック" w:hint="eastAsia"/>
                <w:sz w:val="16"/>
                <w:szCs w:val="16"/>
              </w:rPr>
              <w:t>】</w:t>
            </w:r>
          </w:p>
          <w:p w14:paraId="65A54A4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・サービス提供証明書</w:t>
            </w:r>
          </w:p>
          <w:p w14:paraId="111E5D6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（介護給付明細書）</w:t>
            </w:r>
          </w:p>
        </w:tc>
      </w:tr>
      <w:tr w:rsidR="00360802" w:rsidRPr="00941655" w14:paraId="6C5656A8" w14:textId="77777777" w:rsidTr="005C228B">
        <w:tc>
          <w:tcPr>
            <w:tcW w:w="6623" w:type="dxa"/>
            <w:shd w:val="clear" w:color="auto" w:fill="auto"/>
          </w:tcPr>
          <w:p w14:paraId="0D19D9D9" w14:textId="77777777" w:rsidR="00360802" w:rsidRPr="00941655" w:rsidRDefault="008C5931" w:rsidP="00D75CAF">
            <w:pPr>
              <w:pStyle w:val="ab"/>
              <w:spacing w:line="240" w:lineRule="auto"/>
              <w:ind w:rightChars="48" w:right="101" w:firstLineChars="52" w:firstLine="100"/>
              <w:rPr>
                <w:rFonts w:ascii="ＭＳ ゴシック" w:eastAsia="ＭＳ ゴシック" w:hAnsi="ＭＳ ゴシック"/>
                <w:b/>
                <w:sz w:val="20"/>
                <w:szCs w:val="20"/>
                <w:bdr w:val="single" w:sz="4" w:space="0" w:color="auto"/>
              </w:rPr>
            </w:pPr>
            <w:r w:rsidRPr="00941655">
              <w:rPr>
                <w:rFonts w:hint="eastAsia"/>
                <w:b/>
                <w:color w:val="FF0000"/>
                <w:sz w:val="20"/>
                <w:szCs w:val="20"/>
                <w:bdr w:val="single" w:sz="4" w:space="0" w:color="auto"/>
              </w:rPr>
              <w:t>★</w:t>
            </w:r>
            <w:r w:rsidR="005D58AE" w:rsidRPr="00941655">
              <w:rPr>
                <w:rFonts w:ascii="ＭＳ ゴシック" w:eastAsia="ＭＳ ゴシック" w:hAnsi="ＭＳ ゴシック" w:hint="eastAsia"/>
                <w:b/>
                <w:sz w:val="20"/>
                <w:szCs w:val="20"/>
                <w:bdr w:val="single" w:sz="4" w:space="0" w:color="auto"/>
              </w:rPr>
              <w:t>８</w:t>
            </w:r>
            <w:r w:rsidR="004B56F7" w:rsidRPr="00941655">
              <w:rPr>
                <w:rFonts w:ascii="ＭＳ ゴシック" w:eastAsia="ＭＳ ゴシック" w:hAnsi="ＭＳ ゴシック" w:hint="eastAsia"/>
                <w:b/>
                <w:sz w:val="20"/>
                <w:szCs w:val="20"/>
                <w:bdr w:val="single" w:sz="4" w:space="0" w:color="auto"/>
              </w:rPr>
              <w:t xml:space="preserve">　</w:t>
            </w:r>
            <w:r w:rsidR="00360802" w:rsidRPr="00941655">
              <w:rPr>
                <w:rFonts w:ascii="ＭＳ ゴシック" w:eastAsia="ＭＳ ゴシック" w:hAnsi="ＭＳ ゴシック" w:hint="eastAsia"/>
                <w:b/>
                <w:sz w:val="20"/>
                <w:szCs w:val="20"/>
                <w:bdr w:val="single" w:sz="4" w:space="0" w:color="auto"/>
              </w:rPr>
              <w:t>指定特定施設入居者生活介護の取扱方針</w:t>
            </w:r>
          </w:p>
          <w:p w14:paraId="33C70F08" w14:textId="77777777" w:rsidR="00360802" w:rsidRPr="00941655" w:rsidRDefault="00360802"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利用者の要介護状態の軽減又は悪化の防止に資するよう</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認知症の状況等を踏まえ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日常生活に必要な援助を行っているか。</w:t>
            </w:r>
          </w:p>
          <w:p w14:paraId="76987E65" w14:textId="77777777" w:rsidR="00360802" w:rsidRPr="00941655" w:rsidRDefault="00360802"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特定施設サービス計画に基づき</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漫然かつ画一的なものとならないよう配慮して行っているか。</w:t>
            </w:r>
          </w:p>
          <w:p w14:paraId="5335D663" w14:textId="77777777" w:rsidR="00360802" w:rsidRPr="00941655" w:rsidRDefault="00360802"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サービスの提供方法等について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理解しやすいように説明を行っているか。（又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工夫をしているか。）</w:t>
            </w:r>
          </w:p>
          <w:p w14:paraId="536E6ACE" w14:textId="77777777" w:rsidR="00360802" w:rsidRPr="00941655" w:rsidRDefault="00360802"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利用者又は他の利用者等の生命又は身体を保護するため緊急やむ</w:t>
            </w:r>
            <w:r w:rsidRPr="00941655">
              <w:rPr>
                <w:rFonts w:ascii="ＭＳ ゴシック" w:eastAsia="ＭＳ ゴシック" w:hAnsi="ＭＳ ゴシック" w:hint="eastAsia"/>
                <w:sz w:val="20"/>
                <w:szCs w:val="20"/>
              </w:rPr>
              <w:lastRenderedPageBreak/>
              <w:t>を得ない場合を除き</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身体的拘束その他利用者の行動を制限する行為（身体拘束）を行っていないか。</w:t>
            </w:r>
          </w:p>
          <w:p w14:paraId="4E044EAE" w14:textId="77777777" w:rsidR="00360802" w:rsidRPr="00941655" w:rsidRDefault="00360802" w:rsidP="00D75CAF">
            <w:pPr>
              <w:pStyle w:val="ab"/>
              <w:spacing w:line="240" w:lineRule="auto"/>
              <w:ind w:left="1" w:rightChars="48" w:right="101" w:firstLineChars="161" w:firstLine="3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bdr w:val="single" w:sz="4" w:space="0" w:color="auto"/>
              </w:rPr>
              <w:t>身体拘束の対象となる具体的行為</w:t>
            </w:r>
          </w:p>
          <w:p w14:paraId="164B4DFE"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①徘徊しないように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車いすやいす</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ベッドに体幹や四肢をひも等で縛る。</w:t>
            </w:r>
          </w:p>
          <w:p w14:paraId="61FBC883"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②転落しないように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ベッドに体幹や四肢をひも等で縛る。</w:t>
            </w:r>
          </w:p>
          <w:p w14:paraId="13482F1F"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③自分で降りられないように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ベッドを柵（サイドレール）で囲む。</w:t>
            </w:r>
          </w:p>
          <w:p w14:paraId="53447075"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④点滴・経管栄養等のチューブを抜かないように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四肢をひも等で縛る。</w:t>
            </w:r>
          </w:p>
          <w:p w14:paraId="039B1B30"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⑤点滴・経管栄養等のチューブを抜かないように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または皮膚をかきむしらないように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手指の機能を制限するミトン型の手袋等をつける。</w:t>
            </w:r>
          </w:p>
          <w:p w14:paraId="706EBC61"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⑥車いすやいすからずり落ちたり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立ち上がったりしないように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Ｙ字型拘束帯や腰ベルト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車いすテーブルをつける。</w:t>
            </w:r>
          </w:p>
          <w:p w14:paraId="633DBB10"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⑦立ち上がる能力のある人の立ち上がりを妨げるようないすを使用する。</w:t>
            </w:r>
          </w:p>
          <w:p w14:paraId="523E4F52"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⑧脱衣やおむつはずしを制限するために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介護衣（つなぎ服）を着せる。</w:t>
            </w:r>
          </w:p>
          <w:p w14:paraId="3B75D5F4"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⑨他人への迷惑行為を防ぐために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ベッドなどに体幹や四肢をひも等で縛る。</w:t>
            </w:r>
          </w:p>
          <w:p w14:paraId="329DD153"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⑩行動を落ち着かせるために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向精神薬を過剰に服用させる。</w:t>
            </w:r>
          </w:p>
          <w:p w14:paraId="6B743544" w14:textId="77777777" w:rsidR="00360802" w:rsidRPr="00941655" w:rsidRDefault="00360802"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⑪自分の意志で開けることのできない居室等に隔離する。</w:t>
            </w:r>
          </w:p>
          <w:p w14:paraId="642C62EB" w14:textId="77777777" w:rsidR="00360802" w:rsidRPr="00941655" w:rsidRDefault="00360802"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(5) (4)を行う場合には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「切迫性」</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「非代替性」</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「一時性」の３要件を全て満たしているか。</w:t>
            </w:r>
          </w:p>
          <w:p w14:paraId="15DBBCE5" w14:textId="77777777" w:rsidR="00944600" w:rsidRPr="00941655" w:rsidRDefault="00944600" w:rsidP="00D75CAF">
            <w:pPr>
              <w:autoSpaceDE w:val="0"/>
              <w:autoSpaceDN w:val="0"/>
              <w:ind w:leftChars="148" w:left="757" w:rightChars="75" w:right="158" w:hangingChars="223" w:hanging="446"/>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(6) 身体的拘束等の適正化を図るため</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次に掲げる措置を講じているか。</w:t>
            </w:r>
          </w:p>
          <w:p w14:paraId="29EA69C5" w14:textId="77777777" w:rsidR="00944600" w:rsidRPr="00941655" w:rsidRDefault="00944600" w:rsidP="00D75CAF">
            <w:pPr>
              <w:autoSpaceDE w:val="0"/>
              <w:autoSpaceDN w:val="0"/>
              <w:ind w:leftChars="375" w:left="98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①身体的拘束等の適正化のための対策を検討する委員会</w:t>
            </w:r>
            <w:r w:rsidR="0073354A" w:rsidRPr="00941655">
              <w:rPr>
                <w:rFonts w:ascii="ＭＳ ゴシック" w:eastAsia="ＭＳ ゴシック" w:hAnsi="ＭＳ ゴシック" w:hint="eastAsia"/>
                <w:sz w:val="20"/>
                <w:szCs w:val="20"/>
              </w:rPr>
              <w:t>（テレビ電話装置等を活用して行うことが可）</w:t>
            </w:r>
            <w:r w:rsidRPr="00941655">
              <w:rPr>
                <w:rFonts w:ascii="ＭＳ ゴシック" w:eastAsia="ＭＳ ゴシック" w:hAnsi="ＭＳ ゴシック" w:hint="eastAsia"/>
                <w:sz w:val="20"/>
                <w:szCs w:val="20"/>
              </w:rPr>
              <w:t>を３月に１回以上開催するとともに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その結果について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介護職員その他の従業者に周知徹底を図ること。</w:t>
            </w:r>
          </w:p>
          <w:p w14:paraId="20E87679" w14:textId="053BB0A5" w:rsidR="0073354A" w:rsidRPr="00941655" w:rsidRDefault="0073354A" w:rsidP="00D75CAF">
            <w:pPr>
              <w:autoSpaceDE w:val="0"/>
              <w:autoSpaceDN w:val="0"/>
              <w:ind w:leftChars="375" w:left="98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※身体的拘束適正化委員会は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関係する職種</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取り扱う事項等が相互に関係が深いと認められる他の会議体を設置している場合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これと一体的に設置・運営することとして差し支えない。また</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テレビ電話装置等を活用して行う場合は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「医療・介護関係事業者における個人情報の適切な取扱いのためのガイダンス」</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厚生労働省「医療情報システムの安全管理に関するガイドライン」等を遵守すること。</w:t>
            </w:r>
          </w:p>
          <w:p w14:paraId="1115B383" w14:textId="77777777" w:rsidR="00944600" w:rsidRPr="00941655" w:rsidRDefault="00944600" w:rsidP="00D75CAF">
            <w:pPr>
              <w:autoSpaceDE w:val="0"/>
              <w:autoSpaceDN w:val="0"/>
              <w:ind w:leftChars="375" w:left="98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②身体的拘束等の適正化のための指針を整備すること。</w:t>
            </w:r>
          </w:p>
          <w:p w14:paraId="08945ADF" w14:textId="77777777" w:rsidR="00944600" w:rsidRPr="00941655" w:rsidRDefault="00944600" w:rsidP="00D75CAF">
            <w:pPr>
              <w:autoSpaceDE w:val="0"/>
              <w:autoSpaceDN w:val="0"/>
              <w:ind w:leftChars="375" w:left="988" w:rightChars="75" w:right="158" w:hangingChars="100" w:hanging="200"/>
              <w:jc w:val="left"/>
              <w:rPr>
                <w:rFonts w:ascii="ＭＳ ゴシック" w:eastAsia="ＭＳ ゴシック" w:hAnsi="ＭＳ ゴシック"/>
                <w:sz w:val="20"/>
                <w:szCs w:val="20"/>
                <w:bdr w:val="single" w:sz="4" w:space="0" w:color="auto"/>
              </w:rPr>
            </w:pPr>
            <w:r w:rsidRPr="00941655">
              <w:rPr>
                <w:rFonts w:ascii="ＭＳ ゴシック" w:eastAsia="ＭＳ ゴシック" w:hAnsi="ＭＳ ゴシック" w:hint="eastAsia"/>
                <w:sz w:val="20"/>
                <w:szCs w:val="20"/>
                <w:bdr w:val="single" w:sz="4" w:space="0" w:color="auto"/>
              </w:rPr>
              <w:t>指針に盛り込むべき内容</w:t>
            </w:r>
          </w:p>
          <w:p w14:paraId="3E6ECBEB" w14:textId="77777777" w:rsidR="00944600" w:rsidRPr="00941655" w:rsidRDefault="00944600" w:rsidP="00D75CAF">
            <w:pPr>
              <w:autoSpaceDE w:val="0"/>
              <w:autoSpaceDN w:val="0"/>
              <w:ind w:leftChars="475" w:left="119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イ　施設における身体的拘束等の適正化に関する基本的考え方</w:t>
            </w:r>
          </w:p>
          <w:p w14:paraId="3B91C4F9" w14:textId="5093637E" w:rsidR="00944600" w:rsidRPr="00941655" w:rsidRDefault="00944600" w:rsidP="00D75CAF">
            <w:pPr>
              <w:autoSpaceDE w:val="0"/>
              <w:autoSpaceDN w:val="0"/>
              <w:ind w:leftChars="475" w:left="119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ロ　身体的拘束</w:t>
            </w:r>
            <w:r w:rsidR="005B5500">
              <w:rPr>
                <w:rFonts w:ascii="ＭＳ ゴシック" w:eastAsia="ＭＳ ゴシック" w:hAnsi="ＭＳ ゴシック" w:hint="eastAsia"/>
                <w:sz w:val="20"/>
                <w:szCs w:val="20"/>
              </w:rPr>
              <w:t>等</w:t>
            </w:r>
            <w:r w:rsidRPr="00941655">
              <w:rPr>
                <w:rFonts w:ascii="ＭＳ ゴシック" w:eastAsia="ＭＳ ゴシック" w:hAnsi="ＭＳ ゴシック" w:hint="eastAsia"/>
                <w:sz w:val="20"/>
                <w:szCs w:val="20"/>
              </w:rPr>
              <w:t>適正化検討委員会その他施設内の組織に関する事項</w:t>
            </w:r>
          </w:p>
          <w:p w14:paraId="623E4CB0" w14:textId="77777777" w:rsidR="00944600" w:rsidRPr="00941655" w:rsidRDefault="00944600" w:rsidP="00D75CAF">
            <w:pPr>
              <w:autoSpaceDE w:val="0"/>
              <w:autoSpaceDN w:val="0"/>
              <w:ind w:leftChars="475" w:left="119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ハ　身体的拘束等の適正化のための職員研修に関する基本方針</w:t>
            </w:r>
          </w:p>
          <w:p w14:paraId="0B10D9AD" w14:textId="77777777" w:rsidR="00944600" w:rsidRPr="00941655" w:rsidRDefault="00944600" w:rsidP="00D75CAF">
            <w:pPr>
              <w:autoSpaceDE w:val="0"/>
              <w:autoSpaceDN w:val="0"/>
              <w:ind w:leftChars="475" w:left="119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ニ　施設内で発生した身体的拘束等の報告方法等のための方策に関する基本方針</w:t>
            </w:r>
          </w:p>
          <w:p w14:paraId="207B7E3E" w14:textId="2BBC6EEB" w:rsidR="00944600" w:rsidRPr="00941655" w:rsidRDefault="00944600" w:rsidP="00D75CAF">
            <w:pPr>
              <w:autoSpaceDE w:val="0"/>
              <w:autoSpaceDN w:val="0"/>
              <w:ind w:leftChars="475" w:left="119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ホ　身体的拘束等発生時の対応に関する基本方針</w:t>
            </w:r>
          </w:p>
          <w:p w14:paraId="3CA6D36F" w14:textId="77777777" w:rsidR="00944600" w:rsidRPr="00941655" w:rsidRDefault="00944600" w:rsidP="00D75CAF">
            <w:pPr>
              <w:autoSpaceDE w:val="0"/>
              <w:autoSpaceDN w:val="0"/>
              <w:ind w:leftChars="475" w:left="119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ヘ　入所者等に対する当該指針の閲覧に関する基本方針</w:t>
            </w:r>
          </w:p>
          <w:p w14:paraId="670A2B07" w14:textId="77777777" w:rsidR="00944600" w:rsidRPr="00941655" w:rsidRDefault="00944600" w:rsidP="00D75CAF">
            <w:pPr>
              <w:autoSpaceDE w:val="0"/>
              <w:autoSpaceDN w:val="0"/>
              <w:ind w:leftChars="475" w:left="1198" w:rightChars="75" w:right="158" w:hangingChars="100" w:hanging="20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ト　その他身体的拘束等の適正化の推進のために必要な基本方針</w:t>
            </w:r>
          </w:p>
          <w:p w14:paraId="0C21A65B" w14:textId="77777777" w:rsidR="00944600" w:rsidRPr="00941655" w:rsidRDefault="00944600" w:rsidP="00D75CAF">
            <w:pPr>
              <w:pStyle w:val="ab"/>
              <w:spacing w:line="240" w:lineRule="auto"/>
              <w:ind w:leftChars="348" w:left="94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③介護職員その他の従業者に対し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身体的拘束等の適正化のための研修を定期的に</w:t>
            </w:r>
            <w:r w:rsidR="0073354A" w:rsidRPr="00941655">
              <w:rPr>
                <w:rFonts w:ascii="ＭＳ ゴシック" w:eastAsia="ＭＳ ゴシック" w:hAnsi="ＭＳ ゴシック" w:hint="eastAsia"/>
                <w:sz w:val="20"/>
                <w:szCs w:val="20"/>
              </w:rPr>
              <w:t>（年２回以上）</w:t>
            </w:r>
            <w:r w:rsidRPr="00941655">
              <w:rPr>
                <w:rFonts w:ascii="ＭＳ ゴシック" w:eastAsia="ＭＳ ゴシック" w:hAnsi="ＭＳ ゴシック" w:hint="eastAsia"/>
                <w:sz w:val="20"/>
                <w:szCs w:val="20"/>
              </w:rPr>
              <w:t>実施すること。</w:t>
            </w:r>
          </w:p>
          <w:p w14:paraId="01F79960" w14:textId="77777777" w:rsidR="0073354A" w:rsidRPr="00941655" w:rsidRDefault="0073354A" w:rsidP="00D75CAF">
            <w:pPr>
              <w:pStyle w:val="ab"/>
              <w:spacing w:line="240" w:lineRule="auto"/>
              <w:ind w:leftChars="348" w:left="94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※新規採用時には必ず身体的拘束等の適正化の研修を実施するこ</w:t>
            </w:r>
            <w:r w:rsidRPr="00941655">
              <w:rPr>
                <w:rFonts w:ascii="ＭＳ ゴシック" w:eastAsia="ＭＳ ゴシック" w:hAnsi="ＭＳ ゴシック" w:hint="eastAsia"/>
                <w:sz w:val="20"/>
                <w:szCs w:val="20"/>
              </w:rPr>
              <w:lastRenderedPageBreak/>
              <w:t>と。また</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研修の実施内容について記録すること。研修は施設内研修で差し支えない。</w:t>
            </w:r>
          </w:p>
          <w:p w14:paraId="12C3A0B7" w14:textId="77777777" w:rsidR="00360802" w:rsidRPr="00941655" w:rsidRDefault="00360802"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w:t>
            </w:r>
            <w:r w:rsidR="00944600" w:rsidRPr="00941655">
              <w:rPr>
                <w:rFonts w:ascii="ＭＳ ゴシック" w:eastAsia="ＭＳ ゴシック" w:hAnsi="ＭＳ ゴシック" w:hint="eastAsia"/>
                <w:sz w:val="20"/>
                <w:szCs w:val="20"/>
              </w:rPr>
              <w:t>7</w:t>
            </w:r>
            <w:r w:rsidRPr="00941655">
              <w:rPr>
                <w:rFonts w:ascii="ＭＳ ゴシック" w:eastAsia="ＭＳ ゴシック" w:hAnsi="ＭＳ ゴシック" w:hint="eastAsia"/>
                <w:sz w:val="20"/>
                <w:szCs w:val="20"/>
              </w:rPr>
              <w:t>) 自ら提供するサービスの質について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自ら又は外部の第三者による評価を行い</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常にその改善を図っているか。</w:t>
            </w:r>
          </w:p>
        </w:tc>
        <w:tc>
          <w:tcPr>
            <w:tcW w:w="420" w:type="dxa"/>
            <w:tcBorders>
              <w:right w:val="dotted" w:sz="4" w:space="0" w:color="auto"/>
            </w:tcBorders>
            <w:shd w:val="clear" w:color="auto" w:fill="auto"/>
          </w:tcPr>
          <w:p w14:paraId="75F93FBB"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760EE310"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429E003"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583AF07"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7DE748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C289EAE"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D5C51E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9BFCD5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E3526B8"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81B4FF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AD7788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7374C3A"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F7412A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2FD6D3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F54705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5666F67"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5CCC34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B6CFE4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F6377C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5F7F267"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641B27B7"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0CF909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5E9D28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63E8CA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8A73239"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13E6DBB"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23045B2E"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92AA8A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4962B8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0108786"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52C0369"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48BA3EC"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C1C40DE"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2F15DF6"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30AE93FD"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347020DC"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4CA96A7E"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1A67440F"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06AAB697"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5E2B68BD"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425E091B"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2C90209C"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303FC54F"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198129DD"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0B2FC5AD"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42BF2EC7"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3B725339"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2BEF7DC3"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1DB86354"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45C75DEA"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0C6AB007"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73EFC419"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5042DED4"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306B4CA6"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1F6849C8" w14:textId="77777777" w:rsidR="00944600" w:rsidRPr="00941655" w:rsidRDefault="00944600" w:rsidP="00D75CAF">
            <w:pPr>
              <w:pStyle w:val="ab"/>
              <w:spacing w:line="240" w:lineRule="auto"/>
              <w:rPr>
                <w:rFonts w:ascii="ＭＳ ゴシック" w:eastAsia="ＭＳ ゴシック" w:hAnsi="ＭＳ ゴシック"/>
                <w:sz w:val="20"/>
                <w:szCs w:val="20"/>
              </w:rPr>
            </w:pPr>
          </w:p>
          <w:p w14:paraId="7EE35073" w14:textId="77777777" w:rsidR="004A06C0" w:rsidRPr="00941655" w:rsidRDefault="004A06C0" w:rsidP="00D75CAF">
            <w:pPr>
              <w:pStyle w:val="ab"/>
              <w:spacing w:line="240" w:lineRule="auto"/>
              <w:rPr>
                <w:rFonts w:ascii="ＭＳ ゴシック" w:eastAsia="ＭＳ ゴシック" w:hAnsi="ＭＳ ゴシック"/>
                <w:sz w:val="20"/>
                <w:szCs w:val="20"/>
              </w:rPr>
            </w:pPr>
          </w:p>
          <w:p w14:paraId="719240F6"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12D320DF"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48A0B618"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5876A191"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5A211243"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41C68555"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77F5E46B"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2F48D535"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1828214E" w14:textId="77777777" w:rsidR="00750190" w:rsidRPr="00941655" w:rsidRDefault="00750190" w:rsidP="00D75CAF">
            <w:pPr>
              <w:pStyle w:val="ab"/>
              <w:spacing w:line="240" w:lineRule="auto"/>
              <w:rPr>
                <w:rFonts w:ascii="ＭＳ ゴシック" w:eastAsia="ＭＳ ゴシック" w:hAnsi="ＭＳ ゴシック"/>
                <w:sz w:val="20"/>
                <w:szCs w:val="20"/>
              </w:rPr>
            </w:pPr>
          </w:p>
          <w:p w14:paraId="1764D129" w14:textId="77777777" w:rsidR="00944600" w:rsidRPr="00941655" w:rsidRDefault="0094460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11B8C4B3" w14:textId="77777777" w:rsidR="009F062E" w:rsidRPr="00941655" w:rsidRDefault="009F062E" w:rsidP="00D75CAF">
            <w:pPr>
              <w:pStyle w:val="ab"/>
              <w:spacing w:line="240" w:lineRule="auto"/>
              <w:ind w:rightChars="48" w:right="101" w:firstLineChars="52" w:firstLine="100"/>
              <w:rPr>
                <w:rFonts w:ascii="ＭＳ ゴシック" w:eastAsia="ＭＳ ゴシック" w:hAnsi="ＭＳ ゴシック"/>
                <w:sz w:val="20"/>
                <w:szCs w:val="20"/>
              </w:rPr>
            </w:pPr>
          </w:p>
          <w:p w14:paraId="785EC058"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605EE7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C997CA2"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74F17EF"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05617C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1DBBD3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5F67AC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BD062E2"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46E3BF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4400221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54299E35"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BA731C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382D163A"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4BA89BC"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342C2E4"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33B9D9C"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11A626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C3D14FA"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E5AB0A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7839044F"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E6749B4"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B8353BD"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83028DE"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A9C90C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36A4096"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0E3C99BB"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5E2493D" w14:textId="77777777" w:rsidR="00360802" w:rsidRPr="00941655" w:rsidRDefault="00360802" w:rsidP="00D75CAF">
            <w:pPr>
              <w:pStyle w:val="ab"/>
              <w:spacing w:line="240" w:lineRule="auto"/>
              <w:rPr>
                <w:rFonts w:ascii="ＭＳ ゴシック" w:eastAsia="ＭＳ ゴシック" w:hAnsi="ＭＳ ゴシック"/>
                <w:sz w:val="20"/>
                <w:szCs w:val="20"/>
              </w:rPr>
            </w:pPr>
          </w:p>
          <w:p w14:paraId="15208CBE"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CC417DD" w14:textId="77777777" w:rsidR="00797C68"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9D42DA9" w14:textId="77777777" w:rsidR="00797C68" w:rsidRPr="00941655" w:rsidRDefault="00797C68" w:rsidP="00D75CAF">
            <w:pP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BE884F6" w14:textId="77777777" w:rsidR="00797C68" w:rsidRPr="00941655" w:rsidRDefault="00797C68" w:rsidP="00D75CAF">
            <w:pPr>
              <w:rPr>
                <w:rFonts w:ascii="ＭＳ ゴシック" w:eastAsia="ＭＳ ゴシック" w:hAnsi="ＭＳ ゴシック"/>
                <w:sz w:val="20"/>
                <w:szCs w:val="20"/>
              </w:rPr>
            </w:pPr>
          </w:p>
          <w:p w14:paraId="32419FAB" w14:textId="77777777" w:rsidR="00360802" w:rsidRPr="00941655" w:rsidRDefault="00797C68" w:rsidP="00D75CAF">
            <w:pP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A9735D8" w14:textId="77777777" w:rsidR="00944600" w:rsidRPr="00941655" w:rsidRDefault="00944600" w:rsidP="00D75CAF">
            <w:pPr>
              <w:rPr>
                <w:rFonts w:ascii="ＭＳ ゴシック" w:eastAsia="ＭＳ ゴシック" w:hAnsi="ＭＳ ゴシック"/>
                <w:sz w:val="20"/>
                <w:szCs w:val="20"/>
              </w:rPr>
            </w:pPr>
          </w:p>
          <w:p w14:paraId="35F96753" w14:textId="77777777" w:rsidR="00944600" w:rsidRPr="00941655" w:rsidRDefault="00944600" w:rsidP="00D75CAF">
            <w:pPr>
              <w:rPr>
                <w:rFonts w:ascii="ＭＳ ゴシック" w:eastAsia="ＭＳ ゴシック" w:hAnsi="ＭＳ ゴシック"/>
                <w:sz w:val="20"/>
                <w:szCs w:val="20"/>
              </w:rPr>
            </w:pPr>
          </w:p>
          <w:p w14:paraId="3BFDBC69" w14:textId="77777777" w:rsidR="00944600" w:rsidRPr="00941655" w:rsidRDefault="00944600" w:rsidP="00D75CAF">
            <w:pPr>
              <w:rPr>
                <w:rFonts w:ascii="ＭＳ ゴシック" w:eastAsia="ＭＳ ゴシック" w:hAnsi="ＭＳ ゴシック"/>
                <w:sz w:val="20"/>
                <w:szCs w:val="20"/>
              </w:rPr>
            </w:pPr>
          </w:p>
          <w:p w14:paraId="1031D925" w14:textId="77777777" w:rsidR="00944600" w:rsidRPr="00941655" w:rsidRDefault="00944600" w:rsidP="00D75CAF">
            <w:pPr>
              <w:rPr>
                <w:rFonts w:ascii="ＭＳ ゴシック" w:eastAsia="ＭＳ ゴシック" w:hAnsi="ＭＳ ゴシック"/>
                <w:sz w:val="20"/>
                <w:szCs w:val="20"/>
              </w:rPr>
            </w:pPr>
          </w:p>
          <w:p w14:paraId="6364217A" w14:textId="77777777" w:rsidR="00944600" w:rsidRPr="00941655" w:rsidRDefault="00944600" w:rsidP="00D75CAF">
            <w:pPr>
              <w:rPr>
                <w:rFonts w:ascii="ＭＳ ゴシック" w:eastAsia="ＭＳ ゴシック" w:hAnsi="ＭＳ ゴシック"/>
                <w:sz w:val="20"/>
                <w:szCs w:val="20"/>
              </w:rPr>
            </w:pPr>
          </w:p>
          <w:p w14:paraId="136538A3" w14:textId="77777777" w:rsidR="00944600" w:rsidRPr="00941655" w:rsidRDefault="00944600" w:rsidP="00D75CAF">
            <w:pPr>
              <w:rPr>
                <w:rFonts w:ascii="ＭＳ ゴシック" w:eastAsia="ＭＳ ゴシック" w:hAnsi="ＭＳ ゴシック"/>
                <w:sz w:val="20"/>
                <w:szCs w:val="20"/>
              </w:rPr>
            </w:pPr>
          </w:p>
          <w:p w14:paraId="2D3A8D99" w14:textId="77777777" w:rsidR="00944600" w:rsidRPr="00941655" w:rsidRDefault="00944600" w:rsidP="00D75CAF">
            <w:pPr>
              <w:rPr>
                <w:rFonts w:ascii="ＭＳ ゴシック" w:eastAsia="ＭＳ ゴシック" w:hAnsi="ＭＳ ゴシック"/>
                <w:sz w:val="20"/>
                <w:szCs w:val="20"/>
              </w:rPr>
            </w:pPr>
          </w:p>
          <w:p w14:paraId="3A56EBE4" w14:textId="77777777" w:rsidR="00944600" w:rsidRPr="00941655" w:rsidRDefault="00944600" w:rsidP="00D75CAF">
            <w:pPr>
              <w:rPr>
                <w:rFonts w:ascii="ＭＳ ゴシック" w:eastAsia="ＭＳ ゴシック" w:hAnsi="ＭＳ ゴシック"/>
                <w:sz w:val="20"/>
                <w:szCs w:val="20"/>
              </w:rPr>
            </w:pPr>
          </w:p>
          <w:p w14:paraId="33A46458" w14:textId="77777777" w:rsidR="00944600" w:rsidRPr="00941655" w:rsidRDefault="00944600" w:rsidP="00D75CAF">
            <w:pPr>
              <w:rPr>
                <w:rFonts w:ascii="ＭＳ ゴシック" w:eastAsia="ＭＳ ゴシック" w:hAnsi="ＭＳ ゴシック"/>
                <w:sz w:val="20"/>
                <w:szCs w:val="20"/>
              </w:rPr>
            </w:pPr>
          </w:p>
          <w:p w14:paraId="44AA47A1" w14:textId="77777777" w:rsidR="00944600" w:rsidRPr="00941655" w:rsidRDefault="00944600" w:rsidP="00D75CAF">
            <w:pPr>
              <w:rPr>
                <w:rFonts w:ascii="ＭＳ ゴシック" w:eastAsia="ＭＳ ゴシック" w:hAnsi="ＭＳ ゴシック"/>
                <w:sz w:val="20"/>
                <w:szCs w:val="20"/>
              </w:rPr>
            </w:pPr>
          </w:p>
          <w:p w14:paraId="538AC627" w14:textId="77777777" w:rsidR="00944600" w:rsidRPr="00941655" w:rsidRDefault="00944600" w:rsidP="00D75CAF">
            <w:pPr>
              <w:rPr>
                <w:rFonts w:ascii="ＭＳ ゴシック" w:eastAsia="ＭＳ ゴシック" w:hAnsi="ＭＳ ゴシック"/>
                <w:sz w:val="20"/>
                <w:szCs w:val="20"/>
              </w:rPr>
            </w:pPr>
          </w:p>
          <w:p w14:paraId="0DE097C5" w14:textId="77777777" w:rsidR="00944600" w:rsidRPr="00941655" w:rsidRDefault="00944600" w:rsidP="00D75CAF">
            <w:pPr>
              <w:rPr>
                <w:rFonts w:ascii="ＭＳ ゴシック" w:eastAsia="ＭＳ ゴシック" w:hAnsi="ＭＳ ゴシック"/>
                <w:sz w:val="20"/>
                <w:szCs w:val="20"/>
              </w:rPr>
            </w:pPr>
          </w:p>
          <w:p w14:paraId="7C2B0C9F" w14:textId="77777777" w:rsidR="00944600" w:rsidRPr="00941655" w:rsidRDefault="00944600" w:rsidP="00D75CAF">
            <w:pPr>
              <w:rPr>
                <w:rFonts w:ascii="ＭＳ ゴシック" w:eastAsia="ＭＳ ゴシック" w:hAnsi="ＭＳ ゴシック"/>
                <w:sz w:val="20"/>
                <w:szCs w:val="20"/>
              </w:rPr>
            </w:pPr>
          </w:p>
          <w:p w14:paraId="1A902879" w14:textId="77777777" w:rsidR="00944600" w:rsidRPr="00941655" w:rsidRDefault="00944600" w:rsidP="00D75CAF">
            <w:pPr>
              <w:rPr>
                <w:rFonts w:ascii="ＭＳ ゴシック" w:eastAsia="ＭＳ ゴシック" w:hAnsi="ＭＳ ゴシック"/>
                <w:sz w:val="20"/>
                <w:szCs w:val="20"/>
              </w:rPr>
            </w:pPr>
          </w:p>
          <w:p w14:paraId="276D7569" w14:textId="77777777" w:rsidR="00944600" w:rsidRPr="00941655" w:rsidRDefault="00944600" w:rsidP="00D75CAF">
            <w:pPr>
              <w:rPr>
                <w:rFonts w:ascii="ＭＳ ゴシック" w:eastAsia="ＭＳ ゴシック" w:hAnsi="ＭＳ ゴシック"/>
                <w:sz w:val="20"/>
                <w:szCs w:val="20"/>
              </w:rPr>
            </w:pPr>
          </w:p>
          <w:p w14:paraId="2D3E139D" w14:textId="77777777" w:rsidR="00944600" w:rsidRPr="00941655" w:rsidRDefault="00944600" w:rsidP="00D75CAF">
            <w:pPr>
              <w:rPr>
                <w:rFonts w:ascii="ＭＳ ゴシック" w:eastAsia="ＭＳ ゴシック" w:hAnsi="ＭＳ ゴシック"/>
                <w:sz w:val="20"/>
                <w:szCs w:val="20"/>
              </w:rPr>
            </w:pPr>
          </w:p>
          <w:p w14:paraId="4183390A" w14:textId="77777777" w:rsidR="00944600" w:rsidRPr="00941655" w:rsidRDefault="00944600" w:rsidP="00D75CAF">
            <w:pPr>
              <w:rPr>
                <w:rFonts w:ascii="ＭＳ ゴシック" w:eastAsia="ＭＳ ゴシック" w:hAnsi="ＭＳ ゴシック"/>
                <w:sz w:val="20"/>
                <w:szCs w:val="20"/>
              </w:rPr>
            </w:pPr>
          </w:p>
          <w:p w14:paraId="623007A7" w14:textId="77777777" w:rsidR="00944600" w:rsidRPr="00941655" w:rsidRDefault="00944600" w:rsidP="00D75CAF">
            <w:pPr>
              <w:rPr>
                <w:rFonts w:ascii="ＭＳ ゴシック" w:eastAsia="ＭＳ ゴシック" w:hAnsi="ＭＳ ゴシック"/>
                <w:sz w:val="20"/>
                <w:szCs w:val="20"/>
              </w:rPr>
            </w:pPr>
          </w:p>
          <w:p w14:paraId="67A27565" w14:textId="77777777" w:rsidR="00944600" w:rsidRPr="00941655" w:rsidRDefault="00944600" w:rsidP="00D75CAF">
            <w:pPr>
              <w:rPr>
                <w:rFonts w:ascii="ＭＳ ゴシック" w:eastAsia="ＭＳ ゴシック" w:hAnsi="ＭＳ ゴシック"/>
                <w:sz w:val="20"/>
                <w:szCs w:val="20"/>
              </w:rPr>
            </w:pPr>
          </w:p>
          <w:p w14:paraId="5E7E9AD3" w14:textId="77777777" w:rsidR="00944600" w:rsidRPr="00941655" w:rsidRDefault="00944600" w:rsidP="00D75CAF">
            <w:pPr>
              <w:rPr>
                <w:rFonts w:ascii="ＭＳ ゴシック" w:eastAsia="ＭＳ ゴシック" w:hAnsi="ＭＳ ゴシック"/>
                <w:sz w:val="20"/>
                <w:szCs w:val="20"/>
              </w:rPr>
            </w:pPr>
          </w:p>
          <w:p w14:paraId="3A068983" w14:textId="77777777" w:rsidR="00944600" w:rsidRPr="00941655" w:rsidRDefault="00944600" w:rsidP="00D75CAF">
            <w:pPr>
              <w:rPr>
                <w:rFonts w:ascii="ＭＳ ゴシック" w:eastAsia="ＭＳ ゴシック" w:hAnsi="ＭＳ ゴシック"/>
                <w:sz w:val="20"/>
                <w:szCs w:val="20"/>
              </w:rPr>
            </w:pPr>
          </w:p>
          <w:p w14:paraId="27D63FE8" w14:textId="77777777" w:rsidR="00944600" w:rsidRPr="00941655" w:rsidRDefault="00944600" w:rsidP="00D75CAF">
            <w:pPr>
              <w:rPr>
                <w:rFonts w:ascii="ＭＳ ゴシック" w:eastAsia="ＭＳ ゴシック" w:hAnsi="ＭＳ ゴシック"/>
                <w:sz w:val="20"/>
                <w:szCs w:val="20"/>
              </w:rPr>
            </w:pPr>
          </w:p>
          <w:p w14:paraId="615E6E89" w14:textId="77777777" w:rsidR="004A06C0" w:rsidRPr="00941655" w:rsidRDefault="004A06C0" w:rsidP="00D75CAF">
            <w:pPr>
              <w:rPr>
                <w:rFonts w:ascii="ＭＳ ゴシック" w:eastAsia="ＭＳ ゴシック" w:hAnsi="ＭＳ ゴシック"/>
                <w:sz w:val="20"/>
                <w:szCs w:val="20"/>
              </w:rPr>
            </w:pPr>
          </w:p>
          <w:p w14:paraId="7EC37401" w14:textId="77777777" w:rsidR="00750190" w:rsidRPr="00941655" w:rsidRDefault="00750190" w:rsidP="00D75CAF">
            <w:pPr>
              <w:rPr>
                <w:rFonts w:ascii="ＭＳ ゴシック" w:eastAsia="ＭＳ ゴシック" w:hAnsi="ＭＳ ゴシック"/>
                <w:sz w:val="20"/>
                <w:szCs w:val="20"/>
              </w:rPr>
            </w:pPr>
          </w:p>
          <w:p w14:paraId="2B463C55" w14:textId="77777777" w:rsidR="00750190" w:rsidRPr="00941655" w:rsidRDefault="00750190" w:rsidP="00D75CAF">
            <w:pPr>
              <w:rPr>
                <w:rFonts w:ascii="ＭＳ ゴシック" w:eastAsia="ＭＳ ゴシック" w:hAnsi="ＭＳ ゴシック"/>
                <w:sz w:val="20"/>
                <w:szCs w:val="20"/>
              </w:rPr>
            </w:pPr>
          </w:p>
          <w:p w14:paraId="408546FF" w14:textId="77777777" w:rsidR="00750190" w:rsidRPr="00941655" w:rsidRDefault="00750190" w:rsidP="00D75CAF">
            <w:pPr>
              <w:rPr>
                <w:rFonts w:ascii="ＭＳ ゴシック" w:eastAsia="ＭＳ ゴシック" w:hAnsi="ＭＳ ゴシック"/>
                <w:sz w:val="20"/>
                <w:szCs w:val="20"/>
              </w:rPr>
            </w:pPr>
          </w:p>
          <w:p w14:paraId="54016E5E" w14:textId="77777777" w:rsidR="00750190" w:rsidRPr="00941655" w:rsidRDefault="00750190" w:rsidP="00D75CAF">
            <w:pPr>
              <w:rPr>
                <w:rFonts w:ascii="ＭＳ ゴシック" w:eastAsia="ＭＳ ゴシック" w:hAnsi="ＭＳ ゴシック"/>
                <w:sz w:val="20"/>
                <w:szCs w:val="20"/>
              </w:rPr>
            </w:pPr>
          </w:p>
          <w:p w14:paraId="55F3DBCC" w14:textId="77777777" w:rsidR="00750190" w:rsidRPr="00941655" w:rsidRDefault="00750190" w:rsidP="00D75CAF">
            <w:pPr>
              <w:rPr>
                <w:rFonts w:ascii="ＭＳ ゴシック" w:eastAsia="ＭＳ ゴシック" w:hAnsi="ＭＳ ゴシック"/>
                <w:sz w:val="20"/>
                <w:szCs w:val="20"/>
              </w:rPr>
            </w:pPr>
          </w:p>
          <w:p w14:paraId="0743FE2D" w14:textId="77777777" w:rsidR="00750190" w:rsidRPr="00941655" w:rsidRDefault="00750190" w:rsidP="00D75CAF">
            <w:pPr>
              <w:rPr>
                <w:rFonts w:ascii="ＭＳ ゴシック" w:eastAsia="ＭＳ ゴシック" w:hAnsi="ＭＳ ゴシック"/>
                <w:sz w:val="20"/>
                <w:szCs w:val="20"/>
              </w:rPr>
            </w:pPr>
          </w:p>
          <w:p w14:paraId="567AA863" w14:textId="77777777" w:rsidR="00750190" w:rsidRPr="00941655" w:rsidRDefault="00750190" w:rsidP="00D75CAF">
            <w:pPr>
              <w:rPr>
                <w:rFonts w:ascii="ＭＳ ゴシック" w:eastAsia="ＭＳ ゴシック" w:hAnsi="ＭＳ ゴシック"/>
                <w:sz w:val="20"/>
                <w:szCs w:val="20"/>
              </w:rPr>
            </w:pPr>
          </w:p>
          <w:p w14:paraId="3A9AC5F7" w14:textId="77777777" w:rsidR="00750190" w:rsidRPr="00941655" w:rsidRDefault="00750190" w:rsidP="00D75CAF">
            <w:pPr>
              <w:rPr>
                <w:rFonts w:ascii="ＭＳ ゴシック" w:eastAsia="ＭＳ ゴシック" w:hAnsi="ＭＳ ゴシック"/>
                <w:sz w:val="20"/>
                <w:szCs w:val="20"/>
              </w:rPr>
            </w:pPr>
          </w:p>
          <w:p w14:paraId="5EA97310" w14:textId="77777777" w:rsidR="00750190" w:rsidRPr="00941655" w:rsidRDefault="00750190" w:rsidP="00D75CAF">
            <w:pPr>
              <w:rPr>
                <w:rFonts w:ascii="ＭＳ ゴシック" w:eastAsia="ＭＳ ゴシック" w:hAnsi="ＭＳ ゴシック"/>
                <w:sz w:val="20"/>
                <w:szCs w:val="20"/>
              </w:rPr>
            </w:pPr>
          </w:p>
          <w:p w14:paraId="6D16CC08" w14:textId="77777777" w:rsidR="00944600" w:rsidRPr="00941655" w:rsidRDefault="00944600" w:rsidP="00D75CAF">
            <w:pP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1E9E388F"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lastRenderedPageBreak/>
              <w:t>【居宅　　基準第１８３条】</w:t>
            </w:r>
          </w:p>
          <w:p w14:paraId="36EC7DEC" w14:textId="77777777" w:rsidR="00360802" w:rsidRPr="00941655" w:rsidRDefault="00360802"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【介護予防基準第２３９条・第２４６条・第２４７条・第２４９条】</w:t>
            </w:r>
          </w:p>
          <w:p w14:paraId="29A79483" w14:textId="77777777" w:rsidR="00360802" w:rsidRPr="00941655" w:rsidRDefault="00360802"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w:t>
            </w:r>
            <w:r w:rsidR="0073354A" w:rsidRPr="00941655">
              <w:rPr>
                <w:rFonts w:ascii="ＭＳ ゴシック" w:eastAsia="ＭＳ ゴシック" w:hAnsi="ＭＳ ゴシック"/>
                <w:sz w:val="16"/>
                <w:szCs w:val="16"/>
              </w:rPr>
              <w:t>5</w:t>
            </w:r>
            <w:r w:rsidRPr="00941655">
              <w:rPr>
                <w:rFonts w:ascii="ＭＳ ゴシック" w:eastAsia="ＭＳ ゴシック" w:hAnsi="ＭＳ ゴシック" w:hint="eastAsia"/>
                <w:sz w:val="16"/>
                <w:szCs w:val="16"/>
              </w:rPr>
              <w:t>)・第四の三の</w:t>
            </w:r>
            <w:r w:rsidR="0073354A" w:rsidRPr="00941655">
              <w:rPr>
                <w:rFonts w:ascii="ＭＳ ゴシック" w:eastAsia="ＭＳ ゴシック" w:hAnsi="ＭＳ ゴシック"/>
                <w:sz w:val="16"/>
                <w:szCs w:val="16"/>
              </w:rPr>
              <w:t>8</w:t>
            </w:r>
            <w:r w:rsidRPr="00941655">
              <w:rPr>
                <w:rFonts w:ascii="ＭＳ ゴシック" w:eastAsia="ＭＳ ゴシック" w:hAnsi="ＭＳ ゴシック" w:hint="eastAsia"/>
                <w:sz w:val="16"/>
                <w:szCs w:val="16"/>
              </w:rPr>
              <w:t>(1)】</w:t>
            </w:r>
          </w:p>
          <w:p w14:paraId="1CF92DE6" w14:textId="77777777" w:rsidR="00845FFC" w:rsidRPr="00941655" w:rsidRDefault="00845FF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・身体的拘束等廃止に関する（適正化のための）指針</w:t>
            </w:r>
          </w:p>
          <w:p w14:paraId="1E628EE6" w14:textId="77777777" w:rsidR="00845FFC" w:rsidRPr="00941655" w:rsidRDefault="00845FF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・身体的拘束等の適正化検討委員会名簿</w:t>
            </w:r>
          </w:p>
          <w:p w14:paraId="4610C5D3" w14:textId="77777777" w:rsidR="00845FFC" w:rsidRPr="00941655" w:rsidRDefault="00845FF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・身体的拘束の適正化検討委員会議事録</w:t>
            </w:r>
          </w:p>
          <w:p w14:paraId="0C82194E" w14:textId="77777777" w:rsidR="00797C68" w:rsidRPr="00941655" w:rsidRDefault="00845FFC" w:rsidP="00D75CAF">
            <w:pP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・（身体的拘束等がある場合）入居者の記録、家族への確認書</w:t>
            </w:r>
          </w:p>
          <w:p w14:paraId="76117D28" w14:textId="77777777" w:rsidR="00797C68" w:rsidRPr="00941655" w:rsidRDefault="00797C68" w:rsidP="00D75CAF">
            <w:pPr>
              <w:rPr>
                <w:rFonts w:ascii="ＭＳ ゴシック" w:eastAsia="ＭＳ ゴシック" w:hAnsi="ＭＳ ゴシック"/>
                <w:sz w:val="20"/>
                <w:szCs w:val="20"/>
              </w:rPr>
            </w:pPr>
          </w:p>
          <w:p w14:paraId="17FB4DBC" w14:textId="77777777" w:rsidR="00797C68" w:rsidRPr="00941655" w:rsidRDefault="00797C68" w:rsidP="00D75CAF">
            <w:pPr>
              <w:rPr>
                <w:rFonts w:ascii="ＭＳ ゴシック" w:eastAsia="ＭＳ ゴシック" w:hAnsi="ＭＳ ゴシック"/>
                <w:sz w:val="20"/>
                <w:szCs w:val="20"/>
              </w:rPr>
            </w:pPr>
          </w:p>
          <w:p w14:paraId="1EE1F5D9" w14:textId="77777777" w:rsidR="003600F8" w:rsidRPr="00941655" w:rsidRDefault="003600F8" w:rsidP="00D75CAF">
            <w:pPr>
              <w:rPr>
                <w:rFonts w:ascii="ＭＳ ゴシック" w:eastAsia="ＭＳ ゴシック" w:hAnsi="ＭＳ ゴシック"/>
                <w:sz w:val="20"/>
                <w:szCs w:val="20"/>
              </w:rPr>
            </w:pPr>
          </w:p>
          <w:p w14:paraId="5DA1436C" w14:textId="77777777" w:rsidR="003600F8" w:rsidRPr="00941655" w:rsidRDefault="003600F8" w:rsidP="00D75CAF">
            <w:pPr>
              <w:rPr>
                <w:rFonts w:ascii="ＭＳ ゴシック" w:eastAsia="ＭＳ ゴシック" w:hAnsi="ＭＳ ゴシック"/>
                <w:sz w:val="20"/>
                <w:szCs w:val="20"/>
              </w:rPr>
            </w:pPr>
          </w:p>
          <w:p w14:paraId="0EA46BEA" w14:textId="77777777" w:rsidR="003600F8" w:rsidRPr="00941655" w:rsidRDefault="003600F8" w:rsidP="00D75CAF">
            <w:pPr>
              <w:rPr>
                <w:rFonts w:ascii="ＭＳ ゴシック" w:eastAsia="ＭＳ ゴシック" w:hAnsi="ＭＳ ゴシック"/>
                <w:sz w:val="20"/>
                <w:szCs w:val="20"/>
              </w:rPr>
            </w:pPr>
          </w:p>
          <w:p w14:paraId="54CCB624" w14:textId="77777777" w:rsidR="003600F8" w:rsidRPr="00941655" w:rsidRDefault="003600F8" w:rsidP="00D75CAF">
            <w:pPr>
              <w:rPr>
                <w:rFonts w:ascii="ＭＳ ゴシック" w:eastAsia="ＭＳ ゴシック" w:hAnsi="ＭＳ ゴシック"/>
                <w:sz w:val="20"/>
                <w:szCs w:val="20"/>
              </w:rPr>
            </w:pPr>
          </w:p>
          <w:p w14:paraId="4C745D84" w14:textId="77777777" w:rsidR="003600F8" w:rsidRPr="00941655" w:rsidRDefault="003600F8" w:rsidP="00D75CAF">
            <w:pPr>
              <w:rPr>
                <w:rFonts w:ascii="ＭＳ ゴシック" w:eastAsia="ＭＳ ゴシック" w:hAnsi="ＭＳ ゴシック"/>
                <w:sz w:val="20"/>
                <w:szCs w:val="20"/>
              </w:rPr>
            </w:pPr>
          </w:p>
          <w:p w14:paraId="27347403" w14:textId="77777777" w:rsidR="003600F8" w:rsidRPr="00941655" w:rsidRDefault="003600F8" w:rsidP="00D75CAF">
            <w:pPr>
              <w:rPr>
                <w:rFonts w:ascii="ＭＳ ゴシック" w:eastAsia="ＭＳ ゴシック" w:hAnsi="ＭＳ ゴシック"/>
                <w:sz w:val="20"/>
                <w:szCs w:val="20"/>
              </w:rPr>
            </w:pPr>
          </w:p>
          <w:p w14:paraId="22534F83" w14:textId="77777777" w:rsidR="003600F8" w:rsidRPr="00941655" w:rsidRDefault="003600F8" w:rsidP="00D75CAF">
            <w:pPr>
              <w:rPr>
                <w:rFonts w:ascii="ＭＳ ゴシック" w:eastAsia="ＭＳ ゴシック" w:hAnsi="ＭＳ ゴシック"/>
                <w:sz w:val="20"/>
                <w:szCs w:val="20"/>
              </w:rPr>
            </w:pPr>
          </w:p>
          <w:p w14:paraId="711E25CF" w14:textId="77777777" w:rsidR="003600F8" w:rsidRPr="00941655" w:rsidRDefault="003600F8" w:rsidP="00D75CAF">
            <w:pPr>
              <w:rPr>
                <w:rFonts w:ascii="ＭＳ ゴシック" w:eastAsia="ＭＳ ゴシック" w:hAnsi="ＭＳ ゴシック"/>
                <w:sz w:val="20"/>
                <w:szCs w:val="20"/>
              </w:rPr>
            </w:pPr>
          </w:p>
          <w:p w14:paraId="2C9D7282" w14:textId="77777777" w:rsidR="003600F8" w:rsidRPr="00941655" w:rsidRDefault="003600F8" w:rsidP="00D75CAF">
            <w:pPr>
              <w:rPr>
                <w:rFonts w:ascii="ＭＳ ゴシック" w:eastAsia="ＭＳ ゴシック" w:hAnsi="ＭＳ ゴシック"/>
                <w:sz w:val="20"/>
                <w:szCs w:val="20"/>
              </w:rPr>
            </w:pPr>
          </w:p>
          <w:p w14:paraId="2F3EA5E4" w14:textId="77777777" w:rsidR="003600F8" w:rsidRPr="00941655" w:rsidRDefault="003600F8" w:rsidP="00D75CAF">
            <w:pPr>
              <w:rPr>
                <w:rFonts w:ascii="ＭＳ ゴシック" w:eastAsia="ＭＳ ゴシック" w:hAnsi="ＭＳ ゴシック"/>
                <w:sz w:val="20"/>
                <w:szCs w:val="20"/>
              </w:rPr>
            </w:pPr>
          </w:p>
          <w:p w14:paraId="116EEC4E" w14:textId="77777777" w:rsidR="003600F8" w:rsidRPr="00941655" w:rsidRDefault="003600F8" w:rsidP="00D75CAF">
            <w:pPr>
              <w:rPr>
                <w:rFonts w:ascii="ＭＳ ゴシック" w:eastAsia="ＭＳ ゴシック" w:hAnsi="ＭＳ ゴシック"/>
                <w:sz w:val="20"/>
                <w:szCs w:val="20"/>
              </w:rPr>
            </w:pPr>
          </w:p>
          <w:p w14:paraId="676C22F5" w14:textId="77777777" w:rsidR="003600F8" w:rsidRPr="00941655" w:rsidRDefault="003600F8" w:rsidP="00D75CAF">
            <w:pPr>
              <w:rPr>
                <w:rFonts w:ascii="ＭＳ ゴシック" w:eastAsia="ＭＳ ゴシック" w:hAnsi="ＭＳ ゴシック"/>
                <w:sz w:val="20"/>
                <w:szCs w:val="20"/>
              </w:rPr>
            </w:pPr>
          </w:p>
          <w:p w14:paraId="3A85FACE" w14:textId="77777777" w:rsidR="003600F8" w:rsidRPr="00941655" w:rsidRDefault="003600F8" w:rsidP="00D75CAF">
            <w:pPr>
              <w:rPr>
                <w:rFonts w:ascii="ＭＳ ゴシック" w:eastAsia="ＭＳ ゴシック" w:hAnsi="ＭＳ ゴシック"/>
                <w:sz w:val="20"/>
                <w:szCs w:val="20"/>
              </w:rPr>
            </w:pPr>
          </w:p>
          <w:p w14:paraId="40F37698" w14:textId="77777777" w:rsidR="003600F8" w:rsidRPr="00941655" w:rsidRDefault="003600F8" w:rsidP="00D75CAF">
            <w:pPr>
              <w:rPr>
                <w:rFonts w:ascii="ＭＳ ゴシック" w:eastAsia="ＭＳ ゴシック" w:hAnsi="ＭＳ ゴシック"/>
                <w:sz w:val="20"/>
                <w:szCs w:val="20"/>
              </w:rPr>
            </w:pPr>
          </w:p>
          <w:p w14:paraId="5719832E" w14:textId="77777777" w:rsidR="003600F8" w:rsidRPr="00941655" w:rsidRDefault="003600F8" w:rsidP="00D75CAF">
            <w:pPr>
              <w:rPr>
                <w:rFonts w:ascii="ＭＳ ゴシック" w:eastAsia="ＭＳ ゴシック" w:hAnsi="ＭＳ ゴシック"/>
                <w:sz w:val="20"/>
                <w:szCs w:val="20"/>
              </w:rPr>
            </w:pPr>
          </w:p>
          <w:p w14:paraId="08CA4D03" w14:textId="77777777" w:rsidR="003600F8" w:rsidRPr="00941655" w:rsidRDefault="003600F8" w:rsidP="00D75CAF">
            <w:pPr>
              <w:rPr>
                <w:rFonts w:ascii="ＭＳ ゴシック" w:eastAsia="ＭＳ ゴシック" w:hAnsi="ＭＳ ゴシック"/>
                <w:sz w:val="20"/>
                <w:szCs w:val="20"/>
              </w:rPr>
            </w:pPr>
          </w:p>
          <w:p w14:paraId="53F922A3" w14:textId="77777777" w:rsidR="003600F8" w:rsidRPr="00941655" w:rsidRDefault="003600F8" w:rsidP="00D75CAF">
            <w:pPr>
              <w:rPr>
                <w:rFonts w:ascii="ＭＳ ゴシック" w:eastAsia="ＭＳ ゴシック" w:hAnsi="ＭＳ ゴシック"/>
                <w:sz w:val="20"/>
                <w:szCs w:val="20"/>
              </w:rPr>
            </w:pPr>
          </w:p>
          <w:p w14:paraId="17B2AA0C" w14:textId="77777777" w:rsidR="003600F8" w:rsidRPr="00941655" w:rsidRDefault="003600F8" w:rsidP="00D75CAF">
            <w:pPr>
              <w:rPr>
                <w:rFonts w:ascii="ＭＳ ゴシック" w:eastAsia="ＭＳ ゴシック" w:hAnsi="ＭＳ ゴシック"/>
                <w:sz w:val="20"/>
                <w:szCs w:val="20"/>
              </w:rPr>
            </w:pPr>
          </w:p>
          <w:p w14:paraId="3C32583D" w14:textId="77777777" w:rsidR="003600F8" w:rsidRPr="00941655" w:rsidRDefault="003600F8" w:rsidP="00D75CAF">
            <w:pPr>
              <w:rPr>
                <w:rFonts w:ascii="ＭＳ ゴシック" w:eastAsia="ＭＳ ゴシック" w:hAnsi="ＭＳ ゴシック"/>
                <w:sz w:val="20"/>
                <w:szCs w:val="20"/>
              </w:rPr>
            </w:pPr>
          </w:p>
          <w:p w14:paraId="726FF9BE" w14:textId="77777777" w:rsidR="003600F8" w:rsidRPr="00941655" w:rsidRDefault="003600F8" w:rsidP="00D75CAF">
            <w:pPr>
              <w:rPr>
                <w:rFonts w:ascii="ＭＳ ゴシック" w:eastAsia="ＭＳ ゴシック" w:hAnsi="ＭＳ ゴシック"/>
                <w:sz w:val="20"/>
                <w:szCs w:val="20"/>
              </w:rPr>
            </w:pPr>
          </w:p>
          <w:p w14:paraId="4CCCE935" w14:textId="77777777" w:rsidR="007D03EC" w:rsidRPr="00941655" w:rsidRDefault="007D03EC" w:rsidP="00D75CAF">
            <w:pPr>
              <w:pStyle w:val="ab"/>
              <w:autoSpaceDN w:val="0"/>
              <w:adjustRightInd w:val="0"/>
              <w:spacing w:line="240" w:lineRule="auto"/>
              <w:ind w:left="204" w:hangingChars="106" w:hanging="204"/>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・委員会議事録</w:t>
            </w:r>
          </w:p>
          <w:p w14:paraId="6C1B6168" w14:textId="77777777" w:rsidR="007D03EC" w:rsidRPr="00941655" w:rsidRDefault="007D03EC" w:rsidP="00D75CAF">
            <w:pPr>
              <w:pStyle w:val="ab"/>
              <w:autoSpaceDN w:val="0"/>
              <w:adjustRightInd w:val="0"/>
              <w:spacing w:line="240" w:lineRule="auto"/>
              <w:ind w:left="204" w:hangingChars="106" w:hanging="204"/>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・身体的拘束適正化のための指針</w:t>
            </w:r>
          </w:p>
          <w:p w14:paraId="7174B3BC" w14:textId="77777777" w:rsidR="00797C68" w:rsidRPr="00941655" w:rsidRDefault="007D03EC" w:rsidP="00D75CAF">
            <w:pPr>
              <w:ind w:left="212" w:hangingChars="106" w:hanging="21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・身体的拘束に関する研修の記録</w:t>
            </w:r>
          </w:p>
          <w:p w14:paraId="2520354D" w14:textId="77777777" w:rsidR="00797C68" w:rsidRPr="00941655" w:rsidRDefault="00797C68" w:rsidP="00D75CAF">
            <w:pP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【高齢者虐待の防止</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高齢者の養護者に対する支援等に関する法律】</w:t>
            </w:r>
          </w:p>
          <w:p w14:paraId="5FA98424" w14:textId="77777777" w:rsidR="00797C68" w:rsidRPr="00941655" w:rsidRDefault="00797C68" w:rsidP="00D75CAF">
            <w:pPr>
              <w:rPr>
                <w:rFonts w:ascii="ＭＳ ゴシック" w:eastAsia="ＭＳ ゴシック" w:hAnsi="ＭＳ ゴシック"/>
                <w:sz w:val="20"/>
                <w:szCs w:val="20"/>
              </w:rPr>
            </w:pPr>
          </w:p>
          <w:p w14:paraId="053F49A0" w14:textId="77777777" w:rsidR="00797C68" w:rsidRPr="00941655" w:rsidRDefault="00797C68" w:rsidP="00D75CAF">
            <w:pPr>
              <w:rPr>
                <w:rFonts w:ascii="ＭＳ ゴシック" w:eastAsia="ＭＳ ゴシック" w:hAnsi="ＭＳ ゴシック"/>
                <w:sz w:val="20"/>
                <w:szCs w:val="20"/>
              </w:rPr>
            </w:pPr>
          </w:p>
          <w:p w14:paraId="67F82BDB" w14:textId="77777777" w:rsidR="00797C68" w:rsidRPr="00941655" w:rsidRDefault="00797C68" w:rsidP="00D75CAF">
            <w:pPr>
              <w:rPr>
                <w:rFonts w:ascii="ＭＳ ゴシック" w:eastAsia="ＭＳ ゴシック" w:hAnsi="ＭＳ ゴシック"/>
                <w:sz w:val="20"/>
                <w:szCs w:val="20"/>
              </w:rPr>
            </w:pPr>
          </w:p>
          <w:p w14:paraId="36B75B42" w14:textId="77777777" w:rsidR="00797C68" w:rsidRPr="00941655" w:rsidRDefault="00797C68" w:rsidP="00D75CAF">
            <w:pPr>
              <w:rPr>
                <w:rFonts w:ascii="ＭＳ ゴシック" w:eastAsia="ＭＳ ゴシック" w:hAnsi="ＭＳ ゴシック"/>
                <w:sz w:val="20"/>
                <w:szCs w:val="20"/>
              </w:rPr>
            </w:pPr>
          </w:p>
          <w:p w14:paraId="3334BFA1" w14:textId="77777777" w:rsidR="00797C68" w:rsidRPr="00941655" w:rsidRDefault="00797C68" w:rsidP="00D75CAF">
            <w:pPr>
              <w:rPr>
                <w:rFonts w:ascii="ＭＳ ゴシック" w:eastAsia="ＭＳ ゴシック" w:hAnsi="ＭＳ ゴシック"/>
                <w:sz w:val="20"/>
                <w:szCs w:val="20"/>
              </w:rPr>
            </w:pPr>
          </w:p>
          <w:p w14:paraId="09A8565D" w14:textId="77777777" w:rsidR="00797C68" w:rsidRPr="00941655" w:rsidRDefault="00797C68" w:rsidP="00D75CAF">
            <w:pPr>
              <w:rPr>
                <w:rFonts w:ascii="ＭＳ ゴシック" w:eastAsia="ＭＳ ゴシック" w:hAnsi="ＭＳ ゴシック"/>
                <w:sz w:val="20"/>
                <w:szCs w:val="20"/>
              </w:rPr>
            </w:pPr>
          </w:p>
          <w:p w14:paraId="1A05DD38" w14:textId="77777777" w:rsidR="00797C68" w:rsidRPr="00941655" w:rsidRDefault="00797C68" w:rsidP="00D75CAF">
            <w:pPr>
              <w:rPr>
                <w:rFonts w:ascii="ＭＳ ゴシック" w:eastAsia="ＭＳ ゴシック" w:hAnsi="ＭＳ ゴシック"/>
                <w:sz w:val="20"/>
                <w:szCs w:val="20"/>
              </w:rPr>
            </w:pPr>
          </w:p>
          <w:p w14:paraId="6E045FFE" w14:textId="77777777" w:rsidR="00797C68" w:rsidRPr="00941655" w:rsidRDefault="00797C68" w:rsidP="00D75CAF">
            <w:pPr>
              <w:rPr>
                <w:rFonts w:ascii="ＭＳ ゴシック" w:eastAsia="ＭＳ ゴシック" w:hAnsi="ＭＳ ゴシック"/>
                <w:sz w:val="20"/>
                <w:szCs w:val="20"/>
              </w:rPr>
            </w:pPr>
          </w:p>
          <w:p w14:paraId="38E38B62" w14:textId="77777777" w:rsidR="00797C68" w:rsidRPr="00941655" w:rsidRDefault="00797C68" w:rsidP="00D75CAF">
            <w:pPr>
              <w:rPr>
                <w:rFonts w:ascii="ＭＳ ゴシック" w:eastAsia="ＭＳ ゴシック" w:hAnsi="ＭＳ ゴシック"/>
                <w:sz w:val="20"/>
                <w:szCs w:val="20"/>
              </w:rPr>
            </w:pPr>
          </w:p>
          <w:p w14:paraId="0C670F0A" w14:textId="77777777" w:rsidR="00797C68" w:rsidRPr="00941655" w:rsidRDefault="00797C68" w:rsidP="00D75CAF">
            <w:pPr>
              <w:rPr>
                <w:rFonts w:ascii="ＭＳ ゴシック" w:eastAsia="ＭＳ ゴシック" w:hAnsi="ＭＳ ゴシック"/>
                <w:sz w:val="20"/>
                <w:szCs w:val="20"/>
              </w:rPr>
            </w:pPr>
          </w:p>
          <w:p w14:paraId="68B89D57" w14:textId="77777777" w:rsidR="00BB1F74" w:rsidRPr="00941655" w:rsidRDefault="00BB1F74" w:rsidP="00D75CAF">
            <w:pPr>
              <w:rPr>
                <w:rFonts w:ascii="ＭＳ ゴシック" w:eastAsia="ＭＳ ゴシック" w:hAnsi="ＭＳ ゴシック"/>
                <w:sz w:val="20"/>
                <w:szCs w:val="20"/>
              </w:rPr>
            </w:pPr>
          </w:p>
          <w:p w14:paraId="0D7900FA" w14:textId="77777777" w:rsidR="007D03EC" w:rsidRPr="00941655" w:rsidRDefault="007D03EC" w:rsidP="00D75CAF">
            <w:pPr>
              <w:rPr>
                <w:rFonts w:ascii="ＭＳ ゴシック" w:eastAsia="ＭＳ ゴシック" w:hAnsi="ＭＳ ゴシック"/>
                <w:sz w:val="20"/>
                <w:szCs w:val="20"/>
              </w:rPr>
            </w:pPr>
          </w:p>
          <w:p w14:paraId="76273FA6" w14:textId="77777777" w:rsidR="007D03EC" w:rsidRPr="00941655" w:rsidRDefault="007D03EC" w:rsidP="00D75CAF">
            <w:pPr>
              <w:rPr>
                <w:rFonts w:ascii="ＭＳ ゴシック" w:eastAsia="ＭＳ ゴシック" w:hAnsi="ＭＳ ゴシック"/>
                <w:sz w:val="20"/>
                <w:szCs w:val="20"/>
              </w:rPr>
            </w:pPr>
          </w:p>
          <w:p w14:paraId="5AC1B26C" w14:textId="77777777" w:rsidR="007D03EC" w:rsidRPr="00941655" w:rsidRDefault="007D03EC" w:rsidP="00D75CAF">
            <w:pPr>
              <w:rPr>
                <w:rFonts w:ascii="ＭＳ ゴシック" w:eastAsia="ＭＳ ゴシック" w:hAnsi="ＭＳ ゴシック"/>
                <w:sz w:val="20"/>
                <w:szCs w:val="20"/>
              </w:rPr>
            </w:pPr>
          </w:p>
          <w:p w14:paraId="1E3AAD0F" w14:textId="57A4391C" w:rsidR="00276F85" w:rsidRDefault="00276F85" w:rsidP="00D75CAF">
            <w:pPr>
              <w:rPr>
                <w:rFonts w:ascii="ＭＳ ゴシック" w:eastAsia="ＭＳ ゴシック" w:hAnsi="ＭＳ ゴシック"/>
                <w:sz w:val="20"/>
                <w:szCs w:val="20"/>
              </w:rPr>
            </w:pPr>
          </w:p>
          <w:p w14:paraId="522FD8EA" w14:textId="77777777" w:rsidR="00D75CAF" w:rsidRPr="00941655" w:rsidRDefault="00D75CAF" w:rsidP="00D75CAF">
            <w:pPr>
              <w:rPr>
                <w:rFonts w:ascii="ＭＳ ゴシック" w:eastAsia="ＭＳ ゴシック" w:hAnsi="ＭＳ ゴシック"/>
                <w:sz w:val="20"/>
                <w:szCs w:val="20"/>
              </w:rPr>
            </w:pPr>
          </w:p>
          <w:p w14:paraId="4C0DDFA1" w14:textId="77777777" w:rsidR="00276F85" w:rsidRPr="00941655" w:rsidRDefault="00276F85" w:rsidP="00D75CAF">
            <w:pPr>
              <w:rPr>
                <w:rFonts w:ascii="ＭＳ ゴシック" w:eastAsia="ＭＳ ゴシック" w:hAnsi="ＭＳ ゴシック"/>
                <w:sz w:val="20"/>
                <w:szCs w:val="20"/>
              </w:rPr>
            </w:pPr>
          </w:p>
          <w:p w14:paraId="52ADB06E" w14:textId="11C621C0" w:rsidR="00360802" w:rsidRPr="00941655" w:rsidRDefault="00360802" w:rsidP="00D75CAF">
            <w:pPr>
              <w:rPr>
                <w:rFonts w:ascii="ＭＳ ゴシック" w:eastAsia="ＭＳ ゴシック" w:hAnsi="ＭＳ ゴシック"/>
                <w:sz w:val="20"/>
                <w:szCs w:val="20"/>
              </w:rPr>
            </w:pPr>
          </w:p>
        </w:tc>
      </w:tr>
      <w:tr w:rsidR="00360802" w:rsidRPr="00941655" w14:paraId="5F794339" w14:textId="77777777" w:rsidTr="005C228B">
        <w:tc>
          <w:tcPr>
            <w:tcW w:w="6623" w:type="dxa"/>
            <w:shd w:val="clear" w:color="auto" w:fill="auto"/>
          </w:tcPr>
          <w:p w14:paraId="47475E0C" w14:textId="77777777" w:rsidR="00797C68" w:rsidRPr="00941655" w:rsidRDefault="008C5931" w:rsidP="00D75CAF">
            <w:pPr>
              <w:pStyle w:val="ab"/>
              <w:spacing w:line="240" w:lineRule="auto"/>
              <w:ind w:rightChars="48" w:right="101" w:firstLineChars="52" w:firstLine="100"/>
              <w:rPr>
                <w:rFonts w:ascii="ＭＳ ゴシック" w:eastAsia="ＭＳ ゴシック" w:hAnsi="ＭＳ ゴシック"/>
                <w:b/>
                <w:sz w:val="20"/>
                <w:szCs w:val="20"/>
                <w:bdr w:val="single" w:sz="4" w:space="0" w:color="auto"/>
              </w:rPr>
            </w:pPr>
            <w:r w:rsidRPr="00941655">
              <w:rPr>
                <w:rFonts w:hint="eastAsia"/>
                <w:b/>
                <w:color w:val="FF0000"/>
                <w:sz w:val="20"/>
                <w:szCs w:val="20"/>
                <w:bdr w:val="single" w:sz="4" w:space="0" w:color="auto"/>
              </w:rPr>
              <w:lastRenderedPageBreak/>
              <w:t>★</w:t>
            </w:r>
            <w:r w:rsidR="005D58AE" w:rsidRPr="00941655">
              <w:rPr>
                <w:rFonts w:ascii="ＭＳ ゴシック" w:eastAsia="ＭＳ ゴシック" w:hAnsi="ＭＳ ゴシック" w:hint="eastAsia"/>
                <w:b/>
                <w:sz w:val="20"/>
                <w:szCs w:val="20"/>
                <w:bdr w:val="single" w:sz="4" w:space="0" w:color="auto"/>
              </w:rPr>
              <w:t>９</w:t>
            </w:r>
            <w:r w:rsidR="004B56F7" w:rsidRPr="00941655">
              <w:rPr>
                <w:rFonts w:ascii="ＭＳ ゴシック" w:eastAsia="ＭＳ ゴシック" w:hAnsi="ＭＳ ゴシック" w:hint="eastAsia"/>
                <w:b/>
                <w:sz w:val="20"/>
                <w:szCs w:val="20"/>
                <w:bdr w:val="single" w:sz="4" w:space="0" w:color="auto"/>
              </w:rPr>
              <w:t xml:space="preserve">　</w:t>
            </w:r>
            <w:r w:rsidR="00797C68" w:rsidRPr="00941655">
              <w:rPr>
                <w:rFonts w:ascii="ＭＳ ゴシック" w:eastAsia="ＭＳ ゴシック" w:hAnsi="ＭＳ ゴシック" w:hint="eastAsia"/>
                <w:b/>
                <w:sz w:val="20"/>
                <w:szCs w:val="20"/>
                <w:bdr w:val="single" w:sz="4" w:space="0" w:color="auto"/>
              </w:rPr>
              <w:t>特定施設サービス計画の作成</w:t>
            </w:r>
          </w:p>
          <w:p w14:paraId="17EFC54F"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特定施設サービス計画の作成に関する業務を計画作成担当者に行わせているか。</w:t>
            </w:r>
          </w:p>
          <w:p w14:paraId="64711E18"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特定施設サービス計画の作成に当たっては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利用者が現に抱えている問題点や解決すべき課題を把握しているか。</w:t>
            </w:r>
          </w:p>
          <w:p w14:paraId="629C79F9" w14:textId="77777777" w:rsidR="00797C68" w:rsidRPr="00941655" w:rsidRDefault="00797C68" w:rsidP="00D75CAF">
            <w:pPr>
              <w:pStyle w:val="ab"/>
              <w:spacing w:line="240" w:lineRule="auto"/>
              <w:ind w:leftChars="149" w:left="733" w:rightChars="48" w:right="101" w:hangingChars="219" w:hanging="4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(3)･解決すべき課題に基づき</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生活相談員</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看護職員</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介護職員</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機能訓練指導員等他の従業者と協議し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特定施設サービス計画の原案を作成しているか。</w:t>
            </w:r>
          </w:p>
          <w:p w14:paraId="28003DF2" w14:textId="77777777" w:rsidR="00797C68" w:rsidRPr="00941655" w:rsidRDefault="00797C68" w:rsidP="00D75CAF">
            <w:pPr>
              <w:pStyle w:val="ab"/>
              <w:spacing w:line="240" w:lineRule="auto"/>
              <w:ind w:leftChars="349" w:left="94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※入居日から特定施設サービス計画書の利用者への交付をするまでの間</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空白期間が生まれないための原案を作成することが望ましい。</w:t>
            </w:r>
          </w:p>
          <w:p w14:paraId="2C552363" w14:textId="77777777" w:rsidR="00797C68" w:rsidRPr="00941655" w:rsidRDefault="00797C68"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･特定施設サービス計画の原案には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サービスの目標及びその達成時期等が記載されているか。</w:t>
            </w:r>
          </w:p>
          <w:p w14:paraId="593B68D3" w14:textId="77777777" w:rsidR="00797C68" w:rsidRPr="00941655" w:rsidRDefault="00797C68" w:rsidP="00D75CAF">
            <w:pPr>
              <w:pStyle w:val="ab"/>
              <w:spacing w:line="240" w:lineRule="auto"/>
              <w:ind w:leftChars="349" w:left="94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※特定施設サービス計画書の様式は</w:t>
            </w:r>
            <w:r w:rsidR="00DF63D4" w:rsidRPr="00941655">
              <w:rPr>
                <w:rFonts w:ascii="ＭＳ ゴシック" w:eastAsia="ＭＳ ゴシック" w:hAnsi="ＭＳ ゴシック" w:hint="eastAsia"/>
                <w:sz w:val="20"/>
                <w:szCs w:val="20"/>
              </w:rPr>
              <w:t>、</w:t>
            </w:r>
            <w:r w:rsidR="00276F85" w:rsidRPr="00941655">
              <w:rPr>
                <w:rFonts w:ascii="ＭＳ ゴシック" w:eastAsia="ＭＳ ゴシック" w:hAnsi="ＭＳ ゴシック" w:hint="eastAsia"/>
                <w:sz w:val="20"/>
                <w:szCs w:val="20"/>
              </w:rPr>
              <w:t>様式が定められていないため</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事業者独自の様式でよい。（参考として居宅サービス</w:t>
            </w:r>
            <w:r w:rsidR="00276F85" w:rsidRPr="00941655">
              <w:rPr>
                <w:rFonts w:ascii="ＭＳ ゴシック" w:eastAsia="ＭＳ ゴシック" w:hAnsi="ＭＳ ゴシック" w:hint="eastAsia"/>
                <w:sz w:val="20"/>
                <w:szCs w:val="20"/>
              </w:rPr>
              <w:t>計画</w:t>
            </w:r>
            <w:r w:rsidRPr="00941655">
              <w:rPr>
                <w:rFonts w:ascii="ＭＳ ゴシック" w:eastAsia="ＭＳ ゴシック" w:hAnsi="ＭＳ ゴシック" w:hint="eastAsia"/>
                <w:sz w:val="20"/>
                <w:szCs w:val="20"/>
              </w:rPr>
              <w:t>様式</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施設サービス</w:t>
            </w:r>
            <w:r w:rsidR="00276F85" w:rsidRPr="00941655">
              <w:rPr>
                <w:rFonts w:ascii="ＭＳ ゴシック" w:eastAsia="ＭＳ ゴシック" w:hAnsi="ＭＳ ゴシック" w:hint="eastAsia"/>
                <w:sz w:val="20"/>
                <w:szCs w:val="20"/>
              </w:rPr>
              <w:t>計画</w:t>
            </w:r>
            <w:r w:rsidRPr="00941655">
              <w:rPr>
                <w:rFonts w:ascii="ＭＳ ゴシック" w:eastAsia="ＭＳ ゴシック" w:hAnsi="ＭＳ ゴシック" w:hint="eastAsia"/>
                <w:sz w:val="20"/>
                <w:szCs w:val="20"/>
              </w:rPr>
              <w:t>様式）</w:t>
            </w:r>
          </w:p>
          <w:p w14:paraId="57315B04"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特定施設サービス計画の原案の内容について利用者又は家族に説明し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文書により同意を得ているか。</w:t>
            </w:r>
          </w:p>
          <w:p w14:paraId="1B7D85AB"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(5) 特定施設サービス計画を利用者に交付しているか。</w:t>
            </w:r>
          </w:p>
          <w:p w14:paraId="397DA319"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(6)･特定施設サービス計画作成後の実施状況を把握しているか。</w:t>
            </w:r>
          </w:p>
          <w:p w14:paraId="23E6D5D8" w14:textId="77777777" w:rsidR="00797C68" w:rsidRPr="00941655" w:rsidRDefault="00797C68" w:rsidP="00D75CAF">
            <w:pPr>
              <w:pStyle w:val="ab"/>
              <w:spacing w:line="240" w:lineRule="auto"/>
              <w:ind w:left="1" w:rightChars="48" w:right="101" w:firstLineChars="271" w:firstLine="52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･必要に応じて特定施設サービス計画の変更を行っているか。</w:t>
            </w:r>
          </w:p>
          <w:p w14:paraId="69A67830"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(7) 変更を行う際も(2)～(5)に準じて取り扱っているか。</w:t>
            </w:r>
          </w:p>
        </w:tc>
        <w:tc>
          <w:tcPr>
            <w:tcW w:w="420" w:type="dxa"/>
            <w:tcBorders>
              <w:right w:val="dotted" w:sz="4" w:space="0" w:color="auto"/>
            </w:tcBorders>
            <w:shd w:val="clear" w:color="auto" w:fill="auto"/>
          </w:tcPr>
          <w:p w14:paraId="325DB689" w14:textId="77777777" w:rsidR="003600F8" w:rsidRPr="00941655" w:rsidRDefault="003600F8" w:rsidP="00D75CAF">
            <w:pPr>
              <w:pStyle w:val="ab"/>
              <w:spacing w:line="240" w:lineRule="auto"/>
              <w:ind w:rightChars="48" w:right="101" w:firstLineChars="52" w:firstLine="100"/>
              <w:rPr>
                <w:rFonts w:ascii="ＭＳ ゴシック" w:eastAsia="ＭＳ ゴシック" w:hAnsi="ＭＳ ゴシック"/>
                <w:sz w:val="20"/>
                <w:szCs w:val="20"/>
              </w:rPr>
            </w:pPr>
          </w:p>
          <w:p w14:paraId="50306B3A"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C8E7885"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0B26819"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7506292"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1E24C8F" w14:textId="77777777" w:rsidR="00360802"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19FFBC5"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18A64BF"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7547C55B"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5D6B2952"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731D12F7"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3D6D8850"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E134532"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4526ABA"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58D53A0F"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7213F26" w14:textId="77777777" w:rsidR="00252DE0" w:rsidRPr="00941655" w:rsidRDefault="00252DE0" w:rsidP="00D75CAF">
            <w:pPr>
              <w:pStyle w:val="ab"/>
              <w:spacing w:line="240" w:lineRule="auto"/>
              <w:rPr>
                <w:rFonts w:ascii="ＭＳ ゴシック" w:eastAsia="ＭＳ ゴシック" w:hAnsi="ＭＳ ゴシック"/>
                <w:sz w:val="20"/>
                <w:szCs w:val="20"/>
              </w:rPr>
            </w:pPr>
          </w:p>
          <w:p w14:paraId="21804549"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50EEC900"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3A1E9C7"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5925CE6"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B02A2B7"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2F294B68"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5E3E913F" w14:textId="77777777" w:rsidR="003600F8" w:rsidRPr="00941655" w:rsidRDefault="003600F8" w:rsidP="00D75CAF">
            <w:pPr>
              <w:pStyle w:val="ab"/>
              <w:spacing w:line="240" w:lineRule="auto"/>
              <w:ind w:rightChars="48" w:right="101" w:firstLineChars="52" w:firstLine="100"/>
              <w:rPr>
                <w:rFonts w:ascii="ＭＳ ゴシック" w:eastAsia="ＭＳ ゴシック" w:hAnsi="ＭＳ ゴシック"/>
                <w:sz w:val="20"/>
                <w:szCs w:val="20"/>
              </w:rPr>
            </w:pPr>
          </w:p>
          <w:p w14:paraId="21570E22"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3C5E593"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A050D38"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ED90EDD"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581BEEF4" w14:textId="77777777" w:rsidR="00360802"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2AAE919"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1BD317C"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42202DE0"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678CBD52"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1D47CF8D"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66F2291D"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320360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5C53AA7"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6A67F49A"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311FB347" w14:textId="77777777" w:rsidR="00252DE0" w:rsidRPr="00941655" w:rsidRDefault="00252DE0" w:rsidP="00D75CAF">
            <w:pPr>
              <w:pStyle w:val="ab"/>
              <w:spacing w:line="240" w:lineRule="auto"/>
              <w:rPr>
                <w:rFonts w:ascii="ＭＳ ゴシック" w:eastAsia="ＭＳ ゴシック" w:hAnsi="ＭＳ ゴシック"/>
                <w:sz w:val="20"/>
                <w:szCs w:val="20"/>
              </w:rPr>
            </w:pPr>
          </w:p>
          <w:p w14:paraId="282D83E2"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5294DD0" w14:textId="77777777" w:rsidR="003600F8" w:rsidRPr="00941655" w:rsidRDefault="003600F8" w:rsidP="00D75CAF">
            <w:pPr>
              <w:pStyle w:val="ab"/>
              <w:spacing w:line="240" w:lineRule="auto"/>
              <w:rPr>
                <w:rFonts w:ascii="ＭＳ ゴシック" w:eastAsia="ＭＳ ゴシック" w:hAnsi="ＭＳ ゴシック"/>
                <w:sz w:val="20"/>
                <w:szCs w:val="20"/>
              </w:rPr>
            </w:pPr>
          </w:p>
          <w:p w14:paraId="4C9B2729"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773A40CF"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0D53B24"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F4A83F5"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48B52A77"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基準第１８４条】</w:t>
            </w:r>
          </w:p>
          <w:p w14:paraId="692AF69D"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【介護予防基準第２４７条】</w:t>
            </w:r>
          </w:p>
          <w:p w14:paraId="3043C7A4"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w:t>
            </w:r>
            <w:r w:rsidR="00276F85" w:rsidRPr="00941655">
              <w:rPr>
                <w:rFonts w:ascii="ＭＳ ゴシック" w:eastAsia="ＭＳ ゴシック" w:hAnsi="ＭＳ ゴシック"/>
                <w:sz w:val="16"/>
                <w:szCs w:val="16"/>
              </w:rPr>
              <w:t>6</w:t>
            </w:r>
            <w:r w:rsidRPr="00941655">
              <w:rPr>
                <w:rFonts w:ascii="ＭＳ ゴシック" w:eastAsia="ＭＳ ゴシック" w:hAnsi="ＭＳ ゴシック" w:hint="eastAsia"/>
                <w:sz w:val="16"/>
                <w:szCs w:val="16"/>
              </w:rPr>
              <w:t>)・第四の三の</w:t>
            </w:r>
            <w:r w:rsidR="00276F85" w:rsidRPr="00941655">
              <w:rPr>
                <w:rFonts w:ascii="ＭＳ ゴシック" w:eastAsia="ＭＳ ゴシック" w:hAnsi="ＭＳ ゴシック"/>
                <w:sz w:val="16"/>
                <w:szCs w:val="16"/>
              </w:rPr>
              <w:t>8</w:t>
            </w:r>
            <w:r w:rsidRPr="00941655">
              <w:rPr>
                <w:rFonts w:ascii="ＭＳ ゴシック" w:eastAsia="ＭＳ ゴシック" w:hAnsi="ＭＳ ゴシック" w:hint="eastAsia"/>
                <w:sz w:val="16"/>
                <w:szCs w:val="16"/>
              </w:rPr>
              <w:t>(2)】</w:t>
            </w:r>
          </w:p>
          <w:p w14:paraId="334EB9EB" w14:textId="77777777" w:rsidR="00845FFC" w:rsidRPr="00941655" w:rsidRDefault="00845FF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・特定施設サービス計画（利用者又は家族の同意があったことがわかるもの</w:t>
            </w:r>
          </w:p>
          <w:p w14:paraId="6E3F2FF4" w14:textId="77777777" w:rsidR="00845FFC" w:rsidRPr="00941655" w:rsidRDefault="00845FFC" w:rsidP="00D75CAF">
            <w:pPr>
              <w:pStyle w:val="ab"/>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・サービス提供記録</w:t>
            </w:r>
          </w:p>
          <w:p w14:paraId="091F9DB4" w14:textId="77777777" w:rsidR="00797C68" w:rsidRPr="00941655" w:rsidRDefault="00845FF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・モニタリングシート</w:t>
            </w:r>
          </w:p>
          <w:p w14:paraId="1CF1B1D3"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F3F9E4D"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6A8E815" w14:textId="77777777" w:rsidR="00276F85" w:rsidRPr="00941655" w:rsidRDefault="00276F85" w:rsidP="00D75CAF">
            <w:pPr>
              <w:pStyle w:val="ab"/>
              <w:spacing w:line="240" w:lineRule="auto"/>
              <w:ind w:left="102" w:hangingChars="53" w:hanging="102"/>
              <w:rPr>
                <w:rFonts w:ascii="ＭＳ ゴシック" w:eastAsia="ＭＳ ゴシック" w:hAnsi="ＭＳ ゴシック"/>
                <w:sz w:val="20"/>
                <w:szCs w:val="20"/>
              </w:rPr>
            </w:pPr>
          </w:p>
          <w:p w14:paraId="58DC4E0F" w14:textId="77777777" w:rsidR="00276F85" w:rsidRPr="00941655" w:rsidRDefault="00276F85" w:rsidP="00D75CAF">
            <w:pPr>
              <w:pStyle w:val="ab"/>
              <w:spacing w:line="240" w:lineRule="auto"/>
              <w:ind w:left="102" w:hangingChars="53" w:hanging="102"/>
              <w:rPr>
                <w:rFonts w:ascii="ＭＳ ゴシック" w:eastAsia="ＭＳ ゴシック" w:hAnsi="ＭＳ ゴシック"/>
                <w:sz w:val="20"/>
                <w:szCs w:val="20"/>
              </w:rPr>
            </w:pPr>
          </w:p>
          <w:p w14:paraId="16AB8CE3" w14:textId="77777777" w:rsidR="00276F85" w:rsidRPr="00941655" w:rsidRDefault="00276F85" w:rsidP="00D75CAF">
            <w:pPr>
              <w:pStyle w:val="ab"/>
              <w:spacing w:line="240" w:lineRule="auto"/>
              <w:ind w:left="102" w:hangingChars="53" w:hanging="102"/>
              <w:rPr>
                <w:rFonts w:ascii="ＭＳ ゴシック" w:eastAsia="ＭＳ ゴシック" w:hAnsi="ＭＳ ゴシック"/>
                <w:sz w:val="20"/>
                <w:szCs w:val="20"/>
              </w:rPr>
            </w:pPr>
          </w:p>
          <w:p w14:paraId="4E48A878" w14:textId="77777777" w:rsidR="00276F85" w:rsidRPr="00941655" w:rsidRDefault="00276F85" w:rsidP="00D75CAF">
            <w:pPr>
              <w:pStyle w:val="ab"/>
              <w:spacing w:line="240" w:lineRule="auto"/>
              <w:ind w:left="102" w:hangingChars="53" w:hanging="102"/>
              <w:rPr>
                <w:rFonts w:ascii="ＭＳ ゴシック" w:eastAsia="ＭＳ ゴシック" w:hAnsi="ＭＳ ゴシック"/>
                <w:sz w:val="20"/>
                <w:szCs w:val="20"/>
              </w:rPr>
            </w:pPr>
          </w:p>
          <w:p w14:paraId="5473F2C9" w14:textId="77777777" w:rsidR="00276F85" w:rsidRPr="00941655" w:rsidRDefault="00276F85" w:rsidP="00D75CAF">
            <w:pPr>
              <w:pStyle w:val="ab"/>
              <w:spacing w:line="240" w:lineRule="auto"/>
              <w:ind w:left="102" w:hangingChars="53" w:hanging="102"/>
              <w:rPr>
                <w:rFonts w:ascii="ＭＳ ゴシック" w:eastAsia="ＭＳ ゴシック" w:hAnsi="ＭＳ ゴシック"/>
                <w:sz w:val="20"/>
                <w:szCs w:val="20"/>
              </w:rPr>
            </w:pPr>
          </w:p>
          <w:p w14:paraId="7F35F822" w14:textId="77777777" w:rsidR="00276F85" w:rsidRPr="00941655" w:rsidRDefault="00276F85" w:rsidP="00D75CAF">
            <w:pPr>
              <w:pStyle w:val="ab"/>
              <w:spacing w:line="240" w:lineRule="auto"/>
              <w:ind w:left="102" w:hangingChars="53" w:hanging="102"/>
              <w:rPr>
                <w:rFonts w:ascii="ＭＳ ゴシック" w:eastAsia="ＭＳ ゴシック" w:hAnsi="ＭＳ ゴシック"/>
                <w:sz w:val="20"/>
                <w:szCs w:val="20"/>
              </w:rPr>
            </w:pPr>
          </w:p>
          <w:p w14:paraId="547D3EDD" w14:textId="77777777" w:rsidR="00276F85" w:rsidRPr="00941655" w:rsidRDefault="00276F85" w:rsidP="00D75CAF">
            <w:pPr>
              <w:pStyle w:val="ab"/>
              <w:spacing w:line="240" w:lineRule="auto"/>
              <w:ind w:left="102" w:hangingChars="53" w:hanging="102"/>
              <w:rPr>
                <w:rFonts w:ascii="ＭＳ ゴシック" w:eastAsia="ＭＳ ゴシック" w:hAnsi="ＭＳ ゴシック"/>
                <w:sz w:val="20"/>
                <w:szCs w:val="20"/>
              </w:rPr>
            </w:pPr>
          </w:p>
          <w:p w14:paraId="63E190B4" w14:textId="77777777" w:rsidR="00797C68" w:rsidRPr="00941655" w:rsidRDefault="00797C68" w:rsidP="00D75CAF">
            <w:pPr>
              <w:pStyle w:val="ab"/>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・実施状況を評価した記録</w:t>
            </w:r>
          </w:p>
        </w:tc>
      </w:tr>
      <w:tr w:rsidR="00360802" w:rsidRPr="00941655" w14:paraId="417B6A45" w14:textId="77777777" w:rsidTr="005C228B">
        <w:tc>
          <w:tcPr>
            <w:tcW w:w="6623" w:type="dxa"/>
            <w:shd w:val="clear" w:color="auto" w:fill="auto"/>
          </w:tcPr>
          <w:p w14:paraId="4A14C8E2" w14:textId="77777777" w:rsidR="00797C68" w:rsidRPr="00941655" w:rsidRDefault="008C5931" w:rsidP="00D75CAF">
            <w:pPr>
              <w:pStyle w:val="ab"/>
              <w:spacing w:line="240" w:lineRule="auto"/>
              <w:ind w:rightChars="48" w:right="101" w:firstLineChars="52" w:firstLine="100"/>
              <w:rPr>
                <w:rFonts w:ascii="ＭＳ ゴシック" w:eastAsia="ＭＳ ゴシック" w:hAnsi="ＭＳ ゴシック"/>
                <w:b/>
                <w:sz w:val="20"/>
                <w:szCs w:val="20"/>
              </w:rPr>
            </w:pPr>
            <w:r w:rsidRPr="00941655">
              <w:rPr>
                <w:rFonts w:hint="eastAsia"/>
                <w:b/>
                <w:color w:val="FF0000"/>
                <w:sz w:val="20"/>
                <w:szCs w:val="20"/>
                <w:bdr w:val="single" w:sz="4" w:space="0" w:color="auto"/>
              </w:rPr>
              <w:t>★</w:t>
            </w:r>
            <w:r w:rsidRPr="00941655">
              <w:rPr>
                <w:rFonts w:ascii="ＭＳ ゴシック" w:eastAsia="ＭＳ ゴシック" w:hAnsi="ＭＳ ゴシック" w:hint="eastAsia"/>
                <w:b/>
                <w:sz w:val="20"/>
                <w:szCs w:val="20"/>
                <w:bdr w:val="single" w:sz="4" w:space="0" w:color="auto"/>
              </w:rPr>
              <w:t>１</w:t>
            </w:r>
            <w:r w:rsidR="005D58AE" w:rsidRPr="00941655">
              <w:rPr>
                <w:rFonts w:ascii="ＭＳ ゴシック" w:eastAsia="ＭＳ ゴシック" w:hAnsi="ＭＳ ゴシック" w:hint="eastAsia"/>
                <w:b/>
                <w:sz w:val="20"/>
                <w:szCs w:val="20"/>
                <w:bdr w:val="single" w:sz="4" w:space="0" w:color="auto"/>
              </w:rPr>
              <w:t>０</w:t>
            </w:r>
            <w:r w:rsidR="00797C68" w:rsidRPr="00941655">
              <w:rPr>
                <w:rFonts w:ascii="ＭＳ ゴシック" w:eastAsia="ＭＳ ゴシック" w:hAnsi="ＭＳ ゴシック" w:hint="eastAsia"/>
                <w:b/>
                <w:sz w:val="20"/>
                <w:szCs w:val="20"/>
                <w:bdr w:val="single" w:sz="4" w:space="0" w:color="auto"/>
              </w:rPr>
              <w:t xml:space="preserve">　受託居宅サービスの提供</w:t>
            </w:r>
          </w:p>
          <w:p w14:paraId="1A6B6484"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特定施設サービス計画に基づき</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受託居宅サービス事業者により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適切かつ円滑に受託居宅サービスが提供されるよう</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事業者との会議や協議等</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必要な措置を講じているか。</w:t>
            </w:r>
          </w:p>
          <w:p w14:paraId="24FBCA56" w14:textId="77777777" w:rsidR="00360802"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受託居宅サービス事業者に介護サービス提供の日時</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時間</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具体的なサービスの内容等を文書により報告させているか。</w:t>
            </w:r>
          </w:p>
        </w:tc>
        <w:tc>
          <w:tcPr>
            <w:tcW w:w="420" w:type="dxa"/>
            <w:tcBorders>
              <w:right w:val="dotted" w:sz="4" w:space="0" w:color="auto"/>
            </w:tcBorders>
            <w:shd w:val="clear" w:color="auto" w:fill="auto"/>
          </w:tcPr>
          <w:p w14:paraId="6A8E096D" w14:textId="77777777" w:rsidR="003600F8" w:rsidRPr="00941655" w:rsidRDefault="003600F8" w:rsidP="00D75CAF">
            <w:pPr>
              <w:pStyle w:val="ab"/>
              <w:spacing w:line="240" w:lineRule="auto"/>
              <w:ind w:rightChars="48" w:right="101" w:firstLineChars="52" w:firstLine="100"/>
              <w:rPr>
                <w:rFonts w:ascii="ＭＳ ゴシック" w:eastAsia="ＭＳ ゴシック" w:hAnsi="ＭＳ ゴシック"/>
                <w:sz w:val="20"/>
                <w:szCs w:val="20"/>
              </w:rPr>
            </w:pPr>
          </w:p>
          <w:p w14:paraId="660C7FAD"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88AEAF7"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5464B469"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66A0034" w14:textId="77777777" w:rsidR="00360802"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1B969F7D" w14:textId="77777777" w:rsidR="003600F8" w:rsidRPr="00941655" w:rsidRDefault="003600F8" w:rsidP="00D75CAF">
            <w:pPr>
              <w:pStyle w:val="ab"/>
              <w:spacing w:line="240" w:lineRule="auto"/>
              <w:ind w:rightChars="48" w:right="101" w:firstLineChars="52" w:firstLine="100"/>
              <w:rPr>
                <w:rFonts w:ascii="ＭＳ ゴシック" w:eastAsia="ＭＳ ゴシック" w:hAnsi="ＭＳ ゴシック"/>
                <w:sz w:val="20"/>
                <w:szCs w:val="20"/>
              </w:rPr>
            </w:pPr>
          </w:p>
          <w:p w14:paraId="7C7134A8"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DFDFE5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4139D23"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6F800467" w14:textId="77777777" w:rsidR="00360802"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1D35E891"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【居宅　　基準第192条の8】</w:t>
            </w:r>
          </w:p>
          <w:p w14:paraId="3827D3F9"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【介護予防基準第263条】</w:t>
            </w:r>
          </w:p>
          <w:p w14:paraId="6AFBD45E" w14:textId="77777777" w:rsidR="00845FFC"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【H11老企第25号第三の十の2</w:t>
            </w:r>
            <w:r w:rsidR="00276F85" w:rsidRPr="00941655">
              <w:rPr>
                <w:rFonts w:ascii="ＭＳ ゴシック" w:eastAsia="ＭＳ ゴシック" w:hAnsi="ＭＳ ゴシック" w:hint="eastAsia"/>
                <w:sz w:val="16"/>
                <w:szCs w:val="16"/>
              </w:rPr>
              <w:t xml:space="preserve">　</w:t>
            </w:r>
            <w:r w:rsidRPr="00941655">
              <w:rPr>
                <w:rFonts w:ascii="ＭＳ ゴシック" w:eastAsia="ＭＳ ゴシック" w:hAnsi="ＭＳ ゴシック" w:hint="eastAsia"/>
                <w:sz w:val="16"/>
                <w:szCs w:val="16"/>
              </w:rPr>
              <w:t>3(2)】</w:t>
            </w:r>
          </w:p>
          <w:p w14:paraId="5A0EFCFA" w14:textId="77777777" w:rsidR="00845FFC" w:rsidRPr="00941655" w:rsidRDefault="00845FF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・サービス提供記録／</w:t>
            </w:r>
          </w:p>
          <w:p w14:paraId="0C0BF324" w14:textId="77777777" w:rsidR="00360802" w:rsidRPr="00941655" w:rsidRDefault="00845FFC" w:rsidP="00D75CAF">
            <w:r w:rsidRPr="00941655">
              <w:rPr>
                <w:rFonts w:ascii="ＭＳ ゴシック" w:eastAsia="ＭＳ ゴシック" w:hAnsi="ＭＳ ゴシック" w:hint="eastAsia"/>
                <w:sz w:val="20"/>
                <w:szCs w:val="20"/>
              </w:rPr>
              <w:t>業務日誌</w:t>
            </w:r>
          </w:p>
        </w:tc>
      </w:tr>
      <w:tr w:rsidR="00797C68" w:rsidRPr="00941655" w14:paraId="409932AE" w14:textId="77777777" w:rsidTr="005C228B">
        <w:tc>
          <w:tcPr>
            <w:tcW w:w="6623" w:type="dxa"/>
            <w:shd w:val="clear" w:color="auto" w:fill="D9D9D9" w:themeFill="background1" w:themeFillShade="D9"/>
          </w:tcPr>
          <w:p w14:paraId="36A8A9C4" w14:textId="7427D874" w:rsidR="00797C68" w:rsidRPr="00941655" w:rsidRDefault="008C5931" w:rsidP="00D75CAF">
            <w:pPr>
              <w:pStyle w:val="ab"/>
              <w:spacing w:line="240" w:lineRule="auto"/>
              <w:ind w:rightChars="48" w:right="101" w:firstLineChars="52" w:firstLine="98"/>
              <w:rPr>
                <w:rFonts w:ascii="ＭＳ ゴシック" w:eastAsia="ＭＳ ゴシック" w:hAnsi="ＭＳ ゴシック"/>
                <w:b/>
                <w:sz w:val="20"/>
                <w:szCs w:val="20"/>
              </w:rPr>
            </w:pPr>
            <w:r w:rsidRPr="00941655">
              <w:rPr>
                <w:rFonts w:ascii="ＭＳ ゴシック" w:eastAsia="ＭＳ ゴシック" w:hAnsi="ＭＳ ゴシック" w:hint="eastAsia"/>
                <w:b/>
                <w:spacing w:val="-6"/>
                <w:sz w:val="20"/>
                <w:szCs w:val="20"/>
                <w:bdr w:val="single" w:sz="4" w:space="0" w:color="000000"/>
              </w:rPr>
              <w:t>１</w:t>
            </w:r>
            <w:r w:rsidR="006A34E0">
              <w:rPr>
                <w:rFonts w:ascii="ＭＳ ゴシック" w:eastAsia="ＭＳ ゴシック" w:hAnsi="ＭＳ ゴシック" w:hint="eastAsia"/>
                <w:b/>
                <w:spacing w:val="-6"/>
                <w:sz w:val="20"/>
                <w:szCs w:val="20"/>
                <w:bdr w:val="single" w:sz="4" w:space="0" w:color="000000"/>
              </w:rPr>
              <w:t>１</w:t>
            </w:r>
            <w:r w:rsidR="004B56F7" w:rsidRPr="00941655">
              <w:rPr>
                <w:rFonts w:ascii="ＭＳ ゴシック" w:eastAsia="ＭＳ ゴシック" w:hAnsi="ＭＳ ゴシック" w:hint="eastAsia"/>
                <w:b/>
                <w:spacing w:val="-6"/>
                <w:sz w:val="20"/>
                <w:szCs w:val="20"/>
                <w:bdr w:val="single" w:sz="4" w:space="0" w:color="000000"/>
              </w:rPr>
              <w:t xml:space="preserve">　</w:t>
            </w:r>
            <w:r w:rsidR="00797C68" w:rsidRPr="00941655">
              <w:rPr>
                <w:rFonts w:ascii="ＭＳ ゴシック" w:eastAsia="ＭＳ ゴシック" w:hAnsi="ＭＳ ゴシック" w:hint="eastAsia"/>
                <w:b/>
                <w:spacing w:val="-6"/>
                <w:sz w:val="20"/>
                <w:szCs w:val="20"/>
                <w:bdr w:val="single" w:sz="4" w:space="0" w:color="000000"/>
              </w:rPr>
              <w:t>相談及び援助</w:t>
            </w:r>
          </w:p>
          <w:p w14:paraId="7F858FBA"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pacing w:val="-11"/>
                <w:sz w:val="20"/>
                <w:szCs w:val="20"/>
              </w:rPr>
            </w:pPr>
            <w:r w:rsidRPr="00941655">
              <w:rPr>
                <w:rFonts w:ascii="ＭＳ ゴシック" w:eastAsia="ＭＳ ゴシック" w:hAnsi="ＭＳ ゴシック" w:hint="eastAsia"/>
                <w:sz w:val="20"/>
                <w:szCs w:val="20"/>
              </w:rPr>
              <w:t>(1) 常に利用者又はその家族に対し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その相談に適切に応じる</w:t>
            </w:r>
            <w:r w:rsidRPr="00941655">
              <w:rPr>
                <w:rFonts w:ascii="ＭＳ ゴシック" w:eastAsia="ＭＳ ゴシック" w:hAnsi="ＭＳ ゴシック" w:hint="eastAsia"/>
                <w:spacing w:val="-11"/>
                <w:sz w:val="20"/>
                <w:szCs w:val="20"/>
              </w:rPr>
              <w:t>とともに</w:t>
            </w:r>
            <w:r w:rsidR="00DF63D4" w:rsidRPr="00941655">
              <w:rPr>
                <w:rFonts w:ascii="ＭＳ ゴシック" w:eastAsia="ＭＳ ゴシック" w:hAnsi="ＭＳ ゴシック" w:hint="eastAsia"/>
                <w:spacing w:val="-11"/>
                <w:sz w:val="20"/>
                <w:szCs w:val="20"/>
              </w:rPr>
              <w:t>、</w:t>
            </w:r>
            <w:r w:rsidRPr="00941655">
              <w:rPr>
                <w:rFonts w:ascii="ＭＳ ゴシック" w:eastAsia="ＭＳ ゴシック" w:hAnsi="ＭＳ ゴシック" w:hint="eastAsia"/>
                <w:spacing w:val="-11"/>
                <w:sz w:val="20"/>
                <w:szCs w:val="20"/>
              </w:rPr>
              <w:t>利用者の社会生活に必要な支援が行われているか。</w:t>
            </w:r>
          </w:p>
          <w:p w14:paraId="41E7D65F" w14:textId="77777777" w:rsidR="00E57239" w:rsidRPr="00941655" w:rsidRDefault="005D58AE" w:rsidP="00D75CAF">
            <w:pPr>
              <w:pStyle w:val="ab"/>
              <w:spacing w:line="240" w:lineRule="auto"/>
              <w:ind w:leftChars="148" w:left="505" w:rightChars="48" w:right="101" w:hangingChars="109" w:hanging="194"/>
              <w:rPr>
                <w:rFonts w:ascii="ＭＳ ゴシック" w:eastAsia="ＭＳ ゴシック" w:hAnsi="ＭＳ ゴシック"/>
                <w:spacing w:val="-11"/>
                <w:sz w:val="20"/>
                <w:szCs w:val="20"/>
              </w:rPr>
            </w:pPr>
            <w:r w:rsidRPr="00941655">
              <w:rPr>
                <w:rFonts w:ascii="ＭＳ ゴシック" w:eastAsia="ＭＳ ゴシック" w:hAnsi="ＭＳ ゴシック" w:hint="eastAsia"/>
                <w:spacing w:val="-11"/>
                <w:sz w:val="20"/>
                <w:szCs w:val="20"/>
              </w:rPr>
              <w:t>(</w:t>
            </w:r>
            <w:r w:rsidRPr="00941655">
              <w:rPr>
                <w:rFonts w:ascii="ＭＳ ゴシック" w:eastAsia="ＭＳ ゴシック" w:hAnsi="ＭＳ ゴシック"/>
                <w:spacing w:val="-11"/>
                <w:sz w:val="20"/>
                <w:szCs w:val="20"/>
              </w:rPr>
              <w:t xml:space="preserve">2) </w:t>
            </w:r>
            <w:r w:rsidRPr="00941655">
              <w:rPr>
                <w:rFonts w:ascii="ＭＳ ゴシック" w:eastAsia="ＭＳ ゴシック" w:hAnsi="ＭＳ ゴシック" w:hint="eastAsia"/>
                <w:sz w:val="20"/>
                <w:szCs w:val="20"/>
              </w:rPr>
              <w:t>利用者の権利を擁護するため</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必要に応じ</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利用者が成年後見制度を活用できるよう努めているか。</w:t>
            </w:r>
          </w:p>
        </w:tc>
        <w:tc>
          <w:tcPr>
            <w:tcW w:w="420" w:type="dxa"/>
            <w:tcBorders>
              <w:right w:val="dotted" w:sz="4" w:space="0" w:color="auto"/>
            </w:tcBorders>
            <w:shd w:val="clear" w:color="auto" w:fill="D9D9D9" w:themeFill="background1" w:themeFillShade="D9"/>
          </w:tcPr>
          <w:p w14:paraId="7617C177"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0865F2F6"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A267D3E"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419F7E01"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EB1B4F9" w14:textId="77777777" w:rsidR="00E57239" w:rsidRPr="00941655" w:rsidRDefault="00E57239" w:rsidP="00D75CAF">
            <w:pPr>
              <w:pStyle w:val="ab"/>
              <w:spacing w:line="240" w:lineRule="auto"/>
              <w:jc w:val="center"/>
              <w:rPr>
                <w:rFonts w:ascii="ＭＳ ゴシック" w:eastAsia="ＭＳ ゴシック" w:hAnsi="ＭＳ ゴシック"/>
                <w:strike/>
                <w:sz w:val="20"/>
                <w:szCs w:val="20"/>
              </w:rPr>
            </w:pPr>
          </w:p>
        </w:tc>
        <w:tc>
          <w:tcPr>
            <w:tcW w:w="420" w:type="dxa"/>
            <w:tcBorders>
              <w:left w:val="dotted" w:sz="4" w:space="0" w:color="auto"/>
            </w:tcBorders>
            <w:shd w:val="clear" w:color="auto" w:fill="D9D9D9" w:themeFill="background1" w:themeFillShade="D9"/>
          </w:tcPr>
          <w:p w14:paraId="2278684F"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00466CDB"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8CAABFB"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02348C4A"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34F6950D" w14:textId="77777777" w:rsidR="00E57239" w:rsidRPr="00941655" w:rsidRDefault="00E57239" w:rsidP="00D75CAF">
            <w:pPr>
              <w:pStyle w:val="ab"/>
              <w:spacing w:line="240" w:lineRule="auto"/>
              <w:jc w:val="center"/>
              <w:rPr>
                <w:rFonts w:ascii="ＭＳ ゴシック" w:eastAsia="ＭＳ ゴシック" w:hAnsi="ＭＳ ゴシック"/>
                <w:strike/>
                <w:sz w:val="20"/>
                <w:szCs w:val="20"/>
              </w:rPr>
            </w:pPr>
          </w:p>
        </w:tc>
        <w:tc>
          <w:tcPr>
            <w:tcW w:w="2197" w:type="dxa"/>
            <w:shd w:val="clear" w:color="auto" w:fill="D9D9D9" w:themeFill="background1" w:themeFillShade="D9"/>
          </w:tcPr>
          <w:p w14:paraId="72C0E6F8" w14:textId="77777777" w:rsidR="00797C68" w:rsidRPr="00941655" w:rsidRDefault="00797C68"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基準第１８７条】</w:t>
            </w:r>
          </w:p>
          <w:p w14:paraId="6D69A15E"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【介護予防基準第２５０条】</w:t>
            </w:r>
          </w:p>
          <w:p w14:paraId="086074EF" w14:textId="77777777" w:rsidR="005D58AE"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【H11老企第25号第三の十の3(</w:t>
            </w:r>
            <w:r w:rsidR="00276F85" w:rsidRPr="00941655">
              <w:rPr>
                <w:rFonts w:ascii="ＭＳ ゴシック" w:eastAsia="ＭＳ ゴシック" w:hAnsi="ＭＳ ゴシック"/>
                <w:sz w:val="16"/>
                <w:szCs w:val="16"/>
              </w:rPr>
              <w:t>8</w:t>
            </w:r>
            <w:r w:rsidRPr="00941655">
              <w:rPr>
                <w:rFonts w:ascii="ＭＳ ゴシック" w:eastAsia="ＭＳ ゴシック" w:hAnsi="ＭＳ ゴシック" w:hint="eastAsia"/>
                <w:sz w:val="16"/>
                <w:szCs w:val="16"/>
              </w:rPr>
              <w:t>)・第四の三の</w:t>
            </w:r>
            <w:r w:rsidR="00276F85" w:rsidRPr="00941655">
              <w:rPr>
                <w:rFonts w:ascii="ＭＳ ゴシック" w:eastAsia="ＭＳ ゴシック" w:hAnsi="ＭＳ ゴシック"/>
                <w:sz w:val="16"/>
                <w:szCs w:val="16"/>
              </w:rPr>
              <w:t>8</w:t>
            </w:r>
            <w:r w:rsidRPr="00941655">
              <w:rPr>
                <w:rFonts w:ascii="ＭＳ ゴシック" w:eastAsia="ＭＳ ゴシック" w:hAnsi="ＭＳ ゴシック" w:hint="eastAsia"/>
                <w:sz w:val="16"/>
                <w:szCs w:val="16"/>
              </w:rPr>
              <w:t>(4)】</w:t>
            </w:r>
          </w:p>
          <w:p w14:paraId="7772A9F2"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・相談に関する記録</w:t>
            </w:r>
          </w:p>
          <w:p w14:paraId="04EEA0CE" w14:textId="77777777" w:rsidR="009A29BE" w:rsidRPr="00941655" w:rsidRDefault="00797C68" w:rsidP="00D75CAF">
            <w:pPr>
              <w:pStyle w:val="ab"/>
              <w:spacing w:line="240" w:lineRule="auto"/>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・利用者に関する記録</w:t>
            </w:r>
          </w:p>
          <w:p w14:paraId="519BA3ED" w14:textId="77777777" w:rsidR="005D58AE" w:rsidRPr="00941655" w:rsidRDefault="005D58AE" w:rsidP="00D75CAF">
            <w:pPr>
              <w:pStyle w:val="ab"/>
              <w:spacing w:line="240" w:lineRule="auto"/>
              <w:ind w:leftChars="-6" w:left="-13" w:rightChars="43" w:right="90"/>
              <w:rPr>
                <w:rFonts w:ascii="ＭＳ ゴシック" w:eastAsia="ＭＳ ゴシック" w:hAnsi="ＭＳ ゴシック"/>
                <w:spacing w:val="0"/>
                <w:sz w:val="16"/>
                <w:szCs w:val="20"/>
              </w:rPr>
            </w:pPr>
            <w:r w:rsidRPr="00941655">
              <w:rPr>
                <w:rFonts w:ascii="ＭＳ ゴシック" w:eastAsia="ＭＳ ゴシック" w:hAnsi="ＭＳ ゴシック" w:hint="eastAsia"/>
                <w:spacing w:val="-5"/>
                <w:sz w:val="16"/>
                <w:szCs w:val="20"/>
              </w:rPr>
              <w:t>［市条例6条］</w:t>
            </w:r>
          </w:p>
          <w:p w14:paraId="5AEC9190" w14:textId="77777777" w:rsidR="005D58AE" w:rsidRPr="00941655" w:rsidRDefault="005D58AE" w:rsidP="00D75CAF">
            <w:pPr>
              <w:pStyle w:val="ab"/>
              <w:spacing w:line="240" w:lineRule="auto"/>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16"/>
                <w:szCs w:val="20"/>
              </w:rPr>
              <w:t>［市介護予防条例6条］</w:t>
            </w:r>
          </w:p>
        </w:tc>
      </w:tr>
      <w:tr w:rsidR="00797C68" w:rsidRPr="00941655" w14:paraId="437C5448" w14:textId="77777777" w:rsidTr="005C228B">
        <w:tc>
          <w:tcPr>
            <w:tcW w:w="6623" w:type="dxa"/>
            <w:shd w:val="clear" w:color="auto" w:fill="D9D9D9" w:themeFill="background1" w:themeFillShade="D9"/>
          </w:tcPr>
          <w:p w14:paraId="503A103B" w14:textId="632A66BD" w:rsidR="00797C68" w:rsidRPr="00941655" w:rsidRDefault="008C5931" w:rsidP="00D75CAF">
            <w:pPr>
              <w:pStyle w:val="ab"/>
              <w:spacing w:line="240" w:lineRule="auto"/>
              <w:ind w:rightChars="48" w:right="101" w:firstLineChars="52" w:firstLine="98"/>
              <w:rPr>
                <w:rFonts w:ascii="ＭＳ ゴシック" w:eastAsia="ＭＳ ゴシック" w:hAnsi="ＭＳ ゴシック"/>
                <w:b/>
                <w:sz w:val="20"/>
                <w:szCs w:val="20"/>
              </w:rPr>
            </w:pPr>
            <w:r w:rsidRPr="00941655">
              <w:rPr>
                <w:rFonts w:ascii="ＭＳ ゴシック" w:eastAsia="ＭＳ ゴシック" w:hAnsi="ＭＳ ゴシック" w:hint="eastAsia"/>
                <w:b/>
                <w:spacing w:val="-6"/>
                <w:sz w:val="20"/>
                <w:szCs w:val="20"/>
                <w:bdr w:val="single" w:sz="4" w:space="0" w:color="000000"/>
              </w:rPr>
              <w:t>１</w:t>
            </w:r>
            <w:r w:rsidR="006A34E0">
              <w:rPr>
                <w:rFonts w:ascii="ＭＳ ゴシック" w:eastAsia="ＭＳ ゴシック" w:hAnsi="ＭＳ ゴシック" w:hint="eastAsia"/>
                <w:b/>
                <w:spacing w:val="-6"/>
                <w:sz w:val="20"/>
                <w:szCs w:val="20"/>
                <w:bdr w:val="single" w:sz="4" w:space="0" w:color="000000"/>
              </w:rPr>
              <w:t>２</w:t>
            </w:r>
            <w:r w:rsidR="00797C68" w:rsidRPr="00941655">
              <w:rPr>
                <w:rFonts w:ascii="ＭＳ ゴシック" w:eastAsia="ＭＳ ゴシック" w:hAnsi="ＭＳ ゴシック" w:hint="eastAsia"/>
                <w:b/>
                <w:spacing w:val="-6"/>
                <w:sz w:val="20"/>
                <w:szCs w:val="20"/>
                <w:bdr w:val="single" w:sz="4" w:space="0" w:color="000000"/>
              </w:rPr>
              <w:t xml:space="preserve">　利用者の家族との連携等</w:t>
            </w:r>
          </w:p>
          <w:p w14:paraId="5E8D8B29"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常に利用者の家族との連携を図るとともに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利用者とその家族との交流等の機会を確保するよう（会報の送付</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行事参加の呼びかけ等）に努めているか。</w:t>
            </w:r>
          </w:p>
        </w:tc>
        <w:tc>
          <w:tcPr>
            <w:tcW w:w="420" w:type="dxa"/>
            <w:tcBorders>
              <w:right w:val="dotted" w:sz="4" w:space="0" w:color="auto"/>
            </w:tcBorders>
            <w:shd w:val="clear" w:color="auto" w:fill="D9D9D9" w:themeFill="background1" w:themeFillShade="D9"/>
          </w:tcPr>
          <w:p w14:paraId="77209B07"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38E85467"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43FACCCF"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078FEF6E"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37E0F45A" w14:textId="77777777" w:rsidR="00797C68" w:rsidRPr="00941655" w:rsidRDefault="00797C68"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基準第１８８条】</w:t>
            </w:r>
          </w:p>
          <w:p w14:paraId="4C0AECAC"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【介護予防基準第２５１条】</w:t>
            </w:r>
          </w:p>
          <w:p w14:paraId="5A26635E"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w:t>
            </w:r>
            <w:r w:rsidR="00276F85" w:rsidRPr="00941655">
              <w:rPr>
                <w:rFonts w:ascii="ＭＳ ゴシック" w:eastAsia="ＭＳ ゴシック" w:hAnsi="ＭＳ ゴシック"/>
                <w:sz w:val="16"/>
                <w:szCs w:val="16"/>
              </w:rPr>
              <w:t>9</w:t>
            </w:r>
            <w:r w:rsidRPr="00941655">
              <w:rPr>
                <w:rFonts w:ascii="ＭＳ ゴシック" w:eastAsia="ＭＳ ゴシック" w:hAnsi="ＭＳ ゴシック" w:hint="eastAsia"/>
                <w:sz w:val="16"/>
                <w:szCs w:val="16"/>
              </w:rPr>
              <w:t>)・第四の三の</w:t>
            </w:r>
            <w:r w:rsidR="00276F85" w:rsidRPr="00941655">
              <w:rPr>
                <w:rFonts w:ascii="ＭＳ ゴシック" w:eastAsia="ＭＳ ゴシック" w:hAnsi="ＭＳ ゴシック"/>
                <w:sz w:val="16"/>
                <w:szCs w:val="16"/>
              </w:rPr>
              <w:t>8</w:t>
            </w:r>
            <w:r w:rsidRPr="00941655">
              <w:rPr>
                <w:rFonts w:ascii="ＭＳ ゴシック" w:eastAsia="ＭＳ ゴシック" w:hAnsi="ＭＳ ゴシック" w:hint="eastAsia"/>
                <w:sz w:val="16"/>
                <w:szCs w:val="16"/>
              </w:rPr>
              <w:t>(5)】</w:t>
            </w:r>
          </w:p>
          <w:p w14:paraId="0DBEE1AC"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・利用者に関する記録</w:t>
            </w:r>
          </w:p>
          <w:p w14:paraId="6EE432C3"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・面会に関する記録</w:t>
            </w:r>
          </w:p>
        </w:tc>
      </w:tr>
      <w:tr w:rsidR="00797C68" w:rsidRPr="00941655" w14:paraId="19D56B38" w14:textId="77777777" w:rsidTr="005C228B">
        <w:tc>
          <w:tcPr>
            <w:tcW w:w="6623" w:type="dxa"/>
            <w:shd w:val="clear" w:color="auto" w:fill="D9D9D9" w:themeFill="background1" w:themeFillShade="D9"/>
          </w:tcPr>
          <w:p w14:paraId="13BA284C" w14:textId="1DC509B9" w:rsidR="00797C68" w:rsidRPr="00941655" w:rsidRDefault="008C5931" w:rsidP="00D75CAF">
            <w:pPr>
              <w:pStyle w:val="ab"/>
              <w:spacing w:line="240" w:lineRule="auto"/>
              <w:ind w:rightChars="48" w:right="101" w:firstLineChars="52" w:firstLine="98"/>
              <w:rPr>
                <w:rFonts w:ascii="ＭＳ ゴシック" w:eastAsia="ＭＳ ゴシック" w:hAnsi="ＭＳ ゴシック"/>
                <w:b/>
                <w:sz w:val="20"/>
                <w:szCs w:val="20"/>
              </w:rPr>
            </w:pPr>
            <w:r w:rsidRPr="00941655">
              <w:rPr>
                <w:rFonts w:ascii="ＭＳ ゴシック" w:eastAsia="ＭＳ ゴシック" w:hAnsi="ＭＳ ゴシック" w:hint="eastAsia"/>
                <w:b/>
                <w:spacing w:val="-6"/>
                <w:sz w:val="20"/>
                <w:szCs w:val="20"/>
                <w:bdr w:val="single" w:sz="4" w:space="0" w:color="000000"/>
              </w:rPr>
              <w:t>１</w:t>
            </w:r>
            <w:r w:rsidR="006A34E0">
              <w:rPr>
                <w:rFonts w:ascii="ＭＳ ゴシック" w:eastAsia="ＭＳ ゴシック" w:hAnsi="ＭＳ ゴシック" w:hint="eastAsia"/>
                <w:b/>
                <w:spacing w:val="-6"/>
                <w:sz w:val="20"/>
                <w:szCs w:val="20"/>
                <w:bdr w:val="single" w:sz="4" w:space="0" w:color="000000"/>
              </w:rPr>
              <w:t>３</w:t>
            </w:r>
            <w:r w:rsidR="00797C68" w:rsidRPr="00941655">
              <w:rPr>
                <w:rFonts w:ascii="ＭＳ ゴシック" w:eastAsia="ＭＳ ゴシック" w:hAnsi="ＭＳ ゴシック" w:hint="eastAsia"/>
                <w:b/>
                <w:spacing w:val="-6"/>
                <w:sz w:val="20"/>
                <w:szCs w:val="20"/>
                <w:bdr w:val="single" w:sz="4" w:space="0" w:color="000000"/>
              </w:rPr>
              <w:t xml:space="preserve">　利用者に関する市町村への通知</w:t>
            </w:r>
          </w:p>
          <w:p w14:paraId="67A8B2CA"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利用者が次のいずれかに該当する場合は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遅滞なく</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意見を付してその旨を市町村に通知しているか。</w:t>
            </w:r>
          </w:p>
          <w:p w14:paraId="4DDFDEA7"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①正当な理由なしにサービスの利用に関する指示等に従わないことにより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要介護状態の程度を増進させたと認められるとき。</w:t>
            </w:r>
          </w:p>
          <w:p w14:paraId="206D7C65" w14:textId="77777777" w:rsidR="00797C68" w:rsidRPr="00941655" w:rsidRDefault="00797C68" w:rsidP="00D75CAF">
            <w:pPr>
              <w:pStyle w:val="ab"/>
              <w:spacing w:line="240" w:lineRule="auto"/>
              <w:ind w:left="729" w:rightChars="48" w:right="101" w:hanging="204"/>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3"/>
                <w:sz w:val="20"/>
                <w:szCs w:val="20"/>
              </w:rPr>
              <w:t>②</w:t>
            </w:r>
            <w:r w:rsidRPr="00941655">
              <w:rPr>
                <w:rFonts w:ascii="ＭＳ ゴシック" w:eastAsia="ＭＳ ゴシック" w:hAnsi="ＭＳ ゴシック" w:hint="eastAsia"/>
                <w:sz w:val="20"/>
                <w:szCs w:val="20"/>
              </w:rPr>
              <w:t>偽りその他不正の行為によって保険給付を受け</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又は受けようとしたとき。</w:t>
            </w:r>
          </w:p>
        </w:tc>
        <w:tc>
          <w:tcPr>
            <w:tcW w:w="420" w:type="dxa"/>
            <w:tcBorders>
              <w:right w:val="dotted" w:sz="4" w:space="0" w:color="auto"/>
            </w:tcBorders>
            <w:shd w:val="clear" w:color="auto" w:fill="D9D9D9" w:themeFill="background1" w:themeFillShade="D9"/>
          </w:tcPr>
          <w:p w14:paraId="2349EC5C"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65FD4BB4"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414E20C4" w14:textId="77777777" w:rsidR="00797C68" w:rsidRPr="00941655" w:rsidRDefault="00797C68" w:rsidP="00D75CAF">
            <w:pPr>
              <w:pStyle w:val="ab"/>
              <w:spacing w:line="240" w:lineRule="auto"/>
              <w:jc w:val="center"/>
              <w:rPr>
                <w:rFonts w:ascii="ＭＳ ゴシック" w:eastAsia="ＭＳ ゴシック" w:hAnsi="ＭＳ ゴシック"/>
                <w:spacing w:val="0"/>
                <w:sz w:val="20"/>
                <w:szCs w:val="20"/>
              </w:rPr>
            </w:pPr>
          </w:p>
        </w:tc>
        <w:tc>
          <w:tcPr>
            <w:tcW w:w="420" w:type="dxa"/>
            <w:tcBorders>
              <w:left w:val="dotted" w:sz="4" w:space="0" w:color="auto"/>
            </w:tcBorders>
            <w:shd w:val="clear" w:color="auto" w:fill="D9D9D9" w:themeFill="background1" w:themeFillShade="D9"/>
          </w:tcPr>
          <w:p w14:paraId="6D4BDA04"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11F7AAFD"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6567762A" w14:textId="77777777" w:rsidR="00797C68" w:rsidRPr="00941655" w:rsidRDefault="00797C68" w:rsidP="00D75CAF">
            <w:pPr>
              <w:pStyle w:val="ab"/>
              <w:spacing w:line="240" w:lineRule="auto"/>
              <w:jc w:val="center"/>
              <w:rPr>
                <w:rFonts w:ascii="ＭＳ ゴシック" w:eastAsia="ＭＳ ゴシック" w:hAnsi="ＭＳ ゴシック"/>
                <w:spacing w:val="0"/>
                <w:sz w:val="20"/>
                <w:szCs w:val="20"/>
              </w:rPr>
            </w:pPr>
          </w:p>
        </w:tc>
        <w:tc>
          <w:tcPr>
            <w:tcW w:w="2197" w:type="dxa"/>
            <w:shd w:val="clear" w:color="auto" w:fill="D9D9D9" w:themeFill="background1" w:themeFillShade="D9"/>
          </w:tcPr>
          <w:p w14:paraId="4D2D0352" w14:textId="77777777" w:rsidR="00797C68" w:rsidRPr="00941655" w:rsidRDefault="00797C68"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基準第２６条】</w:t>
            </w:r>
          </w:p>
          <w:p w14:paraId="52E5475D"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【介護予防基準第２３条】</w:t>
            </w:r>
          </w:p>
          <w:p w14:paraId="40EFAE2D"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【H11老企第25号第三の一の3(1</w:t>
            </w:r>
            <w:r w:rsidR="00A15D03" w:rsidRPr="00941655">
              <w:rPr>
                <w:rFonts w:ascii="ＭＳ ゴシック" w:eastAsia="ＭＳ ゴシック" w:hAnsi="ＭＳ ゴシック"/>
                <w:sz w:val="16"/>
                <w:szCs w:val="16"/>
              </w:rPr>
              <w:t>5</w:t>
            </w:r>
            <w:r w:rsidRPr="00941655">
              <w:rPr>
                <w:rFonts w:ascii="ＭＳ ゴシック" w:eastAsia="ＭＳ ゴシック" w:hAnsi="ＭＳ ゴシック" w:hint="eastAsia"/>
                <w:sz w:val="16"/>
                <w:szCs w:val="16"/>
              </w:rPr>
              <w:t>)】</w:t>
            </w:r>
          </w:p>
          <w:p w14:paraId="45F9C3B2" w14:textId="77777777" w:rsidR="00797C68" w:rsidRPr="00941655" w:rsidRDefault="00797C68" w:rsidP="00D75CAF">
            <w:pPr>
              <w:kinsoku w:val="0"/>
              <w:autoSpaceDE w:val="0"/>
              <w:ind w:left="102" w:right="105" w:hanging="102"/>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・市町村に送付した通知</w:t>
            </w:r>
          </w:p>
        </w:tc>
      </w:tr>
      <w:tr w:rsidR="00797C68" w:rsidRPr="00941655" w14:paraId="6307DA2A" w14:textId="77777777" w:rsidTr="005C228B">
        <w:tc>
          <w:tcPr>
            <w:tcW w:w="6623" w:type="dxa"/>
            <w:shd w:val="clear" w:color="auto" w:fill="auto"/>
          </w:tcPr>
          <w:p w14:paraId="2B7EF7DF" w14:textId="27F3860C" w:rsidR="00797C68" w:rsidRPr="00941655" w:rsidRDefault="008C5931" w:rsidP="00D75CAF">
            <w:pPr>
              <w:pStyle w:val="ab"/>
              <w:spacing w:line="240" w:lineRule="auto"/>
              <w:ind w:rightChars="48" w:right="101" w:firstLineChars="52" w:firstLine="100"/>
              <w:rPr>
                <w:rFonts w:ascii="ＭＳ ゴシック" w:eastAsia="ＭＳ ゴシック" w:hAnsi="ＭＳ ゴシック"/>
                <w:b/>
                <w:sz w:val="20"/>
                <w:szCs w:val="20"/>
                <w:bdr w:val="single" w:sz="4" w:space="0" w:color="auto"/>
              </w:rPr>
            </w:pPr>
            <w:r w:rsidRPr="00941655">
              <w:rPr>
                <w:rFonts w:hint="eastAsia"/>
                <w:b/>
                <w:color w:val="FF0000"/>
                <w:sz w:val="20"/>
                <w:szCs w:val="20"/>
                <w:bdr w:val="single" w:sz="4" w:space="0" w:color="auto"/>
              </w:rPr>
              <w:t>★</w:t>
            </w:r>
            <w:r w:rsidRPr="00941655">
              <w:rPr>
                <w:rFonts w:ascii="ＭＳ ゴシック" w:eastAsia="ＭＳ ゴシック" w:hAnsi="ＭＳ ゴシック" w:hint="eastAsia"/>
                <w:b/>
                <w:spacing w:val="-6"/>
                <w:sz w:val="20"/>
                <w:szCs w:val="20"/>
                <w:bdr w:val="single" w:sz="4" w:space="0" w:color="auto"/>
              </w:rPr>
              <w:t>１</w:t>
            </w:r>
            <w:r w:rsidR="006A34E0">
              <w:rPr>
                <w:rFonts w:ascii="ＭＳ ゴシック" w:eastAsia="ＭＳ ゴシック" w:hAnsi="ＭＳ ゴシック" w:hint="eastAsia"/>
                <w:b/>
                <w:spacing w:val="-6"/>
                <w:sz w:val="20"/>
                <w:szCs w:val="20"/>
                <w:bdr w:val="single" w:sz="4" w:space="0" w:color="auto"/>
              </w:rPr>
              <w:t>４</w:t>
            </w:r>
            <w:r w:rsidR="00797C68" w:rsidRPr="00941655">
              <w:rPr>
                <w:rFonts w:ascii="ＭＳ ゴシック" w:eastAsia="ＭＳ ゴシック" w:hAnsi="ＭＳ ゴシック" w:hint="eastAsia"/>
                <w:b/>
                <w:spacing w:val="-6"/>
                <w:sz w:val="20"/>
                <w:szCs w:val="20"/>
                <w:bdr w:val="single" w:sz="4" w:space="0" w:color="auto"/>
              </w:rPr>
              <w:t xml:space="preserve">　緊急時等の対応</w:t>
            </w:r>
          </w:p>
          <w:p w14:paraId="40F7E627"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(1) 緊急時の主治医等への連絡体制</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連絡方法が整備されているか。</w:t>
            </w:r>
          </w:p>
          <w:p w14:paraId="01452C3B"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当該協力医療機関との間であらかじめ必要な事項を取り決めているか。</w:t>
            </w:r>
          </w:p>
        </w:tc>
        <w:tc>
          <w:tcPr>
            <w:tcW w:w="420" w:type="dxa"/>
            <w:tcBorders>
              <w:right w:val="dotted" w:sz="4" w:space="0" w:color="auto"/>
            </w:tcBorders>
            <w:shd w:val="clear" w:color="auto" w:fill="auto"/>
          </w:tcPr>
          <w:p w14:paraId="55BE808A"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08561550"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適</w:t>
            </w:r>
          </w:p>
          <w:p w14:paraId="697C6192"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63B81121" w14:textId="77777777" w:rsidR="00797C68" w:rsidRPr="00941655" w:rsidRDefault="00797C68"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2775F8D4"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否</w:t>
            </w:r>
          </w:p>
          <w:p w14:paraId="73D7AEAF"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34556F54" w14:textId="77777777" w:rsidR="00797C68" w:rsidRPr="00941655" w:rsidRDefault="00797C68"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lastRenderedPageBreak/>
              <w:t>【居宅　　基準第５１条】</w:t>
            </w:r>
          </w:p>
          <w:p w14:paraId="4C9CB7D1"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【介護予防基準第５１条】</w:t>
            </w:r>
          </w:p>
          <w:p w14:paraId="33449FA6"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lastRenderedPageBreak/>
              <w:t>【H11老企第25号第三の二の3(3)】</w:t>
            </w:r>
          </w:p>
          <w:p w14:paraId="6AAD6B29" w14:textId="77777777" w:rsidR="00845FFC" w:rsidRPr="00941655" w:rsidRDefault="00845FF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・緊急時対応マニュアル</w:t>
            </w:r>
          </w:p>
          <w:p w14:paraId="19F4E527" w14:textId="77777777" w:rsidR="00797C68" w:rsidRPr="00941655" w:rsidRDefault="00845FF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・サービス提供記録</w:t>
            </w:r>
          </w:p>
        </w:tc>
      </w:tr>
      <w:tr w:rsidR="00797C68" w:rsidRPr="00941655" w14:paraId="42AA22AC" w14:textId="77777777" w:rsidTr="005C228B">
        <w:tc>
          <w:tcPr>
            <w:tcW w:w="6623" w:type="dxa"/>
            <w:shd w:val="clear" w:color="auto" w:fill="D9D9D9" w:themeFill="background1" w:themeFillShade="D9"/>
          </w:tcPr>
          <w:p w14:paraId="3F4964A9" w14:textId="34FDAB9F" w:rsidR="00797C68" w:rsidRPr="00941655" w:rsidRDefault="00130886" w:rsidP="00D75CAF">
            <w:pPr>
              <w:autoSpaceDE w:val="0"/>
              <w:ind w:rightChars="48" w:right="101" w:firstLineChars="52" w:firstLine="104"/>
              <w:rPr>
                <w:rFonts w:ascii="ＭＳ ゴシック" w:eastAsia="ＭＳ ゴシック" w:hAnsi="ＭＳ ゴシック"/>
                <w:b/>
                <w:sz w:val="20"/>
                <w:szCs w:val="20"/>
              </w:rPr>
            </w:pPr>
            <w:r>
              <w:rPr>
                <w:rFonts w:ascii="ＭＳ ゴシック" w:eastAsia="ＭＳ ゴシック" w:hAnsi="ＭＳ ゴシック" w:cs="ＭＳ 明朝" w:hint="eastAsia"/>
                <w:b/>
                <w:sz w:val="20"/>
                <w:szCs w:val="20"/>
                <w:bdr w:val="single" w:sz="4" w:space="0" w:color="000000"/>
              </w:rPr>
              <w:lastRenderedPageBreak/>
              <w:t>１</w:t>
            </w:r>
            <w:r w:rsidR="006A34E0">
              <w:rPr>
                <w:rFonts w:ascii="ＭＳ ゴシック" w:eastAsia="ＭＳ ゴシック" w:hAnsi="ＭＳ ゴシック" w:cs="ＭＳ 明朝" w:hint="eastAsia"/>
                <w:b/>
                <w:sz w:val="20"/>
                <w:szCs w:val="20"/>
                <w:bdr w:val="single" w:sz="4" w:space="0" w:color="000000"/>
              </w:rPr>
              <w:t>５</w:t>
            </w:r>
            <w:r w:rsidR="00797C68" w:rsidRPr="00941655">
              <w:rPr>
                <w:rFonts w:ascii="ＭＳ ゴシック" w:eastAsia="ＭＳ ゴシック" w:hAnsi="ＭＳ ゴシック" w:cs="ＭＳ 明朝" w:hint="eastAsia"/>
                <w:b/>
                <w:sz w:val="20"/>
                <w:szCs w:val="20"/>
                <w:bdr w:val="single" w:sz="4" w:space="0" w:color="000000"/>
              </w:rPr>
              <w:t xml:space="preserve">　管理者の責務</w:t>
            </w:r>
          </w:p>
          <w:p w14:paraId="7DA77458"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(1) 従業者の管理及び利用者の申込みに係る調整</w:t>
            </w:r>
            <w:r w:rsidR="00DF63D4" w:rsidRPr="00941655">
              <w:rPr>
                <w:rFonts w:ascii="ＭＳ ゴシック" w:eastAsia="ＭＳ ゴシック" w:hAnsi="ＭＳ ゴシック" w:cs="ＭＳ 明朝" w:hint="eastAsia"/>
                <w:sz w:val="20"/>
                <w:szCs w:val="20"/>
              </w:rPr>
              <w:t>、</w:t>
            </w:r>
            <w:r w:rsidRPr="00941655">
              <w:rPr>
                <w:rFonts w:ascii="ＭＳ ゴシック" w:eastAsia="ＭＳ ゴシック" w:hAnsi="ＭＳ ゴシック" w:cs="ＭＳ 明朝" w:hint="eastAsia"/>
                <w:sz w:val="20"/>
                <w:szCs w:val="20"/>
              </w:rPr>
              <w:t>業務の実施状況の把握その他の管理を一元的に行っているか。</w:t>
            </w:r>
          </w:p>
          <w:p w14:paraId="1C2742B7"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(2) 従業者に「運営に関する基準」を遵守させるために必要な指揮命令を行っているか。</w:t>
            </w:r>
          </w:p>
        </w:tc>
        <w:tc>
          <w:tcPr>
            <w:tcW w:w="420" w:type="dxa"/>
            <w:tcBorders>
              <w:right w:val="dotted" w:sz="4" w:space="0" w:color="auto"/>
            </w:tcBorders>
            <w:shd w:val="clear" w:color="auto" w:fill="D9D9D9" w:themeFill="background1" w:themeFillShade="D9"/>
          </w:tcPr>
          <w:p w14:paraId="29372BF1" w14:textId="77777777" w:rsidR="00797C68" w:rsidRPr="00941655" w:rsidRDefault="00797C68" w:rsidP="00D75CAF">
            <w:pPr>
              <w:autoSpaceDE w:val="0"/>
              <w:ind w:rightChars="48" w:right="101" w:firstLineChars="52" w:firstLine="102"/>
              <w:rPr>
                <w:rFonts w:ascii="ＭＳ ゴシック" w:eastAsia="ＭＳ ゴシック" w:hAnsi="ＭＳ ゴシック" w:cs="ＭＳ 明朝"/>
                <w:spacing w:val="-2"/>
                <w:sz w:val="20"/>
                <w:szCs w:val="20"/>
              </w:rPr>
            </w:pPr>
          </w:p>
          <w:p w14:paraId="449D7EA3"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p w14:paraId="691014FE" w14:textId="77777777" w:rsidR="00797C68" w:rsidRPr="00941655" w:rsidRDefault="00797C68" w:rsidP="00D75CAF">
            <w:pPr>
              <w:kinsoku w:val="0"/>
              <w:autoSpaceDE w:val="0"/>
              <w:rPr>
                <w:rFonts w:ascii="ＭＳ ゴシック" w:eastAsia="ＭＳ ゴシック" w:hAnsi="ＭＳ ゴシック" w:cs="ＭＳ 明朝"/>
                <w:sz w:val="20"/>
                <w:szCs w:val="20"/>
              </w:rPr>
            </w:pPr>
          </w:p>
          <w:p w14:paraId="2902560D"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p w14:paraId="59ABFB46"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35D3A25E" w14:textId="77777777" w:rsidR="00797C68" w:rsidRPr="00941655" w:rsidRDefault="00797C68" w:rsidP="00D75CAF">
            <w:pPr>
              <w:pStyle w:val="ab"/>
              <w:spacing w:line="240" w:lineRule="auto"/>
              <w:jc w:val="center"/>
              <w:rPr>
                <w:rFonts w:ascii="ＭＳ ゴシック" w:eastAsia="ＭＳ ゴシック" w:hAnsi="ＭＳ ゴシック"/>
                <w:spacing w:val="0"/>
                <w:sz w:val="20"/>
                <w:szCs w:val="20"/>
              </w:rPr>
            </w:pPr>
          </w:p>
        </w:tc>
        <w:tc>
          <w:tcPr>
            <w:tcW w:w="420" w:type="dxa"/>
            <w:tcBorders>
              <w:left w:val="dotted" w:sz="4" w:space="0" w:color="auto"/>
            </w:tcBorders>
            <w:shd w:val="clear" w:color="auto" w:fill="D9D9D9" w:themeFill="background1" w:themeFillShade="D9"/>
          </w:tcPr>
          <w:p w14:paraId="1308C63E" w14:textId="77777777" w:rsidR="00797C68" w:rsidRPr="00941655" w:rsidRDefault="00797C68" w:rsidP="00D75CAF">
            <w:pPr>
              <w:autoSpaceDE w:val="0"/>
              <w:ind w:rightChars="48" w:right="101" w:firstLineChars="52" w:firstLine="104"/>
              <w:rPr>
                <w:rFonts w:ascii="ＭＳ ゴシック" w:eastAsia="ＭＳ ゴシック" w:hAnsi="ＭＳ ゴシック" w:cs="ＭＳ 明朝"/>
                <w:sz w:val="20"/>
                <w:szCs w:val="20"/>
              </w:rPr>
            </w:pPr>
          </w:p>
          <w:p w14:paraId="52AA070C"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p w14:paraId="5FDD3EFC"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45C62B67"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p w14:paraId="5E7BF0CC"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53D1AEE8" w14:textId="77777777" w:rsidR="00797C68" w:rsidRPr="00941655" w:rsidRDefault="00797C68" w:rsidP="00D75CAF">
            <w:pPr>
              <w:pStyle w:val="ab"/>
              <w:spacing w:line="240" w:lineRule="auto"/>
              <w:jc w:val="center"/>
              <w:rPr>
                <w:rFonts w:ascii="ＭＳ ゴシック" w:eastAsia="ＭＳ ゴシック" w:hAnsi="ＭＳ ゴシック"/>
                <w:spacing w:val="0"/>
                <w:sz w:val="20"/>
                <w:szCs w:val="20"/>
              </w:rPr>
            </w:pPr>
          </w:p>
        </w:tc>
        <w:tc>
          <w:tcPr>
            <w:tcW w:w="2197" w:type="dxa"/>
            <w:shd w:val="clear" w:color="auto" w:fill="D9D9D9" w:themeFill="background1" w:themeFillShade="D9"/>
          </w:tcPr>
          <w:p w14:paraId="2E2FCA3B" w14:textId="77777777" w:rsidR="00797C68" w:rsidRPr="00941655" w:rsidRDefault="00797C68"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基準第５２条】</w:t>
            </w:r>
          </w:p>
          <w:p w14:paraId="7A6E0C00"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【介護予防基準第５２条】</w:t>
            </w:r>
          </w:p>
          <w:p w14:paraId="6ACF62A5"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【H11老企第25号第三の二の3(4)】</w:t>
            </w:r>
          </w:p>
          <w:p w14:paraId="31083D84"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・組織図</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組織規程</w:t>
            </w:r>
          </w:p>
          <w:p w14:paraId="242CC83F"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・職務分担表</w:t>
            </w:r>
          </w:p>
          <w:p w14:paraId="650AE3D0"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・業務日誌</w:t>
            </w:r>
          </w:p>
          <w:p w14:paraId="6DD294FA" w14:textId="77777777" w:rsidR="00797C68" w:rsidRPr="00941655" w:rsidRDefault="00797C68" w:rsidP="00D75CAF">
            <w:pPr>
              <w:kinsoku w:val="0"/>
              <w:autoSpaceDE w:val="0"/>
              <w:ind w:right="105"/>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・業務報告</w:t>
            </w:r>
          </w:p>
        </w:tc>
      </w:tr>
      <w:tr w:rsidR="00797C68" w:rsidRPr="00941655" w14:paraId="0539D442" w14:textId="77777777" w:rsidTr="005C228B">
        <w:tc>
          <w:tcPr>
            <w:tcW w:w="6623" w:type="dxa"/>
            <w:shd w:val="clear" w:color="auto" w:fill="auto"/>
          </w:tcPr>
          <w:p w14:paraId="1400F109" w14:textId="4739AE84" w:rsidR="00797C68" w:rsidRPr="00941655" w:rsidRDefault="00A02706" w:rsidP="00D75CAF">
            <w:pPr>
              <w:autoSpaceDE w:val="0"/>
              <w:ind w:rightChars="48" w:right="101" w:firstLineChars="52" w:firstLine="104"/>
              <w:rPr>
                <w:rFonts w:ascii="ＭＳ ゴシック" w:eastAsia="ＭＳ ゴシック" w:hAnsi="ＭＳ ゴシック" w:cs="ＭＳ 明朝"/>
                <w:b/>
                <w:sz w:val="20"/>
                <w:szCs w:val="20"/>
                <w:bdr w:val="single" w:sz="4" w:space="0" w:color="000000"/>
              </w:rPr>
            </w:pPr>
            <w:r w:rsidRPr="00941655">
              <w:rPr>
                <w:rFonts w:hint="eastAsia"/>
                <w:b/>
                <w:color w:val="FF0000"/>
                <w:sz w:val="20"/>
                <w:szCs w:val="20"/>
                <w:bdr w:val="single" w:sz="4" w:space="0" w:color="auto"/>
              </w:rPr>
              <w:t>★</w:t>
            </w:r>
            <w:r w:rsidRPr="00941655">
              <w:rPr>
                <w:rFonts w:ascii="ＭＳ ゴシック" w:eastAsia="ＭＳ ゴシック" w:hAnsi="ＭＳ ゴシック" w:hint="eastAsia"/>
                <w:b/>
                <w:sz w:val="20"/>
                <w:szCs w:val="20"/>
                <w:bdr w:val="single" w:sz="4" w:space="0" w:color="auto"/>
              </w:rPr>
              <w:t>１</w:t>
            </w:r>
            <w:r w:rsidR="006A34E0">
              <w:rPr>
                <w:rFonts w:ascii="ＭＳ ゴシック" w:eastAsia="ＭＳ ゴシック" w:hAnsi="ＭＳ ゴシック" w:hint="eastAsia"/>
                <w:b/>
                <w:sz w:val="20"/>
                <w:szCs w:val="20"/>
                <w:bdr w:val="single" w:sz="4" w:space="0" w:color="auto"/>
              </w:rPr>
              <w:t>６</w:t>
            </w:r>
            <w:r w:rsidR="00797C68" w:rsidRPr="00941655">
              <w:rPr>
                <w:rFonts w:ascii="ＭＳ ゴシック" w:eastAsia="ＭＳ ゴシック" w:hAnsi="ＭＳ ゴシック" w:cs="ＭＳ 明朝" w:hint="eastAsia"/>
                <w:b/>
                <w:sz w:val="20"/>
                <w:szCs w:val="20"/>
                <w:bdr w:val="single" w:sz="4" w:space="0" w:color="auto"/>
              </w:rPr>
              <w:t xml:space="preserve">　運営規程</w:t>
            </w:r>
          </w:p>
          <w:p w14:paraId="032BA3DD" w14:textId="77777777" w:rsidR="00797C68" w:rsidRPr="00941655" w:rsidRDefault="00797C68"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①～</w:t>
            </w:r>
            <w:r w:rsidR="00A15D03" w:rsidRPr="00941655">
              <w:rPr>
                <w:rFonts w:ascii="ＭＳ ゴシック" w:eastAsia="ＭＳ ゴシック" w:hAnsi="ＭＳ ゴシック" w:hint="eastAsia"/>
                <w:sz w:val="20"/>
                <w:szCs w:val="20"/>
              </w:rPr>
              <w:t>⑪</w:t>
            </w:r>
            <w:r w:rsidRPr="00941655">
              <w:rPr>
                <w:rFonts w:ascii="ＭＳ ゴシック" w:eastAsia="ＭＳ ゴシック" w:hAnsi="ＭＳ ゴシック" w:hint="eastAsia"/>
                <w:sz w:val="20"/>
                <w:szCs w:val="20"/>
              </w:rPr>
              <w:t>が記載されているか。</w:t>
            </w:r>
          </w:p>
          <w:p w14:paraId="3C3A149A" w14:textId="77777777" w:rsidR="00797C68" w:rsidRPr="00941655" w:rsidRDefault="00797C68" w:rsidP="00D75CAF">
            <w:pPr>
              <w:pStyle w:val="ab"/>
              <w:spacing w:line="240" w:lineRule="auto"/>
              <w:ind w:leftChars="148" w:left="522" w:rightChars="48" w:right="101" w:hangingChars="109" w:hanging="211"/>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3"/>
                <w:sz w:val="20"/>
                <w:szCs w:val="20"/>
              </w:rPr>
              <w:t xml:space="preserve">(2) </w:t>
            </w:r>
            <w:r w:rsidRPr="00941655">
              <w:rPr>
                <w:rFonts w:ascii="ＭＳ ゴシック" w:eastAsia="ＭＳ ゴシック" w:hAnsi="ＭＳ ゴシック" w:hint="eastAsia"/>
                <w:sz w:val="20"/>
                <w:szCs w:val="20"/>
              </w:rPr>
              <w:t>①～</w:t>
            </w:r>
            <w:r w:rsidR="00A15D03" w:rsidRPr="00941655">
              <w:rPr>
                <w:rFonts w:ascii="ＭＳ ゴシック" w:eastAsia="ＭＳ ゴシック" w:hAnsi="ＭＳ ゴシック" w:hint="eastAsia"/>
                <w:sz w:val="20"/>
                <w:szCs w:val="20"/>
              </w:rPr>
              <w:t>⑪</w:t>
            </w:r>
            <w:r w:rsidRPr="00941655">
              <w:rPr>
                <w:rFonts w:ascii="ＭＳ ゴシック" w:eastAsia="ＭＳ ゴシック" w:hAnsi="ＭＳ ゴシック" w:hint="eastAsia"/>
                <w:sz w:val="20"/>
                <w:szCs w:val="20"/>
              </w:rPr>
              <w:t>の内容は適切か。</w:t>
            </w:r>
          </w:p>
          <w:p w14:paraId="1B351E15"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①事業の</w:t>
            </w:r>
            <w:r w:rsidRPr="00941655">
              <w:rPr>
                <w:rFonts w:ascii="ＭＳ ゴシック" w:eastAsia="ＭＳ ゴシック" w:hAnsi="ＭＳ ゴシック" w:cs="ＭＳ ゴシック" w:hint="eastAsia"/>
                <w:sz w:val="20"/>
                <w:szCs w:val="20"/>
              </w:rPr>
              <w:t>目的</w:t>
            </w:r>
            <w:r w:rsidRPr="00941655">
              <w:rPr>
                <w:rFonts w:ascii="ＭＳ ゴシック" w:eastAsia="ＭＳ ゴシック" w:hAnsi="ＭＳ ゴシック" w:hint="eastAsia"/>
                <w:sz w:val="20"/>
                <w:szCs w:val="20"/>
              </w:rPr>
              <w:t>及び運営の</w:t>
            </w:r>
            <w:r w:rsidRPr="00941655">
              <w:rPr>
                <w:rFonts w:ascii="ＭＳ ゴシック" w:eastAsia="ＭＳ ゴシック" w:hAnsi="ＭＳ ゴシック" w:cs="ＭＳ ゴシック" w:hint="eastAsia"/>
                <w:sz w:val="20"/>
                <w:szCs w:val="20"/>
              </w:rPr>
              <w:t>方針</w:t>
            </w:r>
          </w:p>
          <w:p w14:paraId="5FCFD6B5"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②従業者の</w:t>
            </w:r>
            <w:r w:rsidRPr="00941655">
              <w:rPr>
                <w:rFonts w:ascii="ＭＳ ゴシック" w:eastAsia="ＭＳ ゴシック" w:hAnsi="ＭＳ ゴシック" w:cs="ＭＳ ゴシック" w:hint="eastAsia"/>
                <w:sz w:val="20"/>
                <w:szCs w:val="20"/>
              </w:rPr>
              <w:t>職種</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cs="ＭＳ ゴシック" w:hint="eastAsia"/>
                <w:sz w:val="20"/>
                <w:szCs w:val="20"/>
              </w:rPr>
              <w:t>員数</w:t>
            </w:r>
            <w:r w:rsidRPr="00941655">
              <w:rPr>
                <w:rFonts w:ascii="ＭＳ ゴシック" w:eastAsia="ＭＳ ゴシック" w:hAnsi="ＭＳ ゴシック" w:hint="eastAsia"/>
                <w:sz w:val="20"/>
                <w:szCs w:val="20"/>
              </w:rPr>
              <w:t>及び職務の</w:t>
            </w:r>
            <w:r w:rsidRPr="00941655">
              <w:rPr>
                <w:rFonts w:ascii="ＭＳ ゴシック" w:eastAsia="ＭＳ ゴシック" w:hAnsi="ＭＳ ゴシック" w:cs="ＭＳ ゴシック" w:hint="eastAsia"/>
                <w:sz w:val="20"/>
                <w:szCs w:val="20"/>
              </w:rPr>
              <w:t>内容</w:t>
            </w:r>
          </w:p>
          <w:p w14:paraId="436CB7BE"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③入居</w:t>
            </w:r>
            <w:r w:rsidRPr="00941655">
              <w:rPr>
                <w:rFonts w:ascii="ＭＳ ゴシック" w:eastAsia="ＭＳ ゴシック" w:hAnsi="ＭＳ ゴシック" w:cs="ＭＳ ゴシック" w:hint="eastAsia"/>
                <w:sz w:val="20"/>
                <w:szCs w:val="20"/>
              </w:rPr>
              <w:t>定員</w:t>
            </w:r>
            <w:r w:rsidRPr="00941655">
              <w:rPr>
                <w:rFonts w:ascii="ＭＳ ゴシック" w:eastAsia="ＭＳ ゴシック" w:hAnsi="ＭＳ ゴシック" w:hint="eastAsia"/>
                <w:sz w:val="20"/>
                <w:szCs w:val="20"/>
              </w:rPr>
              <w:t>及び</w:t>
            </w:r>
            <w:r w:rsidRPr="00941655">
              <w:rPr>
                <w:rFonts w:ascii="ＭＳ ゴシック" w:eastAsia="ＭＳ ゴシック" w:hAnsi="ＭＳ ゴシック" w:cs="ＭＳ ゴシック" w:hint="eastAsia"/>
                <w:sz w:val="20"/>
                <w:szCs w:val="20"/>
              </w:rPr>
              <w:t>居室数</w:t>
            </w:r>
          </w:p>
          <w:p w14:paraId="3CD1D3A2"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④外部サービス型指定特定施設入居者生活介護等の</w:t>
            </w:r>
            <w:r w:rsidRPr="00941655">
              <w:rPr>
                <w:rFonts w:ascii="ＭＳ ゴシック" w:eastAsia="ＭＳ ゴシック" w:hAnsi="ＭＳ ゴシック" w:cs="ＭＳ ゴシック" w:hint="eastAsia"/>
                <w:sz w:val="20"/>
                <w:szCs w:val="20"/>
              </w:rPr>
              <w:t>内容</w:t>
            </w:r>
            <w:r w:rsidRPr="00941655">
              <w:rPr>
                <w:rFonts w:ascii="ＭＳ ゴシック" w:eastAsia="ＭＳ ゴシック" w:hAnsi="ＭＳ ゴシック" w:hint="eastAsia"/>
                <w:sz w:val="20"/>
                <w:szCs w:val="20"/>
              </w:rPr>
              <w:t>及び</w:t>
            </w:r>
            <w:r w:rsidRPr="00941655">
              <w:rPr>
                <w:rFonts w:ascii="ＭＳ ゴシック" w:eastAsia="ＭＳ ゴシック" w:hAnsi="ＭＳ ゴシック" w:cs="ＭＳ ゴシック" w:hint="eastAsia"/>
                <w:sz w:val="20"/>
                <w:szCs w:val="20"/>
              </w:rPr>
              <w:t>利用料その他の費用</w:t>
            </w:r>
            <w:r w:rsidRPr="00941655">
              <w:rPr>
                <w:rFonts w:ascii="ＭＳ ゴシック" w:eastAsia="ＭＳ ゴシック" w:hAnsi="ＭＳ ゴシック" w:hint="eastAsia"/>
                <w:sz w:val="20"/>
                <w:szCs w:val="20"/>
              </w:rPr>
              <w:t>の額</w:t>
            </w:r>
          </w:p>
          <w:p w14:paraId="58B0BEFF"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⑤受託居宅サービス事業者等及び受託居宅サービス事業所等の名称及び所在地</w:t>
            </w:r>
          </w:p>
          <w:p w14:paraId="0F9C31FA"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⑥利用者が他の居室に</w:t>
            </w:r>
            <w:r w:rsidRPr="00941655">
              <w:rPr>
                <w:rFonts w:ascii="ＭＳ ゴシック" w:eastAsia="ＭＳ ゴシック" w:hAnsi="ＭＳ ゴシック" w:cs="ＭＳ ゴシック" w:hint="eastAsia"/>
                <w:sz w:val="20"/>
                <w:szCs w:val="20"/>
              </w:rPr>
              <w:t>移る</w:t>
            </w:r>
            <w:r w:rsidRPr="00941655">
              <w:rPr>
                <w:rFonts w:ascii="ＭＳ ゴシック" w:eastAsia="ＭＳ ゴシック" w:hAnsi="ＭＳ ゴシック" w:hint="eastAsia"/>
                <w:sz w:val="20"/>
                <w:szCs w:val="20"/>
              </w:rPr>
              <w:t>場合の</w:t>
            </w:r>
            <w:r w:rsidRPr="00941655">
              <w:rPr>
                <w:rFonts w:ascii="ＭＳ ゴシック" w:eastAsia="ＭＳ ゴシック" w:hAnsi="ＭＳ ゴシック" w:cs="ＭＳ ゴシック" w:hint="eastAsia"/>
                <w:sz w:val="20"/>
                <w:szCs w:val="20"/>
              </w:rPr>
              <w:t>条件</w:t>
            </w:r>
            <w:r w:rsidRPr="00941655">
              <w:rPr>
                <w:rFonts w:ascii="ＭＳ ゴシック" w:eastAsia="ＭＳ ゴシック" w:hAnsi="ＭＳ ゴシック" w:hint="eastAsia"/>
                <w:sz w:val="20"/>
                <w:szCs w:val="20"/>
              </w:rPr>
              <w:t>及び</w:t>
            </w:r>
            <w:r w:rsidRPr="00941655">
              <w:rPr>
                <w:rFonts w:ascii="ＭＳ ゴシック" w:eastAsia="ＭＳ ゴシック" w:hAnsi="ＭＳ ゴシック" w:cs="ＭＳ ゴシック" w:hint="eastAsia"/>
                <w:sz w:val="20"/>
                <w:szCs w:val="20"/>
              </w:rPr>
              <w:t>手続</w:t>
            </w:r>
          </w:p>
          <w:p w14:paraId="76360887"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⑦施設の利用に当たっての</w:t>
            </w:r>
            <w:r w:rsidRPr="00941655">
              <w:rPr>
                <w:rFonts w:ascii="ＭＳ ゴシック" w:eastAsia="ＭＳ ゴシック" w:hAnsi="ＭＳ ゴシック" w:cs="ＭＳ ゴシック" w:hint="eastAsia"/>
                <w:sz w:val="20"/>
                <w:szCs w:val="20"/>
              </w:rPr>
              <w:t>留意事項</w:t>
            </w:r>
          </w:p>
          <w:p w14:paraId="11F2128A"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⑧</w:t>
            </w:r>
            <w:r w:rsidRPr="00941655">
              <w:rPr>
                <w:rFonts w:ascii="ＭＳ ゴシック" w:eastAsia="ＭＳ ゴシック" w:hAnsi="ＭＳ ゴシック" w:cs="ＭＳ ゴシック" w:hint="eastAsia"/>
                <w:sz w:val="20"/>
                <w:szCs w:val="20"/>
              </w:rPr>
              <w:t>緊急時</w:t>
            </w:r>
            <w:r w:rsidRPr="00941655">
              <w:rPr>
                <w:rFonts w:ascii="ＭＳ ゴシック" w:eastAsia="ＭＳ ゴシック" w:hAnsi="ＭＳ ゴシック" w:hint="eastAsia"/>
                <w:sz w:val="20"/>
                <w:szCs w:val="20"/>
              </w:rPr>
              <w:t>等における対応方法</w:t>
            </w:r>
          </w:p>
          <w:p w14:paraId="0EBDF667" w14:textId="77777777" w:rsidR="00797C68" w:rsidRPr="00941655" w:rsidRDefault="00797C68" w:rsidP="00D75CAF">
            <w:pPr>
              <w:pStyle w:val="ab"/>
              <w:spacing w:line="240" w:lineRule="auto"/>
              <w:ind w:left="727" w:rightChars="48" w:right="101" w:hanging="202"/>
              <w:rPr>
                <w:rFonts w:ascii="ＭＳ ゴシック" w:eastAsia="ＭＳ ゴシック" w:hAnsi="ＭＳ ゴシック" w:cs="ＭＳ ゴシック"/>
                <w:sz w:val="20"/>
                <w:szCs w:val="20"/>
              </w:rPr>
            </w:pPr>
            <w:r w:rsidRPr="00941655">
              <w:rPr>
                <w:rFonts w:ascii="ＭＳ ゴシック" w:eastAsia="ＭＳ ゴシック" w:hAnsi="ＭＳ ゴシック" w:hint="eastAsia"/>
                <w:sz w:val="20"/>
                <w:szCs w:val="20"/>
              </w:rPr>
              <w:t>⑨</w:t>
            </w:r>
            <w:r w:rsidRPr="00941655">
              <w:rPr>
                <w:rFonts w:ascii="ＭＳ ゴシック" w:eastAsia="ＭＳ ゴシック" w:hAnsi="ＭＳ ゴシック" w:cs="ＭＳ ゴシック" w:hint="eastAsia"/>
                <w:sz w:val="20"/>
                <w:szCs w:val="20"/>
              </w:rPr>
              <w:t>非常災害対策</w:t>
            </w:r>
          </w:p>
          <w:p w14:paraId="28A27EB9" w14:textId="77777777" w:rsidR="00A15D03" w:rsidRPr="00941655" w:rsidRDefault="00A15D03"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⑩虐待の防止のための措置に関する事項</w:t>
            </w:r>
          </w:p>
          <w:p w14:paraId="7CE4469C" w14:textId="77777777" w:rsidR="00797C68" w:rsidRPr="00941655" w:rsidRDefault="00A15D03"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⑪</w:t>
            </w:r>
            <w:r w:rsidR="00797C68" w:rsidRPr="00941655">
              <w:rPr>
                <w:rFonts w:ascii="ＭＳ ゴシック" w:eastAsia="ＭＳ ゴシック" w:hAnsi="ＭＳ ゴシック" w:hint="eastAsia"/>
                <w:sz w:val="20"/>
                <w:szCs w:val="20"/>
              </w:rPr>
              <w:t>その他運営に関する重要事項</w:t>
            </w:r>
          </w:p>
          <w:p w14:paraId="2F269232" w14:textId="029E7909" w:rsidR="00797C68" w:rsidRPr="00941655" w:rsidRDefault="0041663B"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 </w:t>
            </w:r>
            <w:r w:rsidR="00797C68" w:rsidRPr="00941655">
              <w:rPr>
                <w:rFonts w:ascii="ＭＳ ゴシック" w:eastAsia="ＭＳ ゴシック" w:hAnsi="ＭＳ ゴシック" w:hint="eastAsia"/>
                <w:sz w:val="20"/>
                <w:szCs w:val="20"/>
              </w:rPr>
              <w:t>(3) 利用者又は他の利用者等の生命又は身体を保護するため</w:t>
            </w:r>
            <w:r w:rsidR="00797C68" w:rsidRPr="00941655">
              <w:rPr>
                <w:rFonts w:ascii="ＭＳ ゴシック" w:eastAsia="ＭＳ ゴシック" w:hAnsi="ＭＳ ゴシック" w:cs="ＭＳ ゴシック" w:hint="eastAsia"/>
                <w:sz w:val="20"/>
                <w:szCs w:val="20"/>
              </w:rPr>
              <w:t>緊急やむを得ない</w:t>
            </w:r>
            <w:r w:rsidR="00797C68" w:rsidRPr="00941655">
              <w:rPr>
                <w:rFonts w:ascii="ＭＳ ゴシック" w:eastAsia="ＭＳ ゴシック" w:hAnsi="ＭＳ ゴシック" w:hint="eastAsia"/>
                <w:sz w:val="20"/>
                <w:szCs w:val="20"/>
              </w:rPr>
              <w:t>場合に</w:t>
            </w:r>
            <w:r w:rsidR="00797C68" w:rsidRPr="00941655">
              <w:rPr>
                <w:rFonts w:ascii="ＭＳ ゴシック" w:eastAsia="ＭＳ ゴシック" w:hAnsi="ＭＳ ゴシック" w:cs="ＭＳ ゴシック" w:hint="eastAsia"/>
                <w:sz w:val="20"/>
                <w:szCs w:val="20"/>
              </w:rPr>
              <w:t>身体的拘束</w:t>
            </w:r>
            <w:r w:rsidR="00797C68" w:rsidRPr="00941655">
              <w:rPr>
                <w:rFonts w:ascii="ＭＳ ゴシック" w:eastAsia="ＭＳ ゴシック" w:hAnsi="ＭＳ ゴシック" w:hint="eastAsia"/>
                <w:sz w:val="20"/>
                <w:szCs w:val="20"/>
              </w:rPr>
              <w:t>等を行う際の</w:t>
            </w:r>
            <w:r w:rsidR="00797C68" w:rsidRPr="00941655">
              <w:rPr>
                <w:rFonts w:ascii="ＭＳ ゴシック" w:eastAsia="ＭＳ ゴシック" w:hAnsi="ＭＳ ゴシック" w:cs="ＭＳ ゴシック" w:hint="eastAsia"/>
                <w:sz w:val="20"/>
                <w:szCs w:val="20"/>
              </w:rPr>
              <w:t>手続</w:t>
            </w:r>
            <w:r w:rsidR="00797C68" w:rsidRPr="00941655">
              <w:rPr>
                <w:rFonts w:ascii="ＭＳ ゴシック" w:eastAsia="ＭＳ ゴシック" w:hAnsi="ＭＳ ゴシック" w:hint="eastAsia"/>
                <w:sz w:val="20"/>
                <w:szCs w:val="20"/>
              </w:rPr>
              <w:t>について定めて</w:t>
            </w:r>
            <w:r w:rsidR="006E3D65" w:rsidRPr="00941655">
              <w:rPr>
                <w:rFonts w:ascii="ＭＳ ゴシック" w:eastAsia="ＭＳ ゴシック" w:hAnsi="ＭＳ ゴシック" w:hint="eastAsia"/>
                <w:sz w:val="20"/>
                <w:szCs w:val="20"/>
              </w:rPr>
              <w:t>いるか</w:t>
            </w:r>
            <w:r w:rsidR="00797C68" w:rsidRPr="00941655">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75C346F3" w14:textId="77777777" w:rsidR="00797C68" w:rsidRPr="00941655" w:rsidRDefault="00797C68" w:rsidP="00D75CAF">
            <w:pPr>
              <w:autoSpaceDE w:val="0"/>
              <w:ind w:rightChars="48" w:right="101" w:firstLineChars="52" w:firstLine="102"/>
              <w:rPr>
                <w:rFonts w:ascii="ＭＳ ゴシック" w:eastAsia="ＭＳ ゴシック" w:hAnsi="ＭＳ ゴシック" w:cs="ＭＳ 明朝"/>
                <w:spacing w:val="-2"/>
                <w:sz w:val="20"/>
                <w:szCs w:val="20"/>
              </w:rPr>
            </w:pPr>
          </w:p>
          <w:p w14:paraId="5F85E0B8"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p w14:paraId="2E0AEA35"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p w14:paraId="73C7B44A"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4F5C6E32"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27FC62FC"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186E29D4"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55475A0B"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2D564265"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613DF3D5"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20C015BC"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040EA198"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405A04F5"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587D0272"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4ED3A847"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28EB95F8" w14:textId="77777777" w:rsidR="00A15D03" w:rsidRPr="00941655" w:rsidRDefault="00A15D03" w:rsidP="00D75CAF">
            <w:pPr>
              <w:pStyle w:val="ab"/>
              <w:spacing w:line="240" w:lineRule="auto"/>
              <w:jc w:val="center"/>
              <w:rPr>
                <w:rFonts w:ascii="ＭＳ ゴシック" w:eastAsia="ＭＳ ゴシック" w:hAnsi="ＭＳ ゴシック"/>
                <w:spacing w:val="0"/>
                <w:sz w:val="20"/>
                <w:szCs w:val="20"/>
              </w:rPr>
            </w:pPr>
          </w:p>
          <w:p w14:paraId="70E50D54" w14:textId="77777777" w:rsidR="00A15D03" w:rsidRPr="00941655" w:rsidRDefault="00A15D03" w:rsidP="00D75CAF">
            <w:pPr>
              <w:pStyle w:val="ab"/>
              <w:spacing w:line="240" w:lineRule="auto"/>
              <w:jc w:val="center"/>
              <w:rPr>
                <w:rFonts w:ascii="ＭＳ ゴシック" w:eastAsia="ＭＳ ゴシック" w:hAnsi="ＭＳ ゴシック"/>
                <w:spacing w:val="0"/>
                <w:sz w:val="20"/>
                <w:szCs w:val="20"/>
              </w:rPr>
            </w:pPr>
          </w:p>
          <w:p w14:paraId="1E3D3F3C" w14:textId="77777777" w:rsidR="00A15D03" w:rsidRPr="00941655" w:rsidRDefault="00A15D03" w:rsidP="00D75CAF">
            <w:pPr>
              <w:pStyle w:val="ab"/>
              <w:spacing w:line="240" w:lineRule="auto"/>
              <w:jc w:val="center"/>
              <w:rPr>
                <w:rFonts w:ascii="ＭＳ ゴシック" w:eastAsia="ＭＳ ゴシック" w:hAnsi="ＭＳ ゴシック"/>
                <w:spacing w:val="0"/>
                <w:sz w:val="20"/>
                <w:szCs w:val="20"/>
              </w:rPr>
            </w:pPr>
          </w:p>
          <w:p w14:paraId="2EAFB40B"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auto"/>
          </w:tcPr>
          <w:p w14:paraId="259ADC45" w14:textId="77777777" w:rsidR="00797C68" w:rsidRPr="00941655" w:rsidRDefault="00797C68" w:rsidP="00D75CAF">
            <w:pPr>
              <w:autoSpaceDE w:val="0"/>
              <w:ind w:rightChars="48" w:right="101" w:firstLineChars="52" w:firstLine="104"/>
              <w:rPr>
                <w:rFonts w:ascii="ＭＳ ゴシック" w:eastAsia="ＭＳ ゴシック" w:hAnsi="ＭＳ ゴシック" w:cs="ＭＳ 明朝"/>
                <w:sz w:val="20"/>
                <w:szCs w:val="20"/>
              </w:rPr>
            </w:pPr>
          </w:p>
          <w:p w14:paraId="4101077A"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p w14:paraId="5F88A6F0" w14:textId="77777777" w:rsidR="00797C68" w:rsidRPr="00941655" w:rsidRDefault="00797C68"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p w14:paraId="18793A4E"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7DBE7223"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0E2DA493"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080F589F"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4FC78E99"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35B65E52"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304D485B"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1FDD995C"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13513125"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2CD7204D" w14:textId="77777777" w:rsidR="00797C68" w:rsidRPr="00941655" w:rsidRDefault="00797C68" w:rsidP="00D75CAF">
            <w:pPr>
              <w:kinsoku w:val="0"/>
              <w:autoSpaceDE w:val="0"/>
              <w:jc w:val="center"/>
              <w:rPr>
                <w:rFonts w:ascii="ＭＳ ゴシック" w:eastAsia="ＭＳ ゴシック" w:hAnsi="ＭＳ ゴシック" w:cs="ＭＳ 明朝"/>
                <w:sz w:val="20"/>
                <w:szCs w:val="20"/>
              </w:rPr>
            </w:pPr>
          </w:p>
          <w:p w14:paraId="53FEE4DE" w14:textId="77777777" w:rsidR="00797C68" w:rsidRPr="00941655" w:rsidRDefault="00797C68" w:rsidP="00D75CAF">
            <w:pPr>
              <w:pStyle w:val="ab"/>
              <w:spacing w:line="240" w:lineRule="auto"/>
              <w:jc w:val="center"/>
              <w:rPr>
                <w:rFonts w:ascii="ＭＳ ゴシック" w:eastAsia="ＭＳ ゴシック" w:hAnsi="ＭＳ ゴシック"/>
                <w:spacing w:val="0"/>
                <w:sz w:val="20"/>
                <w:szCs w:val="20"/>
              </w:rPr>
            </w:pPr>
          </w:p>
          <w:p w14:paraId="749EE9A5" w14:textId="77777777" w:rsidR="00797C68" w:rsidRPr="00941655" w:rsidRDefault="00797C68" w:rsidP="00D75CAF">
            <w:pPr>
              <w:pStyle w:val="ab"/>
              <w:spacing w:line="240" w:lineRule="auto"/>
              <w:jc w:val="center"/>
              <w:rPr>
                <w:rFonts w:ascii="ＭＳ ゴシック" w:eastAsia="ＭＳ ゴシック" w:hAnsi="ＭＳ ゴシック"/>
                <w:spacing w:val="0"/>
                <w:sz w:val="20"/>
                <w:szCs w:val="20"/>
              </w:rPr>
            </w:pPr>
          </w:p>
          <w:p w14:paraId="0F764659" w14:textId="77777777" w:rsidR="00A15D03" w:rsidRPr="00941655" w:rsidRDefault="00A15D03" w:rsidP="00D75CAF">
            <w:pPr>
              <w:pStyle w:val="ab"/>
              <w:spacing w:line="240" w:lineRule="auto"/>
              <w:jc w:val="center"/>
              <w:rPr>
                <w:rFonts w:ascii="ＭＳ ゴシック" w:eastAsia="ＭＳ ゴシック" w:hAnsi="ＭＳ ゴシック"/>
                <w:spacing w:val="0"/>
                <w:sz w:val="20"/>
                <w:szCs w:val="20"/>
              </w:rPr>
            </w:pPr>
          </w:p>
          <w:p w14:paraId="47756AEC" w14:textId="77777777" w:rsidR="00A15D03" w:rsidRPr="00941655" w:rsidRDefault="00A15D03" w:rsidP="00D75CAF">
            <w:pPr>
              <w:pStyle w:val="ab"/>
              <w:spacing w:line="240" w:lineRule="auto"/>
              <w:jc w:val="center"/>
              <w:rPr>
                <w:rFonts w:ascii="ＭＳ ゴシック" w:eastAsia="ＭＳ ゴシック" w:hAnsi="ＭＳ ゴシック"/>
                <w:spacing w:val="0"/>
                <w:sz w:val="20"/>
                <w:szCs w:val="20"/>
              </w:rPr>
            </w:pPr>
          </w:p>
          <w:p w14:paraId="7E93A81D" w14:textId="77777777" w:rsidR="00A15D03" w:rsidRPr="00941655" w:rsidRDefault="00A15D03" w:rsidP="00D75CAF">
            <w:pPr>
              <w:pStyle w:val="ab"/>
              <w:spacing w:line="240" w:lineRule="auto"/>
              <w:jc w:val="center"/>
              <w:rPr>
                <w:rFonts w:ascii="ＭＳ ゴシック" w:eastAsia="ＭＳ ゴシック" w:hAnsi="ＭＳ ゴシック"/>
                <w:spacing w:val="0"/>
                <w:sz w:val="20"/>
                <w:szCs w:val="20"/>
              </w:rPr>
            </w:pPr>
          </w:p>
          <w:p w14:paraId="01A54C36" w14:textId="77777777" w:rsidR="00797C68" w:rsidRPr="00941655" w:rsidRDefault="00797C68"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auto"/>
          </w:tcPr>
          <w:p w14:paraId="3D6967D8" w14:textId="77777777" w:rsidR="00797C68" w:rsidRPr="00941655" w:rsidRDefault="00797C68"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基準第192条の9】</w:t>
            </w:r>
          </w:p>
          <w:p w14:paraId="0FC1941A"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【介護予防基準第259条】</w:t>
            </w:r>
          </w:p>
          <w:p w14:paraId="105B6517"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w:t>
            </w:r>
            <w:r w:rsidR="00A15D03" w:rsidRPr="00941655">
              <w:rPr>
                <w:rFonts w:ascii="ＭＳ ゴシック" w:eastAsia="ＭＳ ゴシック" w:hAnsi="ＭＳ ゴシック"/>
                <w:sz w:val="16"/>
                <w:szCs w:val="16"/>
              </w:rPr>
              <w:t>10</w:t>
            </w:r>
            <w:r w:rsidRPr="00941655">
              <w:rPr>
                <w:rFonts w:ascii="ＭＳ ゴシック" w:eastAsia="ＭＳ ゴシック" w:hAnsi="ＭＳ ゴシック" w:hint="eastAsia"/>
                <w:sz w:val="16"/>
                <w:szCs w:val="16"/>
              </w:rPr>
              <w:t>)】</w:t>
            </w:r>
          </w:p>
          <w:p w14:paraId="1D41ED50" w14:textId="77777777" w:rsidR="00797C68" w:rsidRPr="00941655" w:rsidRDefault="00845FFC"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・運営規程</w:t>
            </w:r>
          </w:p>
        </w:tc>
      </w:tr>
      <w:tr w:rsidR="00797C68" w:rsidRPr="00941655" w14:paraId="2AC2DD08" w14:textId="77777777" w:rsidTr="005C228B">
        <w:tc>
          <w:tcPr>
            <w:tcW w:w="6623" w:type="dxa"/>
            <w:shd w:val="clear" w:color="auto" w:fill="D9D9D9" w:themeFill="background1" w:themeFillShade="D9"/>
          </w:tcPr>
          <w:p w14:paraId="16909250" w14:textId="3AC989B3" w:rsidR="00797C68" w:rsidRPr="00941655" w:rsidRDefault="002D5077"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sz w:val="20"/>
                <w:szCs w:val="20"/>
                <w:bdr w:val="single" w:sz="4" w:space="0" w:color="000000"/>
              </w:rPr>
              <w:t>１</w:t>
            </w:r>
            <w:r w:rsidR="006A34E0">
              <w:rPr>
                <w:rFonts w:ascii="ＭＳ ゴシック" w:eastAsia="ＭＳ ゴシック" w:hAnsi="ＭＳ ゴシック" w:cs="ＭＳ 明朝" w:hint="eastAsia"/>
                <w:b/>
                <w:sz w:val="20"/>
                <w:szCs w:val="20"/>
                <w:bdr w:val="single" w:sz="4" w:space="0" w:color="000000"/>
              </w:rPr>
              <w:t>７</w:t>
            </w:r>
            <w:r w:rsidR="00797C68" w:rsidRPr="00941655">
              <w:rPr>
                <w:rFonts w:ascii="ＭＳ ゴシック" w:eastAsia="ＭＳ ゴシック" w:hAnsi="ＭＳ ゴシック" w:cs="ＭＳ 明朝" w:hint="eastAsia"/>
                <w:b/>
                <w:sz w:val="20"/>
                <w:szCs w:val="20"/>
                <w:bdr w:val="single" w:sz="4" w:space="0" w:color="000000"/>
              </w:rPr>
              <w:t xml:space="preserve">　受託居宅サービス事業者への委託</w:t>
            </w:r>
          </w:p>
          <w:p w14:paraId="4349D297"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cs="ＭＳ 明朝"/>
                <w:sz w:val="20"/>
                <w:szCs w:val="20"/>
              </w:rPr>
            </w:pPr>
            <w:r w:rsidRPr="00941655">
              <w:rPr>
                <w:rFonts w:ascii="ＭＳ ゴシック" w:eastAsia="ＭＳ ゴシック" w:hAnsi="ＭＳ ゴシック" w:cs="ＭＳ 明朝" w:hint="eastAsia"/>
                <w:sz w:val="20"/>
                <w:szCs w:val="20"/>
              </w:rPr>
              <w:t>(1) 受託居宅サービスの提供に関する業務を委託する契約を締結するときは</w:t>
            </w:r>
            <w:r w:rsidR="00DF63D4" w:rsidRPr="00941655">
              <w:rPr>
                <w:rFonts w:ascii="ＭＳ ゴシック" w:eastAsia="ＭＳ ゴシック" w:hAnsi="ＭＳ ゴシック" w:cs="ＭＳ 明朝" w:hint="eastAsia"/>
                <w:sz w:val="20"/>
                <w:szCs w:val="20"/>
              </w:rPr>
              <w:t>、</w:t>
            </w:r>
            <w:r w:rsidRPr="00941655">
              <w:rPr>
                <w:rFonts w:ascii="ＭＳ ゴシック" w:eastAsia="ＭＳ ゴシック" w:hAnsi="ＭＳ ゴシック" w:cs="ＭＳ 明朝" w:hint="eastAsia"/>
                <w:sz w:val="20"/>
                <w:szCs w:val="20"/>
              </w:rPr>
              <w:t>受託居宅サービス事業所ごとに文書により行っているか。（複数事業所との契約でも可）</w:t>
            </w:r>
          </w:p>
          <w:p w14:paraId="0220C84C"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委託契約書に不適切な事項や漏れはないか。</w:t>
            </w:r>
          </w:p>
          <w:p w14:paraId="3EB0AC21" w14:textId="77777777" w:rsidR="00797C68" w:rsidRPr="00941655" w:rsidRDefault="00797C68" w:rsidP="00D75CAF">
            <w:pPr>
              <w:kinsoku w:val="0"/>
              <w:autoSpaceDE w:val="0"/>
              <w:ind w:left="315" w:rightChars="48" w:right="101" w:firstLine="207"/>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委託契約最低必要項目</w:t>
            </w:r>
          </w:p>
          <w:p w14:paraId="1AC84163"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①委託の範囲</w:t>
            </w:r>
          </w:p>
          <w:p w14:paraId="0F8143D1"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②遵守すべき条件</w:t>
            </w:r>
          </w:p>
          <w:p w14:paraId="6D135C06"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③サービスが運営基準に従って適切に行われていることを定期的に確認する旨</w:t>
            </w:r>
          </w:p>
          <w:p w14:paraId="1ABE4DBD"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④受託居宅サービス事業者に対し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文書による指示を行い得る旨</w:t>
            </w:r>
          </w:p>
          <w:p w14:paraId="11B9135F"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⑤サービス内容に改善の必要があり</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所要の措置を講じるよう指示を行った場合</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確認する旨</w:t>
            </w:r>
          </w:p>
          <w:p w14:paraId="0428D079"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⑥入居者に賠償すべき事故が発生した場合における責任の所在</w:t>
            </w:r>
          </w:p>
          <w:p w14:paraId="2CD264D6" w14:textId="77777777" w:rsidR="00FA5DA0"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⑦その他必要事項</w:t>
            </w:r>
          </w:p>
          <w:p w14:paraId="1E732608"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※③及び⑤に関しては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結果記録を作成し</w:t>
            </w:r>
            <w:r w:rsidR="00DF63D4" w:rsidRPr="00941655">
              <w:rPr>
                <w:rFonts w:ascii="ＭＳ ゴシック" w:eastAsia="ＭＳ ゴシック" w:hAnsi="ＭＳ ゴシック" w:hint="eastAsia"/>
                <w:sz w:val="20"/>
                <w:szCs w:val="20"/>
              </w:rPr>
              <w:t>、</w:t>
            </w:r>
            <w:r w:rsidR="00252DE0" w:rsidRPr="00941655">
              <w:rPr>
                <w:rFonts w:ascii="ＭＳ ゴシック" w:eastAsia="ＭＳ ゴシック" w:hAnsi="ＭＳ ゴシック" w:hint="eastAsia"/>
                <w:sz w:val="20"/>
                <w:szCs w:val="20"/>
              </w:rPr>
              <w:t>５</w:t>
            </w:r>
            <w:r w:rsidRPr="00941655">
              <w:rPr>
                <w:rFonts w:ascii="ＭＳ ゴシック" w:eastAsia="ＭＳ ゴシック" w:hAnsi="ＭＳ ゴシック" w:hint="eastAsia"/>
                <w:sz w:val="20"/>
                <w:szCs w:val="20"/>
              </w:rPr>
              <w:t>年間保存すること</w:t>
            </w:r>
          </w:p>
          <w:p w14:paraId="4286D4E7"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委託した業務の再委託は行っていないか。</w:t>
            </w:r>
          </w:p>
          <w:p w14:paraId="49A26D25"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受託居宅サービスの種類は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指定訪問介護</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指定訪問入浴介護</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指定訪問看護</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指定訪問リハビリテーション</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指定通所介護</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指定通所リハビリテーション</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指定福祉用具貸与及び指定認知症対応型通所介護としているか。</w:t>
            </w:r>
          </w:p>
          <w:p w14:paraId="77420C5D"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(5) 事業の開始にあたっては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指定訪問介護</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指定訪問看護及び指定通所介護を提供する事業者と</w:t>
            </w:r>
            <w:r w:rsidR="00580419" w:rsidRPr="00941655">
              <w:rPr>
                <w:rFonts w:ascii="ＭＳ ゴシック" w:eastAsia="ＭＳ ゴシック" w:hAnsi="ＭＳ ゴシック" w:hint="eastAsia"/>
                <w:sz w:val="20"/>
                <w:szCs w:val="20"/>
              </w:rPr>
              <w:t>あらかじ</w:t>
            </w:r>
            <w:r w:rsidRPr="00941655">
              <w:rPr>
                <w:rFonts w:ascii="ＭＳ ゴシック" w:eastAsia="ＭＳ ゴシック" w:hAnsi="ＭＳ ゴシック" w:hint="eastAsia"/>
                <w:sz w:val="20"/>
                <w:szCs w:val="20"/>
              </w:rPr>
              <w:t>め業務委託契約を締結しているか。</w:t>
            </w:r>
          </w:p>
          <w:p w14:paraId="3BE14984"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(6) 当該受託居宅サービス事業者及び当該受託居宅サービス事業所の名称及び所在地を記載した書類を倉敷市</w:t>
            </w:r>
            <w:r w:rsidR="00B16B8D" w:rsidRPr="00941655">
              <w:rPr>
                <w:rFonts w:ascii="ＭＳ ゴシック" w:eastAsia="ＭＳ ゴシック" w:hAnsi="ＭＳ ゴシック" w:hint="eastAsia"/>
                <w:sz w:val="20"/>
                <w:szCs w:val="20"/>
              </w:rPr>
              <w:t>指導監査</w:t>
            </w:r>
            <w:r w:rsidRPr="00941655">
              <w:rPr>
                <w:rFonts w:ascii="ＭＳ ゴシック" w:eastAsia="ＭＳ ゴシック" w:hAnsi="ＭＳ ゴシック" w:hint="eastAsia"/>
                <w:sz w:val="20"/>
                <w:szCs w:val="20"/>
              </w:rPr>
              <w:t>課に提出しているか。</w:t>
            </w:r>
          </w:p>
          <w:p w14:paraId="4CCE1F00"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(7) 指定認知症対応型通所介護の提供に関する業務を委託する場合にあっては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倉敷市内に所在する事業所に委託しているか。</w:t>
            </w:r>
          </w:p>
          <w:p w14:paraId="1A8818DF"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(8) 受託居宅サービス事業者に</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業務について必要な管理及び指揮命令を行っているか。</w:t>
            </w:r>
          </w:p>
          <w:p w14:paraId="722EDCA1" w14:textId="77777777" w:rsidR="00797C68" w:rsidRPr="00941655" w:rsidRDefault="00797C68" w:rsidP="00D75CAF">
            <w:pPr>
              <w:kinsoku w:val="0"/>
              <w:autoSpaceDE w:val="0"/>
              <w:ind w:left="315" w:rightChars="48" w:right="101" w:firstLine="207"/>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指揮命令の内容</w:t>
            </w:r>
          </w:p>
          <w:p w14:paraId="0AD3007B"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①身体拘束等の禁止</w:t>
            </w:r>
          </w:p>
          <w:p w14:paraId="5BC6290D"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②秘密保持</w:t>
            </w:r>
          </w:p>
          <w:p w14:paraId="5C21C4AB" w14:textId="77777777" w:rsidR="00797C68" w:rsidRPr="00941655" w:rsidRDefault="00797C68"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③事故発生時の対応及び緊急時の対応の規定において求められている内容が</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受託居宅サービス事業者の従業者によっても遵守されていることを確保する旨が含まれていること。</w:t>
            </w:r>
          </w:p>
          <w:p w14:paraId="1682B202" w14:textId="77777777" w:rsidR="00797C68" w:rsidRPr="00941655" w:rsidRDefault="00797C68"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(9) 受託居宅サービスに係る業務の実施状況について定期的に確認し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その結果等を記録しているか。</w:t>
            </w:r>
          </w:p>
        </w:tc>
        <w:tc>
          <w:tcPr>
            <w:tcW w:w="420" w:type="dxa"/>
            <w:tcBorders>
              <w:right w:val="dotted" w:sz="4" w:space="0" w:color="auto"/>
            </w:tcBorders>
            <w:shd w:val="clear" w:color="auto" w:fill="D9D9D9" w:themeFill="background1" w:themeFillShade="D9"/>
          </w:tcPr>
          <w:p w14:paraId="2EF3C10F" w14:textId="77777777" w:rsidR="00437296" w:rsidRPr="00941655" w:rsidRDefault="00437296" w:rsidP="00D75CAF">
            <w:pPr>
              <w:pStyle w:val="ab"/>
              <w:spacing w:line="240" w:lineRule="auto"/>
              <w:ind w:rightChars="48" w:right="101" w:firstLineChars="52" w:firstLine="100"/>
              <w:rPr>
                <w:rFonts w:ascii="ＭＳ ゴシック" w:eastAsia="ＭＳ ゴシック" w:hAnsi="ＭＳ ゴシック"/>
                <w:sz w:val="20"/>
                <w:szCs w:val="20"/>
              </w:rPr>
            </w:pPr>
          </w:p>
          <w:p w14:paraId="5842171E"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A7DBC5A"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4AFBC76"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24DDC6C6"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B1F4D7A"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2AEC4053"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446C857F"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124A2EB5"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42EE99DD"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56919165"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2983AEED"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3BDA8EC4"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4AA3D8C8"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0AC059DC"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1044014D"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1BF2992D"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44EB21A6"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0B76B007"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34BC466"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CBA5E4F"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4C0F40F"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95FCAED"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3567E08B" w14:textId="77777777" w:rsidR="001C633E" w:rsidRDefault="001C633E" w:rsidP="00D75CAF">
            <w:pPr>
              <w:pStyle w:val="ab"/>
              <w:spacing w:line="240" w:lineRule="auto"/>
              <w:rPr>
                <w:rFonts w:ascii="ＭＳ ゴシック" w:eastAsia="ＭＳ ゴシック" w:hAnsi="ＭＳ ゴシック"/>
                <w:sz w:val="20"/>
                <w:szCs w:val="20"/>
              </w:rPr>
            </w:pPr>
          </w:p>
          <w:p w14:paraId="2AF8BA05" w14:textId="002F65FA"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適</w:t>
            </w:r>
          </w:p>
          <w:p w14:paraId="2305161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152CC2F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13FBB44"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5001B7C"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602B4095"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6597A7A"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1BC9F2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1C331069" w14:textId="77777777" w:rsidR="00797C68" w:rsidRPr="00941655" w:rsidRDefault="00437296"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6E09532D"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6C8C6AD"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F7AD941"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6ED5692"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A1F1594"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658B9007"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36213E66"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3463B170"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6F9ADC1E" w14:textId="77777777" w:rsidR="00437296" w:rsidRPr="00941655" w:rsidRDefault="00437296" w:rsidP="00D75CAF">
            <w:pPr>
              <w:pStyle w:val="ab"/>
              <w:spacing w:line="240" w:lineRule="auto"/>
              <w:ind w:rightChars="48" w:right="101" w:firstLineChars="52" w:firstLine="100"/>
              <w:rPr>
                <w:rFonts w:ascii="ＭＳ ゴシック" w:eastAsia="ＭＳ ゴシック" w:hAnsi="ＭＳ ゴシック"/>
                <w:sz w:val="20"/>
                <w:szCs w:val="20"/>
              </w:rPr>
            </w:pPr>
          </w:p>
          <w:p w14:paraId="22FB6136"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0CD274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9681C96"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2A1DB23C"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504B787E"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A5A6BA9"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79E13631"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4FE8E31F"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345DF6B4"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13CE1416"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63E54869"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6E17DBBA"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24556AE1"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7BF1FA66"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0D2011E5"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225B34F7"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200BB91B"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7CC8FE52"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5D194DD"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448AC8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3100432"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587DD8BD"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323BDA48" w14:textId="77777777" w:rsidR="001C633E" w:rsidRDefault="001C633E" w:rsidP="00D75CAF">
            <w:pPr>
              <w:pStyle w:val="ab"/>
              <w:spacing w:line="240" w:lineRule="auto"/>
              <w:rPr>
                <w:rFonts w:ascii="ＭＳ ゴシック" w:eastAsia="ＭＳ ゴシック" w:hAnsi="ＭＳ ゴシック"/>
                <w:sz w:val="20"/>
                <w:szCs w:val="20"/>
              </w:rPr>
            </w:pPr>
          </w:p>
          <w:p w14:paraId="6EF0BE0C" w14:textId="6D1DFB3A"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否</w:t>
            </w:r>
          </w:p>
          <w:p w14:paraId="24B7C813"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983422A"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B8E271C"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177F65E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D75AEE2"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76C2C4A7"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8FF2F7C"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60CD626A" w14:textId="77777777" w:rsidR="00797C68" w:rsidRPr="00941655" w:rsidRDefault="00437296"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245697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BEB6506"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108F87E0"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6D5C570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A842375"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0A50E6B2"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5CAEEE10"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3DEFCCE1"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3393B140" w14:textId="77777777" w:rsidR="00797C68" w:rsidRPr="00941655" w:rsidRDefault="00797C68"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lastRenderedPageBreak/>
              <w:t>【居宅　　基準第192条の10】</w:t>
            </w:r>
          </w:p>
          <w:p w14:paraId="4403B21A" w14:textId="77777777" w:rsidR="00797C68" w:rsidRPr="00941655" w:rsidRDefault="00797C68"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【介護予防基準第260条】</w:t>
            </w:r>
          </w:p>
          <w:p w14:paraId="5CD45EB8"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【H11老企第25号第三の十の23(4)】</w:t>
            </w:r>
          </w:p>
          <w:p w14:paraId="5A42996D" w14:textId="77777777" w:rsidR="00797C68" w:rsidRPr="00941655" w:rsidRDefault="00797C68" w:rsidP="00D75CAF">
            <w:pPr>
              <w:kinsoku w:val="0"/>
              <w:autoSpaceDE w:val="0"/>
              <w:ind w:right="105"/>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・委託契約書</w:t>
            </w:r>
          </w:p>
          <w:p w14:paraId="4804C99B"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・確認文書</w:t>
            </w:r>
          </w:p>
          <w:p w14:paraId="7AB7256F"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・指示文書</w:t>
            </w:r>
          </w:p>
          <w:p w14:paraId="5F24034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39E2FEF"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66A18A56"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5E44ED0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1545A240"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2B6E2507"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3B8F44BA"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24C5C7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684840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64CA7E07"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751AFD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23D3375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8FE46C9"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DEE92D7"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54842BD4"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6D92492B"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200DD8B4" w14:textId="77777777" w:rsidR="00AE6A16" w:rsidRPr="00941655" w:rsidRDefault="00AE6A16" w:rsidP="00D75CAF">
            <w:pPr>
              <w:pStyle w:val="ab"/>
              <w:spacing w:line="240" w:lineRule="auto"/>
              <w:rPr>
                <w:rFonts w:ascii="ＭＳ ゴシック" w:eastAsia="ＭＳ ゴシック" w:hAnsi="ＭＳ ゴシック"/>
                <w:sz w:val="20"/>
                <w:szCs w:val="20"/>
              </w:rPr>
            </w:pPr>
          </w:p>
          <w:p w14:paraId="4E3F4263"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lastRenderedPageBreak/>
              <w:t>・委託契約書</w:t>
            </w:r>
          </w:p>
          <w:p w14:paraId="6BE2B75D"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3A15E19"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10A3D3E7"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・指定申請書</w:t>
            </w:r>
          </w:p>
          <w:p w14:paraId="7805114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574616D" w14:textId="77777777" w:rsidR="00437296" w:rsidRPr="00941655" w:rsidRDefault="00437296" w:rsidP="00D75CAF">
            <w:pPr>
              <w:pStyle w:val="ab"/>
              <w:spacing w:line="240" w:lineRule="auto"/>
              <w:rPr>
                <w:rFonts w:ascii="ＭＳ ゴシック" w:eastAsia="ＭＳ ゴシック" w:hAnsi="ＭＳ ゴシック"/>
                <w:sz w:val="20"/>
                <w:szCs w:val="20"/>
              </w:rPr>
            </w:pPr>
          </w:p>
          <w:p w14:paraId="0CCA7907" w14:textId="77777777" w:rsidR="00797C68" w:rsidRPr="00941655" w:rsidRDefault="00797C68" w:rsidP="00D75CAF">
            <w:pPr>
              <w:pStyle w:val="ab"/>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・受託居宅サービス事業所の所在地がわかる書類</w:t>
            </w:r>
          </w:p>
          <w:p w14:paraId="4E91C0B5"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89ABE50"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7383E5BE"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26118C55"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A415859"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07E6FC0B"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35FDDD4" w14:textId="77777777" w:rsidR="00797C68" w:rsidRPr="00941655" w:rsidRDefault="00797C68" w:rsidP="00D75CAF">
            <w:pPr>
              <w:pStyle w:val="ab"/>
              <w:spacing w:line="240" w:lineRule="auto"/>
              <w:rPr>
                <w:rFonts w:ascii="ＭＳ ゴシック" w:eastAsia="ＭＳ ゴシック" w:hAnsi="ＭＳ ゴシック"/>
                <w:sz w:val="20"/>
                <w:szCs w:val="20"/>
              </w:rPr>
            </w:pPr>
          </w:p>
          <w:p w14:paraId="4FCDF1D2" w14:textId="77777777" w:rsidR="00797C68" w:rsidRPr="00941655" w:rsidRDefault="00797C68"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・業務記録</w:t>
            </w:r>
          </w:p>
        </w:tc>
      </w:tr>
      <w:tr w:rsidR="00CC22C0" w:rsidRPr="00941655" w14:paraId="5C0750C1" w14:textId="77777777" w:rsidTr="005C228B">
        <w:tc>
          <w:tcPr>
            <w:tcW w:w="6623" w:type="dxa"/>
            <w:shd w:val="clear" w:color="auto" w:fill="auto"/>
          </w:tcPr>
          <w:p w14:paraId="10A64A49" w14:textId="5BAC0BCB" w:rsidR="00CC22C0" w:rsidRPr="00941655" w:rsidRDefault="0024781F"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color w:val="FF0000"/>
                <w:sz w:val="20"/>
                <w:szCs w:val="20"/>
                <w:bdr w:val="single" w:sz="4" w:space="0" w:color="000000"/>
              </w:rPr>
              <w:lastRenderedPageBreak/>
              <w:t>★</w:t>
            </w:r>
            <w:r w:rsidR="002D5077" w:rsidRPr="00941655">
              <w:rPr>
                <w:rFonts w:ascii="ＭＳ ゴシック" w:eastAsia="ＭＳ ゴシック" w:hAnsi="ＭＳ ゴシック" w:cs="ＭＳ 明朝" w:hint="eastAsia"/>
                <w:b/>
                <w:sz w:val="20"/>
                <w:szCs w:val="20"/>
                <w:bdr w:val="single" w:sz="4" w:space="0" w:color="000000"/>
              </w:rPr>
              <w:t>１</w:t>
            </w:r>
            <w:r w:rsidR="006A34E0">
              <w:rPr>
                <w:rFonts w:ascii="ＭＳ ゴシック" w:eastAsia="ＭＳ ゴシック" w:hAnsi="ＭＳ ゴシック" w:cs="ＭＳ 明朝" w:hint="eastAsia"/>
                <w:b/>
                <w:sz w:val="20"/>
                <w:szCs w:val="20"/>
                <w:bdr w:val="single" w:sz="4" w:space="0" w:color="000000"/>
              </w:rPr>
              <w:t>８</w:t>
            </w:r>
            <w:r w:rsidR="004B56F7" w:rsidRPr="00941655">
              <w:rPr>
                <w:rFonts w:ascii="ＭＳ ゴシック" w:eastAsia="ＭＳ ゴシック" w:hAnsi="ＭＳ ゴシック" w:cs="ＭＳ 明朝" w:hint="eastAsia"/>
                <w:b/>
                <w:sz w:val="20"/>
                <w:szCs w:val="20"/>
                <w:bdr w:val="single" w:sz="4" w:space="0" w:color="000000"/>
              </w:rPr>
              <w:t xml:space="preserve">　</w:t>
            </w:r>
            <w:r w:rsidR="00CC22C0" w:rsidRPr="00941655">
              <w:rPr>
                <w:rFonts w:ascii="ＭＳ ゴシック" w:eastAsia="ＭＳ ゴシック" w:hAnsi="ＭＳ ゴシック" w:cs="ＭＳ 明朝" w:hint="eastAsia"/>
                <w:b/>
                <w:sz w:val="20"/>
                <w:szCs w:val="20"/>
                <w:bdr w:val="single" w:sz="4" w:space="0" w:color="000000"/>
              </w:rPr>
              <w:t>勤務体制の確保等</w:t>
            </w:r>
          </w:p>
          <w:p w14:paraId="567C85D8" w14:textId="77777777" w:rsidR="00CC22C0" w:rsidRPr="00941655" w:rsidRDefault="00CC22C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(1) </w:t>
            </w:r>
            <w:r w:rsidR="00421B4F" w:rsidRPr="00941655">
              <w:rPr>
                <w:rFonts w:ascii="ＭＳ ゴシック" w:eastAsia="ＭＳ ゴシック" w:hAnsi="ＭＳ ゴシック" w:hint="eastAsia"/>
                <w:sz w:val="20"/>
                <w:szCs w:val="20"/>
              </w:rPr>
              <w:t>適切なサービスを提供できるよう従業者の勤務体制を定めているか。</w:t>
            </w:r>
          </w:p>
          <w:p w14:paraId="02279992" w14:textId="77777777" w:rsidR="00CC22C0" w:rsidRPr="00941655" w:rsidRDefault="00CC22C0" w:rsidP="00D75CAF">
            <w:pPr>
              <w:pStyle w:val="ab"/>
              <w:spacing w:line="240" w:lineRule="auto"/>
              <w:ind w:leftChars="248" w:left="73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①同一時間帯の休憩・休息はないか。</w:t>
            </w:r>
          </w:p>
          <w:p w14:paraId="443B314F" w14:textId="77777777" w:rsidR="00CC22C0" w:rsidRPr="00941655" w:rsidRDefault="00CC22C0" w:rsidP="00D75CAF">
            <w:pPr>
              <w:pStyle w:val="ab"/>
              <w:spacing w:line="240" w:lineRule="auto"/>
              <w:ind w:leftChars="248" w:left="73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②引継ができる体制になっているか。</w:t>
            </w:r>
          </w:p>
          <w:p w14:paraId="2DDF712E" w14:textId="77777777" w:rsidR="00CC22C0" w:rsidRPr="00941655" w:rsidRDefault="00CC22C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(2)･日々の勤務時間</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cs="ＭＳ ゴシック" w:hint="eastAsia"/>
                <w:sz w:val="20"/>
                <w:szCs w:val="20"/>
              </w:rPr>
              <w:t>常勤・非常勤の別</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管理者との</w:t>
            </w:r>
            <w:r w:rsidRPr="00941655">
              <w:rPr>
                <w:rFonts w:ascii="ＭＳ ゴシック" w:eastAsia="ＭＳ ゴシック" w:hAnsi="ＭＳ ゴシック" w:cs="ＭＳ ゴシック" w:hint="eastAsia"/>
                <w:sz w:val="20"/>
                <w:szCs w:val="20"/>
              </w:rPr>
              <w:t>兼務関係</w:t>
            </w:r>
            <w:r w:rsidRPr="00941655">
              <w:rPr>
                <w:rFonts w:ascii="ＭＳ ゴシック" w:eastAsia="ＭＳ ゴシック" w:hAnsi="ＭＳ ゴシック" w:hint="eastAsia"/>
                <w:sz w:val="20"/>
                <w:szCs w:val="20"/>
              </w:rPr>
              <w:t>等を勤務表上明確にしているか。</w:t>
            </w:r>
          </w:p>
          <w:p w14:paraId="7005B525" w14:textId="77777777" w:rsidR="00CC22C0" w:rsidRPr="00941655" w:rsidRDefault="00CC22C0" w:rsidP="00D75CAF">
            <w:pPr>
              <w:kinsoku w:val="0"/>
              <w:autoSpaceDE w:val="0"/>
              <w:ind w:left="624" w:rightChars="48" w:right="101" w:hanging="102"/>
              <w:jc w:val="left"/>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3"/>
                <w:sz w:val="20"/>
                <w:szCs w:val="20"/>
              </w:rPr>
              <w:t>･</w:t>
            </w:r>
            <w:r w:rsidRPr="00941655">
              <w:rPr>
                <w:rFonts w:ascii="ＭＳ ゴシック" w:eastAsia="ＭＳ ゴシック" w:hAnsi="ＭＳ ゴシック" w:cs="ＭＳ 明朝" w:hint="eastAsia"/>
                <w:sz w:val="20"/>
                <w:szCs w:val="20"/>
              </w:rPr>
              <w:t>必要事項が記載されているか。</w:t>
            </w:r>
          </w:p>
          <w:p w14:paraId="26033891" w14:textId="77777777" w:rsidR="00CC22C0" w:rsidRPr="00941655" w:rsidRDefault="00CC22C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(3)･当該事業所の従業者によってサービスの提供が行われているか。</w:t>
            </w:r>
          </w:p>
          <w:p w14:paraId="649DCA58" w14:textId="77777777" w:rsidR="00CC22C0" w:rsidRPr="00941655" w:rsidRDefault="00CC22C0" w:rsidP="00D75CAF">
            <w:pPr>
              <w:pStyle w:val="ab"/>
              <w:spacing w:line="240" w:lineRule="auto"/>
              <w:ind w:leftChars="248" w:left="731" w:rightChars="48" w:right="101" w:hangingChars="108" w:hanging="210"/>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3"/>
                <w:sz w:val="20"/>
                <w:szCs w:val="20"/>
              </w:rPr>
              <w:t>･</w:t>
            </w:r>
            <w:r w:rsidRPr="00941655">
              <w:rPr>
                <w:rFonts w:ascii="ＭＳ ゴシック" w:eastAsia="ＭＳ ゴシック" w:hAnsi="ＭＳ ゴシック" w:hint="eastAsia"/>
                <w:sz w:val="20"/>
                <w:szCs w:val="20"/>
              </w:rPr>
              <w:t>サービスに係る業務の全部又は一部を他の事業者に行わせる場合は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委託契約において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重要事項を</w:t>
            </w:r>
            <w:r w:rsidRPr="00941655">
              <w:rPr>
                <w:rFonts w:ascii="ＭＳ ゴシック" w:eastAsia="ＭＳ ゴシック" w:hAnsi="ＭＳ ゴシック" w:cs="ＭＳ ゴシック" w:hint="eastAsia"/>
                <w:sz w:val="20"/>
                <w:szCs w:val="20"/>
              </w:rPr>
              <w:t>文書</w:t>
            </w:r>
            <w:r w:rsidRPr="00941655">
              <w:rPr>
                <w:rFonts w:ascii="ＭＳ ゴシック" w:eastAsia="ＭＳ ゴシック" w:hAnsi="ＭＳ ゴシック" w:hint="eastAsia"/>
                <w:sz w:val="20"/>
                <w:szCs w:val="20"/>
              </w:rPr>
              <w:t>により取り決めているか。</w:t>
            </w:r>
          </w:p>
          <w:p w14:paraId="1468909A" w14:textId="77777777" w:rsidR="00CC22C0" w:rsidRPr="00941655" w:rsidRDefault="00CC22C0" w:rsidP="00D75CAF">
            <w:pPr>
              <w:pStyle w:val="ab"/>
              <w:spacing w:line="240" w:lineRule="auto"/>
              <w:ind w:leftChars="248" w:left="728"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cs="Century" w:hint="eastAsia"/>
                <w:sz w:val="20"/>
                <w:szCs w:val="20"/>
              </w:rPr>
              <w:t>･</w:t>
            </w:r>
            <w:r w:rsidRPr="00941655">
              <w:rPr>
                <w:rFonts w:ascii="ＭＳ ゴシック" w:eastAsia="ＭＳ ゴシック" w:hAnsi="ＭＳ ゴシック" w:hint="eastAsia"/>
                <w:spacing w:val="-11"/>
                <w:sz w:val="20"/>
                <w:szCs w:val="20"/>
              </w:rPr>
              <w:t>受託業者に委託した業務の</w:t>
            </w:r>
            <w:r w:rsidRPr="00941655">
              <w:rPr>
                <w:rFonts w:ascii="ＭＳ ゴシック" w:eastAsia="ＭＳ ゴシック" w:hAnsi="ＭＳ ゴシック" w:cs="ＭＳ ゴシック" w:hint="eastAsia"/>
                <w:spacing w:val="-11"/>
                <w:sz w:val="20"/>
                <w:szCs w:val="20"/>
              </w:rPr>
              <w:t>再委託されていないか。</w:t>
            </w:r>
            <w:r w:rsidRPr="00941655">
              <w:rPr>
                <w:rFonts w:ascii="ＭＳ ゴシック" w:eastAsia="ＭＳ ゴシック" w:hAnsi="ＭＳ ゴシック" w:hint="eastAsia"/>
                <w:spacing w:val="-11"/>
                <w:sz w:val="20"/>
                <w:szCs w:val="20"/>
              </w:rPr>
              <w:t>ただし</w:t>
            </w:r>
            <w:r w:rsidR="00DF63D4" w:rsidRPr="00941655">
              <w:rPr>
                <w:rFonts w:ascii="ＭＳ ゴシック" w:eastAsia="ＭＳ ゴシック" w:hAnsi="ＭＳ ゴシック" w:hint="eastAsia"/>
                <w:spacing w:val="-11"/>
                <w:sz w:val="20"/>
                <w:szCs w:val="20"/>
              </w:rPr>
              <w:t>、</w:t>
            </w:r>
            <w:r w:rsidRPr="00941655">
              <w:rPr>
                <w:rFonts w:ascii="ＭＳ ゴシック" w:eastAsia="ＭＳ ゴシック" w:hAnsi="ＭＳ ゴシック" w:cs="ＭＳ ゴシック" w:hint="eastAsia"/>
                <w:sz w:val="20"/>
                <w:szCs w:val="20"/>
              </w:rPr>
              <w:t>給食</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cs="ＭＳ ゴシック" w:hint="eastAsia"/>
                <w:sz w:val="20"/>
                <w:szCs w:val="20"/>
              </w:rPr>
              <w:t>警備業務</w:t>
            </w:r>
            <w:r w:rsidRPr="00941655">
              <w:rPr>
                <w:rFonts w:ascii="ＭＳ ゴシック" w:eastAsia="ＭＳ ゴシック" w:hAnsi="ＭＳ ゴシック" w:hint="eastAsia"/>
                <w:sz w:val="20"/>
                <w:szCs w:val="20"/>
              </w:rPr>
              <w:t>等を除く。</w:t>
            </w:r>
          </w:p>
          <w:p w14:paraId="0A801660" w14:textId="77777777" w:rsidR="00CC22C0" w:rsidRPr="00941655" w:rsidRDefault="00CC22C0" w:rsidP="00D75CAF">
            <w:pPr>
              <w:pStyle w:val="ab"/>
              <w:spacing w:line="240" w:lineRule="auto"/>
              <w:ind w:leftChars="248" w:left="728"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･委託契約書に①～⑦の事項が記載されているか。</w:t>
            </w:r>
          </w:p>
          <w:p w14:paraId="6EE71DB7" w14:textId="77777777" w:rsidR="00CC22C0" w:rsidRPr="00941655" w:rsidRDefault="00CC22C0"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①当該委託の</w:t>
            </w:r>
            <w:r w:rsidRPr="00941655">
              <w:rPr>
                <w:rFonts w:ascii="ＭＳ ゴシック" w:eastAsia="ＭＳ ゴシック" w:hAnsi="ＭＳ ゴシック" w:cs="ＭＳ ゴシック" w:hint="eastAsia"/>
                <w:sz w:val="20"/>
                <w:szCs w:val="20"/>
              </w:rPr>
              <w:t>範囲</w:t>
            </w:r>
          </w:p>
          <w:p w14:paraId="336BE234" w14:textId="77777777" w:rsidR="00CC22C0" w:rsidRPr="00941655" w:rsidRDefault="00CC22C0"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②当該委託に係る業務（以下「委託業務」という）の実施に当たり遵守すべき</w:t>
            </w:r>
            <w:r w:rsidRPr="00941655">
              <w:rPr>
                <w:rFonts w:ascii="ＭＳ ゴシック" w:eastAsia="ＭＳ ゴシック" w:hAnsi="ＭＳ ゴシック" w:cs="ＭＳ ゴシック" w:hint="eastAsia"/>
                <w:sz w:val="20"/>
                <w:szCs w:val="20"/>
              </w:rPr>
              <w:t>条件</w:t>
            </w:r>
          </w:p>
          <w:p w14:paraId="4CD1ADF2" w14:textId="77777777" w:rsidR="00CC22C0" w:rsidRPr="00941655" w:rsidRDefault="00CC22C0"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③受託者の従業者により当該委託業務が運営基準に従って適切に行われていることを委託者が</w:t>
            </w:r>
            <w:r w:rsidRPr="00941655">
              <w:rPr>
                <w:rFonts w:ascii="ＭＳ ゴシック" w:eastAsia="ＭＳ ゴシック" w:hAnsi="ＭＳ ゴシック" w:cs="ＭＳ ゴシック" w:hint="eastAsia"/>
                <w:sz w:val="20"/>
                <w:szCs w:val="20"/>
              </w:rPr>
              <w:t>定期的に確認</w:t>
            </w:r>
            <w:r w:rsidRPr="00941655">
              <w:rPr>
                <w:rFonts w:ascii="ＭＳ ゴシック" w:eastAsia="ＭＳ ゴシック" w:hAnsi="ＭＳ ゴシック" w:hint="eastAsia"/>
                <w:sz w:val="20"/>
                <w:szCs w:val="20"/>
              </w:rPr>
              <w:t>する旨</w:t>
            </w:r>
          </w:p>
          <w:p w14:paraId="230AFA94" w14:textId="77777777" w:rsidR="00CC22C0" w:rsidRPr="00941655" w:rsidRDefault="00CC22C0"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④委託者が当該委託業務に関し受託者に対し</w:t>
            </w:r>
            <w:r w:rsidRPr="00941655">
              <w:rPr>
                <w:rFonts w:ascii="ＭＳ ゴシック" w:eastAsia="ＭＳ ゴシック" w:hAnsi="ＭＳ ゴシック" w:cs="ＭＳ ゴシック" w:hint="eastAsia"/>
                <w:sz w:val="20"/>
                <w:szCs w:val="20"/>
              </w:rPr>
              <w:t>指示</w:t>
            </w:r>
            <w:r w:rsidRPr="00941655">
              <w:rPr>
                <w:rFonts w:ascii="ＭＳ ゴシック" w:eastAsia="ＭＳ ゴシック" w:hAnsi="ＭＳ ゴシック" w:hint="eastAsia"/>
                <w:sz w:val="20"/>
                <w:szCs w:val="20"/>
              </w:rPr>
              <w:t>を行い得る旨</w:t>
            </w:r>
          </w:p>
          <w:p w14:paraId="773BB530" w14:textId="77777777" w:rsidR="00CC22C0" w:rsidRPr="00941655" w:rsidRDefault="00CC22C0"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⑤委託者が当該委託業務に関し</w:t>
            </w:r>
            <w:r w:rsidRPr="00941655">
              <w:rPr>
                <w:rFonts w:ascii="ＭＳ ゴシック" w:eastAsia="ＭＳ ゴシック" w:hAnsi="ＭＳ ゴシック" w:cs="ＭＳ ゴシック" w:hint="eastAsia"/>
                <w:sz w:val="20"/>
                <w:szCs w:val="20"/>
              </w:rPr>
              <w:t>改善</w:t>
            </w:r>
            <w:r w:rsidRPr="00941655">
              <w:rPr>
                <w:rFonts w:ascii="ＭＳ ゴシック" w:eastAsia="ＭＳ ゴシック" w:hAnsi="ＭＳ ゴシック" w:hint="eastAsia"/>
                <w:sz w:val="20"/>
                <w:szCs w:val="20"/>
              </w:rPr>
              <w:t>の必要を認め</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所要の措置を講じるよう上記④の指示を行った場合において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当該措置が講じられたことを委託者が</w:t>
            </w:r>
            <w:r w:rsidRPr="00941655">
              <w:rPr>
                <w:rFonts w:ascii="ＭＳ ゴシック" w:eastAsia="ＭＳ ゴシック" w:hAnsi="ＭＳ ゴシック" w:cs="ＭＳ ゴシック" w:hint="eastAsia"/>
                <w:sz w:val="20"/>
                <w:szCs w:val="20"/>
              </w:rPr>
              <w:t>確認</w:t>
            </w:r>
            <w:r w:rsidRPr="00941655">
              <w:rPr>
                <w:rFonts w:ascii="ＭＳ ゴシック" w:eastAsia="ＭＳ ゴシック" w:hAnsi="ＭＳ ゴシック" w:hint="eastAsia"/>
                <w:sz w:val="20"/>
                <w:szCs w:val="20"/>
              </w:rPr>
              <w:t>する旨</w:t>
            </w:r>
          </w:p>
          <w:p w14:paraId="48A2DFD5" w14:textId="77777777" w:rsidR="00CC22C0" w:rsidRPr="00941655" w:rsidRDefault="00CC22C0"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⑥受託者が実施した当該委託業務により入居者に賠償すべき事故が発生した場合における</w:t>
            </w:r>
            <w:r w:rsidRPr="00941655">
              <w:rPr>
                <w:rFonts w:ascii="ＭＳ ゴシック" w:eastAsia="ＭＳ ゴシック" w:hAnsi="ＭＳ ゴシック" w:cs="ＭＳ ゴシック" w:hint="eastAsia"/>
                <w:sz w:val="20"/>
                <w:szCs w:val="20"/>
              </w:rPr>
              <w:t>責任の所在</w:t>
            </w:r>
          </w:p>
          <w:p w14:paraId="2B71CFB6" w14:textId="77777777" w:rsidR="00CC22C0" w:rsidRPr="00941655" w:rsidRDefault="00CC22C0"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⑦その他当該委託業務の適切な実施を確保するために必要な事項</w:t>
            </w:r>
          </w:p>
          <w:p w14:paraId="483A5115" w14:textId="77777777" w:rsidR="00CC22C0" w:rsidRPr="00941655" w:rsidRDefault="00CC22C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(3)③及び⑤の確認の結果の記録を作成し</w:t>
            </w:r>
            <w:r w:rsidR="00DF63D4" w:rsidRPr="00941655">
              <w:rPr>
                <w:rFonts w:ascii="ＭＳ ゴシック" w:eastAsia="ＭＳ ゴシック" w:hAnsi="ＭＳ ゴシック" w:hint="eastAsia"/>
                <w:sz w:val="20"/>
                <w:szCs w:val="20"/>
              </w:rPr>
              <w:t>、</w:t>
            </w:r>
            <w:r w:rsidR="00252DE0" w:rsidRPr="00941655">
              <w:rPr>
                <w:rFonts w:ascii="ＭＳ ゴシック" w:eastAsia="ＭＳ ゴシック" w:hAnsi="ＭＳ ゴシック" w:cs="ＭＳ ゴシック" w:hint="eastAsia"/>
                <w:sz w:val="20"/>
                <w:szCs w:val="20"/>
              </w:rPr>
              <w:t>５</w:t>
            </w:r>
            <w:r w:rsidRPr="00941655">
              <w:rPr>
                <w:rFonts w:ascii="ＭＳ ゴシック" w:eastAsia="ＭＳ ゴシック" w:hAnsi="ＭＳ ゴシック" w:cs="ＭＳ ゴシック" w:hint="eastAsia"/>
                <w:sz w:val="20"/>
                <w:szCs w:val="20"/>
              </w:rPr>
              <w:t>年間保存</w:t>
            </w:r>
            <w:r w:rsidRPr="00941655">
              <w:rPr>
                <w:rFonts w:ascii="ＭＳ ゴシック" w:eastAsia="ＭＳ ゴシック" w:hAnsi="ＭＳ ゴシック" w:hint="eastAsia"/>
                <w:sz w:val="20"/>
                <w:szCs w:val="20"/>
              </w:rPr>
              <w:t>しているか。</w:t>
            </w:r>
          </w:p>
          <w:p w14:paraId="004575EA" w14:textId="77777777" w:rsidR="00CC22C0" w:rsidRPr="00941655" w:rsidRDefault="00CC22C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(5) (3)のただし書きの規定により指定特定施設入居者生活介護等に係る業務の全部又は一部を委託により他の事業者に行わせる場合にあっては</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当該事業者の業務の実施状況について</w:t>
            </w:r>
            <w:r w:rsidRPr="00941655">
              <w:rPr>
                <w:rFonts w:ascii="ＭＳ ゴシック" w:eastAsia="ＭＳ ゴシック" w:hAnsi="ＭＳ ゴシック" w:cs="ＭＳ ゴシック" w:hint="eastAsia"/>
                <w:sz w:val="20"/>
                <w:szCs w:val="20"/>
              </w:rPr>
              <w:t>定期的に確認</w:t>
            </w:r>
            <w:r w:rsidRPr="00941655">
              <w:rPr>
                <w:rFonts w:ascii="ＭＳ ゴシック" w:eastAsia="ＭＳ ゴシック" w:hAnsi="ＭＳ ゴシック" w:hint="eastAsia"/>
                <w:sz w:val="20"/>
                <w:szCs w:val="20"/>
              </w:rPr>
              <w:t>し</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その結果等を</w:t>
            </w:r>
            <w:r w:rsidRPr="00941655">
              <w:rPr>
                <w:rFonts w:ascii="ＭＳ ゴシック" w:eastAsia="ＭＳ ゴシック" w:hAnsi="ＭＳ ゴシック" w:cs="ＭＳ ゴシック" w:hint="eastAsia"/>
                <w:sz w:val="20"/>
                <w:szCs w:val="20"/>
              </w:rPr>
              <w:t>記録</w:t>
            </w:r>
            <w:r w:rsidRPr="00941655">
              <w:rPr>
                <w:rFonts w:ascii="ＭＳ ゴシック" w:eastAsia="ＭＳ ゴシック" w:hAnsi="ＭＳ ゴシック" w:hint="eastAsia"/>
                <w:sz w:val="20"/>
                <w:szCs w:val="20"/>
              </w:rPr>
              <w:t>しているか。</w:t>
            </w:r>
          </w:p>
          <w:p w14:paraId="03C938F9" w14:textId="77777777" w:rsidR="00CC22C0" w:rsidRPr="00941655" w:rsidRDefault="00CC22C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(6) 施設従業者の資質の向上のために行われる内部の研修会や他で実施される研修会に参加させているか。</w:t>
            </w:r>
            <w:r w:rsidR="00A15D03" w:rsidRPr="00941655">
              <w:rPr>
                <w:rFonts w:ascii="ＭＳ ゴシック" w:eastAsia="ＭＳ ゴシック" w:hAnsi="ＭＳ ゴシック" w:hint="eastAsia"/>
                <w:sz w:val="20"/>
                <w:szCs w:val="20"/>
              </w:rPr>
              <w:t>その際</w:t>
            </w:r>
            <w:r w:rsidR="00DF63D4" w:rsidRPr="00941655">
              <w:rPr>
                <w:rFonts w:ascii="ＭＳ ゴシック" w:eastAsia="ＭＳ ゴシック" w:hAnsi="ＭＳ ゴシック" w:hint="eastAsia"/>
                <w:sz w:val="20"/>
                <w:szCs w:val="20"/>
              </w:rPr>
              <w:t>、</w:t>
            </w:r>
            <w:r w:rsidR="00A15D03" w:rsidRPr="00941655">
              <w:rPr>
                <w:rFonts w:ascii="ＭＳ ゴシック" w:eastAsia="ＭＳ ゴシック" w:hAnsi="ＭＳ ゴシック" w:hint="eastAsia"/>
                <w:sz w:val="20"/>
                <w:szCs w:val="20"/>
              </w:rPr>
              <w:t>全ての従業者（看護師</w:t>
            </w:r>
            <w:r w:rsidR="00DF63D4" w:rsidRPr="00941655">
              <w:rPr>
                <w:rFonts w:ascii="ＭＳ ゴシック" w:eastAsia="ＭＳ ゴシック" w:hAnsi="ＭＳ ゴシック" w:hint="eastAsia"/>
                <w:sz w:val="20"/>
                <w:szCs w:val="20"/>
              </w:rPr>
              <w:t>、</w:t>
            </w:r>
            <w:r w:rsidR="00A15D03" w:rsidRPr="00941655">
              <w:rPr>
                <w:rFonts w:ascii="ＭＳ ゴシック" w:eastAsia="ＭＳ ゴシック" w:hAnsi="ＭＳ ゴシック" w:hint="eastAsia"/>
                <w:sz w:val="20"/>
                <w:szCs w:val="20"/>
              </w:rPr>
              <w:t>准看護師</w:t>
            </w:r>
            <w:r w:rsidR="00DF63D4" w:rsidRPr="00941655">
              <w:rPr>
                <w:rFonts w:ascii="ＭＳ ゴシック" w:eastAsia="ＭＳ ゴシック" w:hAnsi="ＭＳ ゴシック" w:hint="eastAsia"/>
                <w:sz w:val="20"/>
                <w:szCs w:val="20"/>
              </w:rPr>
              <w:t>、</w:t>
            </w:r>
            <w:r w:rsidR="00A15D03" w:rsidRPr="00941655">
              <w:rPr>
                <w:rFonts w:ascii="ＭＳ ゴシック" w:eastAsia="ＭＳ ゴシック" w:hAnsi="ＭＳ ゴシック" w:hint="eastAsia"/>
                <w:sz w:val="20"/>
                <w:szCs w:val="20"/>
              </w:rPr>
              <w:t>介護福祉士</w:t>
            </w:r>
            <w:r w:rsidR="00DF63D4" w:rsidRPr="00941655">
              <w:rPr>
                <w:rFonts w:ascii="ＭＳ ゴシック" w:eastAsia="ＭＳ ゴシック" w:hAnsi="ＭＳ ゴシック" w:hint="eastAsia"/>
                <w:sz w:val="20"/>
                <w:szCs w:val="20"/>
              </w:rPr>
              <w:t>、</w:t>
            </w:r>
            <w:r w:rsidR="00A15D03" w:rsidRPr="00941655">
              <w:rPr>
                <w:rFonts w:ascii="ＭＳ ゴシック" w:eastAsia="ＭＳ ゴシック" w:hAnsi="ＭＳ ゴシック" w:hint="eastAsia"/>
                <w:sz w:val="20"/>
                <w:szCs w:val="20"/>
              </w:rPr>
              <w:t>介護支援専門員</w:t>
            </w:r>
            <w:r w:rsidR="00DF63D4" w:rsidRPr="00941655">
              <w:rPr>
                <w:rFonts w:ascii="ＭＳ ゴシック" w:eastAsia="ＭＳ ゴシック" w:hAnsi="ＭＳ ゴシック" w:hint="eastAsia"/>
                <w:sz w:val="20"/>
                <w:szCs w:val="20"/>
              </w:rPr>
              <w:t>、</w:t>
            </w:r>
            <w:r w:rsidR="00A15D03" w:rsidRPr="00941655">
              <w:rPr>
                <w:rFonts w:ascii="ＭＳ ゴシック" w:eastAsia="ＭＳ ゴシック" w:hAnsi="ＭＳ ゴシック" w:hint="eastAsia"/>
                <w:sz w:val="20"/>
                <w:szCs w:val="20"/>
              </w:rPr>
              <w:t>法第8条2項に規定する政令で定める者等の資格を有する者その他これに類する者を除</w:t>
            </w:r>
            <w:r w:rsidR="00A15D03" w:rsidRPr="00941655">
              <w:rPr>
                <w:rFonts w:ascii="ＭＳ ゴシック" w:eastAsia="ＭＳ ゴシック" w:hAnsi="ＭＳ ゴシック" w:hint="eastAsia"/>
                <w:sz w:val="20"/>
                <w:szCs w:val="20"/>
              </w:rPr>
              <w:lastRenderedPageBreak/>
              <w:t>く。）に対し</w:t>
            </w:r>
            <w:r w:rsidR="00DF63D4" w:rsidRPr="00941655">
              <w:rPr>
                <w:rFonts w:ascii="ＭＳ ゴシック" w:eastAsia="ＭＳ ゴシック" w:hAnsi="ＭＳ ゴシック" w:hint="eastAsia"/>
                <w:sz w:val="20"/>
                <w:szCs w:val="20"/>
              </w:rPr>
              <w:t>、</w:t>
            </w:r>
            <w:r w:rsidR="00A15D03" w:rsidRPr="00941655">
              <w:rPr>
                <w:rFonts w:ascii="ＭＳ ゴシック" w:eastAsia="ＭＳ ゴシック" w:hAnsi="ＭＳ ゴシック" w:hint="eastAsia"/>
                <w:sz w:val="20"/>
                <w:szCs w:val="20"/>
              </w:rPr>
              <w:t>認知症介護に係る基礎的な研修を受講させるために</w:t>
            </w:r>
            <w:r w:rsidR="00A15D03" w:rsidRPr="006A34E0">
              <w:rPr>
                <w:rFonts w:ascii="ＭＳ ゴシック" w:eastAsia="ＭＳ ゴシック" w:hAnsi="ＭＳ ゴシック" w:hint="eastAsia"/>
                <w:sz w:val="20"/>
                <w:szCs w:val="20"/>
              </w:rPr>
              <w:t>必要な措置</w:t>
            </w:r>
            <w:r w:rsidR="00A15D03" w:rsidRPr="00941655">
              <w:rPr>
                <w:rFonts w:ascii="ＭＳ ゴシック" w:eastAsia="ＭＳ ゴシック" w:hAnsi="ＭＳ ゴシック" w:hint="eastAsia"/>
                <w:sz w:val="20"/>
                <w:szCs w:val="20"/>
              </w:rPr>
              <w:t>を講じているか。</w:t>
            </w:r>
          </w:p>
          <w:p w14:paraId="0D51E769" w14:textId="3111D919" w:rsidR="00A15D03" w:rsidRPr="00941655" w:rsidRDefault="00A15D03"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(7) 適切なサービス提供を確保する観点から</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職場において行われる性的な言動又は優越的な関係を背景とした言動であって</w:t>
            </w:r>
            <w:r w:rsidR="00DF63D4" w:rsidRPr="00941655">
              <w:rPr>
                <w:rFonts w:ascii="ＭＳ ゴシック" w:eastAsia="ＭＳ ゴシック" w:hAnsi="ＭＳ ゴシック" w:hint="eastAsia"/>
                <w:sz w:val="20"/>
                <w:szCs w:val="20"/>
              </w:rPr>
              <w:t>、</w:t>
            </w:r>
            <w:r w:rsidRPr="00941655">
              <w:rPr>
                <w:rFonts w:ascii="ＭＳ ゴシック" w:eastAsia="ＭＳ ゴシック" w:hAnsi="ＭＳ ゴシック" w:hint="eastAsia"/>
                <w:sz w:val="20"/>
                <w:szCs w:val="20"/>
              </w:rPr>
              <w:t>業務上必要かつ相当な範囲を超えたものにより従業者の就業環境が害されることを防止するための方針の明確化等の必要な措置を講じているか。</w:t>
            </w:r>
          </w:p>
        </w:tc>
        <w:tc>
          <w:tcPr>
            <w:tcW w:w="420" w:type="dxa"/>
            <w:tcBorders>
              <w:right w:val="dotted" w:sz="4" w:space="0" w:color="auto"/>
            </w:tcBorders>
            <w:shd w:val="clear" w:color="auto" w:fill="auto"/>
          </w:tcPr>
          <w:p w14:paraId="1A2759A6" w14:textId="77777777" w:rsidR="00CC22C0" w:rsidRPr="00941655" w:rsidRDefault="00CC22C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72A6F91D"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AAFB623" w14:textId="77777777" w:rsidR="00437296" w:rsidRPr="00941655" w:rsidRDefault="00437296" w:rsidP="00D75CAF">
            <w:pPr>
              <w:pStyle w:val="ab"/>
              <w:spacing w:line="240" w:lineRule="auto"/>
              <w:jc w:val="center"/>
              <w:rPr>
                <w:rFonts w:ascii="ＭＳ ゴシック" w:eastAsia="ＭＳ ゴシック" w:hAnsi="ＭＳ ゴシック"/>
                <w:spacing w:val="0"/>
                <w:sz w:val="20"/>
                <w:szCs w:val="20"/>
              </w:rPr>
            </w:pPr>
          </w:p>
          <w:p w14:paraId="11EB2613"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52053B7"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438386C"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3BD94FC4"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1AD5E573"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1AD03F0D"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20F9A22"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6B98DDF8"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26128F80"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3117D799"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7AB6E7F6"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55EDD156"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1F84AB95"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3FB736B7"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72BADE2C"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05EA3A12"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05C2703A"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0F581094"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4080B763"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25081E98"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438A6797"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2FB4D270"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582D05A1" w14:textId="77777777" w:rsidR="001C633E" w:rsidRDefault="001C633E" w:rsidP="00D75CAF">
            <w:pPr>
              <w:pStyle w:val="ab"/>
              <w:spacing w:line="240" w:lineRule="auto"/>
              <w:jc w:val="center"/>
              <w:rPr>
                <w:rFonts w:ascii="ＭＳ ゴシック" w:eastAsia="ＭＳ ゴシック" w:hAnsi="ＭＳ ゴシック"/>
                <w:spacing w:val="0"/>
                <w:sz w:val="20"/>
                <w:szCs w:val="20"/>
              </w:rPr>
            </w:pPr>
          </w:p>
          <w:p w14:paraId="7D8F01BA" w14:textId="73BDECA9"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724243F7"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73363D42"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2D907CA"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5B0C78C5"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0881F3BD"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7C705FCA"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7E17C92E"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718DF334"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6DB7F7B7"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45A721FD" w14:textId="14C26B4D" w:rsidR="00252DE0" w:rsidRDefault="00252DE0" w:rsidP="00D75CAF">
            <w:pPr>
              <w:pStyle w:val="ab"/>
              <w:spacing w:line="240" w:lineRule="auto"/>
              <w:jc w:val="center"/>
              <w:rPr>
                <w:rFonts w:ascii="ＭＳ ゴシック" w:eastAsia="ＭＳ ゴシック" w:hAnsi="ＭＳ ゴシック"/>
                <w:sz w:val="20"/>
                <w:szCs w:val="20"/>
              </w:rPr>
            </w:pPr>
          </w:p>
          <w:p w14:paraId="019B2CF0" w14:textId="77777777" w:rsidR="005B5500" w:rsidRPr="00941655" w:rsidRDefault="005B5500" w:rsidP="00D75CAF">
            <w:pPr>
              <w:pStyle w:val="ab"/>
              <w:spacing w:line="240" w:lineRule="auto"/>
              <w:jc w:val="center"/>
              <w:rPr>
                <w:rFonts w:ascii="ＭＳ ゴシック" w:eastAsia="ＭＳ ゴシック" w:hAnsi="ＭＳ ゴシック"/>
                <w:sz w:val="20"/>
                <w:szCs w:val="20"/>
              </w:rPr>
            </w:pPr>
          </w:p>
          <w:p w14:paraId="6B0D55EF" w14:textId="77777777" w:rsidR="001C633E" w:rsidRDefault="001C633E" w:rsidP="00D75CAF">
            <w:pPr>
              <w:pStyle w:val="ab"/>
              <w:spacing w:line="240" w:lineRule="auto"/>
              <w:jc w:val="center"/>
              <w:rPr>
                <w:rFonts w:ascii="ＭＳ ゴシック" w:eastAsia="ＭＳ ゴシック" w:hAnsi="ＭＳ ゴシック"/>
                <w:sz w:val="20"/>
                <w:szCs w:val="20"/>
              </w:rPr>
            </w:pPr>
          </w:p>
          <w:p w14:paraId="7FAF7DB9" w14:textId="70403A66" w:rsidR="00252DE0" w:rsidRPr="00941655" w:rsidRDefault="00252D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0A773080" w14:textId="77777777" w:rsidR="00CC22C0" w:rsidRPr="00941655" w:rsidRDefault="00CC22C0" w:rsidP="00D75CAF">
            <w:pPr>
              <w:pStyle w:val="ab"/>
              <w:spacing w:line="240" w:lineRule="auto"/>
              <w:jc w:val="center"/>
              <w:rPr>
                <w:rFonts w:ascii="ＭＳ ゴシック" w:eastAsia="ＭＳ ゴシック" w:hAnsi="ＭＳ ゴシック"/>
                <w:strike/>
                <w:sz w:val="20"/>
                <w:szCs w:val="20"/>
              </w:rPr>
            </w:pPr>
          </w:p>
        </w:tc>
        <w:tc>
          <w:tcPr>
            <w:tcW w:w="420" w:type="dxa"/>
            <w:tcBorders>
              <w:left w:val="dotted" w:sz="4" w:space="0" w:color="auto"/>
            </w:tcBorders>
            <w:shd w:val="clear" w:color="auto" w:fill="auto"/>
          </w:tcPr>
          <w:p w14:paraId="198C4F95" w14:textId="77777777" w:rsidR="00CC22C0" w:rsidRPr="00941655" w:rsidRDefault="00CC22C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36D5B9A2"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403F3FA9" w14:textId="77777777" w:rsidR="00437296" w:rsidRPr="00941655" w:rsidRDefault="00437296" w:rsidP="00D75CAF">
            <w:pPr>
              <w:pStyle w:val="ab"/>
              <w:spacing w:line="240" w:lineRule="auto"/>
              <w:jc w:val="center"/>
              <w:rPr>
                <w:rFonts w:ascii="ＭＳ ゴシック" w:eastAsia="ＭＳ ゴシック" w:hAnsi="ＭＳ ゴシック"/>
                <w:spacing w:val="0"/>
                <w:sz w:val="20"/>
                <w:szCs w:val="20"/>
              </w:rPr>
            </w:pPr>
          </w:p>
          <w:p w14:paraId="557A1EFE"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4903E5FE"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59B1472"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196C24B8"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64C96F5F"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1EC2891F"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28133C89"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0506182F"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38143BA1" w14:textId="20AEA6A4"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7B4065A7"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7088B386"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475BFF42"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2F5C7041"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084B28F6"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466F1373"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2E49F174"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65C0BE56"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2E52E939"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3DC9EC79"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0681C3B7"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3B3DEA38"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514F3CA9"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2B517D4A" w14:textId="77777777" w:rsidR="001C633E" w:rsidRDefault="001C633E" w:rsidP="00D75CAF">
            <w:pPr>
              <w:pStyle w:val="ab"/>
              <w:spacing w:line="240" w:lineRule="auto"/>
              <w:jc w:val="center"/>
              <w:rPr>
                <w:rFonts w:ascii="ＭＳ ゴシック" w:eastAsia="ＭＳ ゴシック" w:hAnsi="ＭＳ ゴシック"/>
                <w:spacing w:val="0"/>
                <w:sz w:val="20"/>
                <w:szCs w:val="20"/>
              </w:rPr>
            </w:pPr>
          </w:p>
          <w:p w14:paraId="3E9433EA" w14:textId="523DE39A"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56987AFD"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32B313BA" w14:textId="77777777" w:rsidR="00CC22C0" w:rsidRPr="00941655" w:rsidRDefault="00CC22C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1B089BEB"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34523594"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50DE32E0"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p w14:paraId="7752997B"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36D70948"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728BE3E6"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7BB2D919" w14:textId="77777777" w:rsidR="00252DE0" w:rsidRPr="00941655" w:rsidRDefault="00252DE0" w:rsidP="00D75CAF">
            <w:pPr>
              <w:pStyle w:val="ab"/>
              <w:spacing w:line="240" w:lineRule="auto"/>
              <w:jc w:val="center"/>
              <w:rPr>
                <w:rFonts w:ascii="ＭＳ ゴシック" w:eastAsia="ＭＳ ゴシック" w:hAnsi="ＭＳ ゴシック"/>
                <w:sz w:val="20"/>
                <w:szCs w:val="20"/>
              </w:rPr>
            </w:pPr>
          </w:p>
          <w:p w14:paraId="173F9FAD" w14:textId="39179D00" w:rsidR="00252DE0" w:rsidRDefault="00252DE0" w:rsidP="00D75CAF">
            <w:pPr>
              <w:pStyle w:val="ab"/>
              <w:spacing w:line="240" w:lineRule="auto"/>
              <w:jc w:val="center"/>
              <w:rPr>
                <w:rFonts w:ascii="ＭＳ ゴシック" w:eastAsia="ＭＳ ゴシック" w:hAnsi="ＭＳ ゴシック"/>
                <w:sz w:val="20"/>
                <w:szCs w:val="20"/>
              </w:rPr>
            </w:pPr>
          </w:p>
          <w:p w14:paraId="59EECA1D" w14:textId="77777777" w:rsidR="005B5500" w:rsidRPr="00941655" w:rsidRDefault="005B5500" w:rsidP="00D75CAF">
            <w:pPr>
              <w:pStyle w:val="ab"/>
              <w:spacing w:line="240" w:lineRule="auto"/>
              <w:jc w:val="center"/>
              <w:rPr>
                <w:rFonts w:ascii="ＭＳ ゴシック" w:eastAsia="ＭＳ ゴシック" w:hAnsi="ＭＳ ゴシック"/>
                <w:sz w:val="20"/>
                <w:szCs w:val="20"/>
              </w:rPr>
            </w:pPr>
          </w:p>
          <w:p w14:paraId="0A678F89" w14:textId="77777777" w:rsidR="001C633E" w:rsidRDefault="001C633E" w:rsidP="00D75CAF">
            <w:pPr>
              <w:pStyle w:val="ab"/>
              <w:spacing w:line="240" w:lineRule="auto"/>
              <w:jc w:val="center"/>
              <w:rPr>
                <w:rFonts w:ascii="ＭＳ ゴシック" w:eastAsia="ＭＳ ゴシック" w:hAnsi="ＭＳ ゴシック"/>
                <w:sz w:val="20"/>
                <w:szCs w:val="20"/>
              </w:rPr>
            </w:pPr>
          </w:p>
          <w:p w14:paraId="2857AD54" w14:textId="79A6ADD4" w:rsidR="00252DE0" w:rsidRPr="00941655" w:rsidRDefault="00252D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6A13DAA" w14:textId="77777777" w:rsidR="00CC22C0" w:rsidRPr="00941655" w:rsidRDefault="00CC22C0" w:rsidP="00D75CAF">
            <w:pPr>
              <w:pStyle w:val="ab"/>
              <w:spacing w:line="240" w:lineRule="auto"/>
              <w:jc w:val="center"/>
              <w:rPr>
                <w:rFonts w:ascii="ＭＳ ゴシック" w:eastAsia="ＭＳ ゴシック" w:hAnsi="ＭＳ ゴシック"/>
                <w:spacing w:val="0"/>
                <w:sz w:val="20"/>
                <w:szCs w:val="20"/>
              </w:rPr>
            </w:pPr>
          </w:p>
        </w:tc>
        <w:tc>
          <w:tcPr>
            <w:tcW w:w="2197" w:type="dxa"/>
            <w:shd w:val="clear" w:color="auto" w:fill="auto"/>
          </w:tcPr>
          <w:p w14:paraId="32C78DE8" w14:textId="77777777" w:rsidR="00CC22C0" w:rsidRPr="00941655" w:rsidRDefault="00CC22C0"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lastRenderedPageBreak/>
              <w:t>【居宅　　基準第１９０条】</w:t>
            </w:r>
          </w:p>
          <w:p w14:paraId="2C9BCD62" w14:textId="77777777" w:rsidR="00CC22C0" w:rsidRPr="00941655" w:rsidRDefault="00CC22C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【介護予防基準第２４１条】</w:t>
            </w:r>
          </w:p>
          <w:p w14:paraId="7022E2BE" w14:textId="77777777" w:rsidR="00CC22C0" w:rsidRPr="00941655" w:rsidRDefault="00CC22C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【H11老企第25号第三の十の3(1</w:t>
            </w:r>
            <w:r w:rsidR="00A15D03" w:rsidRPr="00941655">
              <w:rPr>
                <w:rFonts w:ascii="ＭＳ ゴシック" w:eastAsia="ＭＳ ゴシック" w:hAnsi="ＭＳ ゴシック"/>
                <w:sz w:val="16"/>
                <w:szCs w:val="16"/>
              </w:rPr>
              <w:t>1</w:t>
            </w:r>
            <w:r w:rsidRPr="00941655">
              <w:rPr>
                <w:rFonts w:ascii="ＭＳ ゴシック" w:eastAsia="ＭＳ ゴシック" w:hAnsi="ＭＳ ゴシック" w:hint="eastAsia"/>
                <w:sz w:val="16"/>
                <w:szCs w:val="16"/>
              </w:rPr>
              <w:t>)】</w:t>
            </w:r>
          </w:p>
          <w:p w14:paraId="0561916E" w14:textId="77777777" w:rsidR="00845FFC" w:rsidRPr="00941655" w:rsidRDefault="00845FF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・雇用の形態（常勤・非常勤）がわかる文書</w:t>
            </w:r>
          </w:p>
          <w:p w14:paraId="0B14ECED" w14:textId="77777777" w:rsidR="00845FFC" w:rsidRPr="00941655" w:rsidRDefault="00845FFC"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・研修計画、実施記録・方針、相談記録</w:t>
            </w:r>
          </w:p>
          <w:p w14:paraId="3CD1E9E8" w14:textId="77777777" w:rsidR="00A15D03" w:rsidRPr="00941655" w:rsidRDefault="00845FFC" w:rsidP="00D75CAF">
            <w:pPr>
              <w:pStyle w:val="ab"/>
              <w:spacing w:line="240" w:lineRule="auto"/>
              <w:ind w:right="105"/>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・委託事業者の業務の実施状況の確認記録</w:t>
            </w:r>
          </w:p>
        </w:tc>
      </w:tr>
      <w:tr w:rsidR="00376313" w:rsidRPr="00941655" w14:paraId="7FE20B58" w14:textId="77777777" w:rsidTr="005C228B">
        <w:tc>
          <w:tcPr>
            <w:tcW w:w="6623" w:type="dxa"/>
            <w:shd w:val="clear" w:color="auto" w:fill="auto"/>
          </w:tcPr>
          <w:p w14:paraId="1FB1F666" w14:textId="2CEE4ADF" w:rsidR="00376313" w:rsidRPr="0041663B" w:rsidRDefault="00376313" w:rsidP="00D75CAF">
            <w:pPr>
              <w:pStyle w:val="ab"/>
              <w:spacing w:line="240" w:lineRule="auto"/>
              <w:ind w:rightChars="48" w:right="101" w:firstLineChars="53" w:firstLine="102"/>
              <w:rPr>
                <w:rFonts w:ascii="ＭＳ ゴシック" w:eastAsia="ＭＳ ゴシック" w:hAnsi="ＭＳ ゴシック"/>
                <w:b/>
                <w:sz w:val="20"/>
                <w:szCs w:val="20"/>
              </w:rPr>
            </w:pPr>
            <w:r w:rsidRPr="0041663B">
              <w:rPr>
                <w:rFonts w:ascii="ＭＳ ゴシック" w:eastAsia="ＭＳ ゴシック" w:hAnsi="ＭＳ ゴシック" w:hint="eastAsia"/>
                <w:b/>
                <w:color w:val="FF0000"/>
                <w:sz w:val="20"/>
                <w:szCs w:val="20"/>
                <w:bdr w:val="single" w:sz="4" w:space="0" w:color="auto"/>
              </w:rPr>
              <w:t>★</w:t>
            </w:r>
            <w:r w:rsidR="006A34E0" w:rsidRPr="0041663B">
              <w:rPr>
                <w:rFonts w:ascii="ＭＳ ゴシック" w:eastAsia="ＭＳ ゴシック" w:hAnsi="ＭＳ ゴシック" w:hint="eastAsia"/>
                <w:b/>
                <w:sz w:val="20"/>
                <w:szCs w:val="20"/>
                <w:bdr w:val="single" w:sz="4" w:space="0" w:color="auto"/>
              </w:rPr>
              <w:t>１９</w:t>
            </w:r>
            <w:r w:rsidRPr="0041663B">
              <w:rPr>
                <w:rFonts w:ascii="ＭＳ ゴシック" w:eastAsia="ＭＳ ゴシック" w:hAnsi="ＭＳ ゴシック" w:hint="eastAsia"/>
                <w:b/>
                <w:sz w:val="20"/>
                <w:szCs w:val="20"/>
                <w:bdr w:val="single" w:sz="4" w:space="0" w:color="auto"/>
              </w:rPr>
              <w:t xml:space="preserve">　業務継続計画の策定等</w:t>
            </w:r>
          </w:p>
          <w:p w14:paraId="09466B51" w14:textId="37855F61" w:rsidR="00376313" w:rsidRPr="0041663B" w:rsidRDefault="00376313"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(1) 感染症や非常災害の発生時において</w:t>
            </w:r>
            <w:r w:rsidR="00DF63D4" w:rsidRPr="0041663B">
              <w:rPr>
                <w:rFonts w:ascii="ＭＳ ゴシック" w:eastAsia="ＭＳ ゴシック" w:hAnsi="ＭＳ ゴシック" w:hint="eastAsia"/>
                <w:sz w:val="20"/>
                <w:szCs w:val="20"/>
              </w:rPr>
              <w:t>、</w:t>
            </w:r>
            <w:r w:rsidRPr="0041663B">
              <w:rPr>
                <w:rFonts w:ascii="ＭＳ ゴシック" w:eastAsia="ＭＳ ゴシック" w:hAnsi="ＭＳ ゴシック" w:hint="eastAsia"/>
                <w:sz w:val="20"/>
                <w:szCs w:val="20"/>
              </w:rPr>
              <w:t>利用者に対するサービス提供を継続的に実施するための</w:t>
            </w:r>
            <w:r w:rsidR="00DF63D4" w:rsidRPr="0041663B">
              <w:rPr>
                <w:rFonts w:ascii="ＭＳ ゴシック" w:eastAsia="ＭＳ ゴシック" w:hAnsi="ＭＳ ゴシック" w:hint="eastAsia"/>
                <w:sz w:val="20"/>
                <w:szCs w:val="20"/>
              </w:rPr>
              <w:t>、</w:t>
            </w:r>
            <w:r w:rsidRPr="0041663B">
              <w:rPr>
                <w:rFonts w:ascii="ＭＳ ゴシック" w:eastAsia="ＭＳ ゴシック" w:hAnsi="ＭＳ ゴシック" w:hint="eastAsia"/>
                <w:sz w:val="20"/>
                <w:szCs w:val="20"/>
              </w:rPr>
              <w:t>及び非常時の体制で早期の業務再開を図るための計画（以下「業務継続計画」という。）を策定し</w:t>
            </w:r>
            <w:r w:rsidR="00DF63D4" w:rsidRPr="0041663B">
              <w:rPr>
                <w:rFonts w:ascii="ＭＳ ゴシック" w:eastAsia="ＭＳ ゴシック" w:hAnsi="ＭＳ ゴシック" w:hint="eastAsia"/>
                <w:sz w:val="20"/>
                <w:szCs w:val="20"/>
              </w:rPr>
              <w:t>、</w:t>
            </w:r>
            <w:r w:rsidRPr="0041663B">
              <w:rPr>
                <w:rFonts w:ascii="ＭＳ ゴシック" w:eastAsia="ＭＳ ゴシック" w:hAnsi="ＭＳ ゴシック" w:hint="eastAsia"/>
                <w:sz w:val="20"/>
                <w:szCs w:val="20"/>
              </w:rPr>
              <w:t>当該業務継続計画に従い必要な措置を講じているか。</w:t>
            </w:r>
          </w:p>
          <w:p w14:paraId="63EB176D" w14:textId="77777777" w:rsidR="0074531D" w:rsidRPr="0041663B" w:rsidRDefault="0074531D"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・感染症にかかる業務継続計画に以下の項目が記載されているか。</w:t>
            </w:r>
          </w:p>
          <w:p w14:paraId="4CEEA0C4" w14:textId="77777777" w:rsidR="0074531D" w:rsidRPr="0041663B" w:rsidRDefault="0074531D"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 xml:space="preserve">　　a　平時からの備え（体制構築・整備、感染症防止に向けた取組の実施、備蓄品の確保等）</w:t>
            </w:r>
          </w:p>
          <w:p w14:paraId="799A55D1" w14:textId="77777777" w:rsidR="0074531D" w:rsidRPr="0041663B" w:rsidRDefault="0074531D"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 xml:space="preserve">　　ｂ　初動対応</w:t>
            </w:r>
          </w:p>
          <w:p w14:paraId="30DB323B" w14:textId="77777777" w:rsidR="0074531D" w:rsidRPr="0041663B" w:rsidRDefault="0074531D"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 xml:space="preserve">　　ｃ　感染拡大防止体制の確立（保健所との連携、濃厚接触者への対応、関係者との情報共有等）</w:t>
            </w:r>
          </w:p>
          <w:p w14:paraId="6422CC49" w14:textId="77777777" w:rsidR="0074531D" w:rsidRPr="0041663B" w:rsidRDefault="0074531D"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 xml:space="preserve">　・災害にかかる業務継続計画に以下の項目が記載されているか。</w:t>
            </w:r>
          </w:p>
          <w:p w14:paraId="2603F7F8" w14:textId="77777777" w:rsidR="0074531D" w:rsidRPr="0041663B" w:rsidRDefault="0074531D"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 xml:space="preserve">　a　平常時の対応（建物・設備の安全対策、電気・水道等のライフラインが停止した場合の対策、必要品の備蓄等）</w:t>
            </w:r>
          </w:p>
          <w:p w14:paraId="014CAAB5" w14:textId="77777777" w:rsidR="0074531D" w:rsidRPr="0041663B" w:rsidRDefault="0074531D"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 xml:space="preserve">　</w:t>
            </w:r>
            <w:r w:rsidRPr="0041663B">
              <w:rPr>
                <w:rFonts w:ascii="ＭＳ ゴシック" w:eastAsia="ＭＳ ゴシック" w:hAnsi="ＭＳ ゴシック"/>
                <w:sz w:val="20"/>
                <w:szCs w:val="20"/>
              </w:rPr>
              <w:t>b</w:t>
            </w:r>
            <w:r w:rsidRPr="0041663B">
              <w:rPr>
                <w:rFonts w:ascii="ＭＳ ゴシック" w:eastAsia="ＭＳ ゴシック" w:hAnsi="ＭＳ ゴシック" w:hint="eastAsia"/>
                <w:sz w:val="20"/>
                <w:szCs w:val="20"/>
              </w:rPr>
              <w:t xml:space="preserve">　緊急時の対応（業務継続計画発動基準、対応体制等）</w:t>
            </w:r>
          </w:p>
          <w:p w14:paraId="12A8E5C8" w14:textId="0095CAD1" w:rsidR="0074531D" w:rsidRPr="0041663B" w:rsidRDefault="0074531D"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 xml:space="preserve">　c　他施設及び地域との連携</w:t>
            </w:r>
          </w:p>
          <w:p w14:paraId="6D8FC81B" w14:textId="77777777" w:rsidR="00376313" w:rsidRPr="0041663B" w:rsidRDefault="00376313"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(2) 従業者に対し</w:t>
            </w:r>
            <w:r w:rsidR="00DF63D4" w:rsidRPr="0041663B">
              <w:rPr>
                <w:rFonts w:ascii="ＭＳ ゴシック" w:eastAsia="ＭＳ ゴシック" w:hAnsi="ＭＳ ゴシック" w:hint="eastAsia"/>
                <w:sz w:val="20"/>
                <w:szCs w:val="20"/>
              </w:rPr>
              <w:t>、</w:t>
            </w:r>
            <w:r w:rsidRPr="0041663B">
              <w:rPr>
                <w:rFonts w:ascii="ＭＳ ゴシック" w:eastAsia="ＭＳ ゴシック" w:hAnsi="ＭＳ ゴシック" w:hint="eastAsia"/>
                <w:sz w:val="20"/>
                <w:szCs w:val="20"/>
              </w:rPr>
              <w:t>業務継続計画について周知するとともに</w:t>
            </w:r>
            <w:r w:rsidR="00DF63D4" w:rsidRPr="0041663B">
              <w:rPr>
                <w:rFonts w:ascii="ＭＳ ゴシック" w:eastAsia="ＭＳ ゴシック" w:hAnsi="ＭＳ ゴシック" w:hint="eastAsia"/>
                <w:sz w:val="20"/>
                <w:szCs w:val="20"/>
              </w:rPr>
              <w:t>、</w:t>
            </w:r>
            <w:r w:rsidRPr="0041663B">
              <w:rPr>
                <w:rFonts w:ascii="ＭＳ ゴシック" w:eastAsia="ＭＳ ゴシック" w:hAnsi="ＭＳ ゴシック" w:hint="eastAsia"/>
                <w:sz w:val="20"/>
                <w:szCs w:val="20"/>
              </w:rPr>
              <w:t>必要な研修及び訓練を定期的に（年２回以上）実施しているか。</w:t>
            </w:r>
          </w:p>
          <w:p w14:paraId="3FFCB12A" w14:textId="77777777" w:rsidR="00376313" w:rsidRPr="0041663B" w:rsidRDefault="00376313" w:rsidP="00D75CAF">
            <w:pPr>
              <w:autoSpaceDE w:val="0"/>
              <w:ind w:leftChars="145" w:left="768" w:rightChars="48" w:right="101" w:hangingChars="232" w:hanging="464"/>
              <w:rPr>
                <w:rFonts w:ascii="ＭＳ ゴシック" w:eastAsia="ＭＳ ゴシック" w:hAnsi="ＭＳ ゴシック" w:cs="ＭＳ 明朝"/>
                <w:b/>
                <w:sz w:val="20"/>
                <w:szCs w:val="20"/>
                <w:bdr w:val="single" w:sz="4" w:space="0" w:color="000000"/>
              </w:rPr>
            </w:pPr>
            <w:r w:rsidRPr="0041663B">
              <w:rPr>
                <w:rFonts w:ascii="ＭＳ ゴシック" w:eastAsia="ＭＳ ゴシック" w:hAnsi="ＭＳ ゴシック" w:hint="eastAsia"/>
                <w:sz w:val="20"/>
                <w:szCs w:val="20"/>
              </w:rPr>
              <w:t>(3) 定期的に業務継続計画の見直しを行い</w:t>
            </w:r>
            <w:r w:rsidR="00DF63D4" w:rsidRPr="0041663B">
              <w:rPr>
                <w:rFonts w:ascii="ＭＳ ゴシック" w:eastAsia="ＭＳ ゴシック" w:hAnsi="ＭＳ ゴシック" w:hint="eastAsia"/>
                <w:sz w:val="20"/>
                <w:szCs w:val="20"/>
              </w:rPr>
              <w:t>、</w:t>
            </w:r>
            <w:r w:rsidRPr="0041663B">
              <w:rPr>
                <w:rFonts w:ascii="ＭＳ ゴシック" w:eastAsia="ＭＳ ゴシック" w:hAnsi="ＭＳ ゴシック" w:hint="eastAsia"/>
                <w:sz w:val="20"/>
                <w:szCs w:val="20"/>
              </w:rPr>
              <w:t>必要に応じて業務継続計画の変更を行っているか。</w:t>
            </w:r>
          </w:p>
        </w:tc>
        <w:tc>
          <w:tcPr>
            <w:tcW w:w="420" w:type="dxa"/>
            <w:tcBorders>
              <w:right w:val="dotted" w:sz="4" w:space="0" w:color="auto"/>
            </w:tcBorders>
            <w:shd w:val="clear" w:color="auto" w:fill="auto"/>
          </w:tcPr>
          <w:p w14:paraId="5C256DC0"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22F04242"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762A99D7"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5B5CD254"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36E0EC25" w14:textId="77777777" w:rsidR="001C633E" w:rsidRDefault="001C633E" w:rsidP="00D75CAF">
            <w:pPr>
              <w:pStyle w:val="ab"/>
              <w:spacing w:line="240" w:lineRule="auto"/>
              <w:ind w:rightChars="48" w:right="101"/>
              <w:rPr>
                <w:rFonts w:ascii="ＭＳ ゴシック" w:eastAsia="ＭＳ ゴシック" w:hAnsi="ＭＳ ゴシック"/>
                <w:spacing w:val="0"/>
                <w:sz w:val="20"/>
                <w:szCs w:val="20"/>
              </w:rPr>
            </w:pPr>
          </w:p>
          <w:p w14:paraId="343C06D4"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63D96818"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65E6138B"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034879BA"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5861A27C"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7874CF85"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1A176719"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01077F5F"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0A803815"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7808B1B1" w14:textId="0D925C9E"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42F7BEB7"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12FDB8DC" w14:textId="73F423A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2AA98952"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4505C783"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auto"/>
          </w:tcPr>
          <w:p w14:paraId="09C3B353"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33C33C9D"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63F9151F"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65AC280B"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62BC6E4B" w14:textId="355C42FE" w:rsidR="001C633E" w:rsidRDefault="001C633E" w:rsidP="00D75CAF">
            <w:pPr>
              <w:pStyle w:val="ab"/>
              <w:spacing w:line="240" w:lineRule="auto"/>
              <w:ind w:rightChars="48" w:right="101"/>
              <w:rPr>
                <w:rFonts w:ascii="ＭＳ ゴシック" w:eastAsia="ＭＳ ゴシック" w:hAnsi="ＭＳ ゴシック"/>
                <w:spacing w:val="0"/>
                <w:sz w:val="20"/>
                <w:szCs w:val="20"/>
              </w:rPr>
            </w:pPr>
          </w:p>
          <w:p w14:paraId="2F82D79A" w14:textId="4995F3CE"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18B6FCE8" w14:textId="3F11064E"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0B2BB6C1" w14:textId="270ECA7B"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7D7A8548" w14:textId="605808A0"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2C4FCA80" w14:textId="0C186B51"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1FD9BB99" w14:textId="7EFEA6C2"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0A5059F0" w14:textId="47971099"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09649135" w14:textId="722346A3"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4E59D7BF" w14:textId="67B6900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61C04DFC" w14:textId="297C968A"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2BA7E561" w14:textId="77777777" w:rsidR="0074531D" w:rsidRDefault="0074531D" w:rsidP="00D75CAF">
            <w:pPr>
              <w:pStyle w:val="ab"/>
              <w:spacing w:line="240" w:lineRule="auto"/>
              <w:ind w:rightChars="48" w:right="101"/>
              <w:rPr>
                <w:rFonts w:ascii="ＭＳ ゴシック" w:eastAsia="ＭＳ ゴシック" w:hAnsi="ＭＳ ゴシック"/>
                <w:spacing w:val="0"/>
                <w:sz w:val="20"/>
                <w:szCs w:val="20"/>
              </w:rPr>
            </w:pPr>
          </w:p>
          <w:p w14:paraId="18890969" w14:textId="6DD014D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5C3ACBB2"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p>
          <w:p w14:paraId="56A5619A" w14:textId="77777777" w:rsidR="00376313" w:rsidRPr="00941655" w:rsidRDefault="00376313"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auto"/>
          </w:tcPr>
          <w:p w14:paraId="219E270A" w14:textId="77777777" w:rsidR="00376313" w:rsidRPr="00941655" w:rsidRDefault="00376313" w:rsidP="00D75CAF">
            <w:pPr>
              <w:pStyle w:val="ab"/>
              <w:spacing w:line="240" w:lineRule="auto"/>
              <w:jc w:val="left"/>
              <w:rPr>
                <w:rFonts w:ascii="ＭＳ ゴシック" w:eastAsia="ＭＳ ゴシック" w:hAnsi="ＭＳ ゴシック" w:cs="Century"/>
                <w:spacing w:val="-2"/>
                <w:sz w:val="16"/>
                <w:szCs w:val="16"/>
              </w:rPr>
            </w:pPr>
            <w:r w:rsidRPr="00941655">
              <w:rPr>
                <w:rFonts w:ascii="ＭＳ ゴシック" w:eastAsia="ＭＳ ゴシック" w:hAnsi="ＭＳ ゴシック" w:cs="Century" w:hint="eastAsia"/>
                <w:spacing w:val="-2"/>
                <w:sz w:val="16"/>
                <w:szCs w:val="16"/>
              </w:rPr>
              <w:t>【居宅　　基準第30条の2】</w:t>
            </w:r>
          </w:p>
          <w:p w14:paraId="4B4C7928" w14:textId="77777777" w:rsidR="00376313" w:rsidRPr="00941655" w:rsidRDefault="00376313" w:rsidP="00D75CAF">
            <w:pPr>
              <w:pStyle w:val="ab"/>
              <w:spacing w:line="240" w:lineRule="auto"/>
              <w:jc w:val="left"/>
              <w:rPr>
                <w:rFonts w:ascii="ＭＳ ゴシック" w:eastAsia="ＭＳ ゴシック" w:hAnsi="ＭＳ ゴシック" w:cs="Century"/>
                <w:spacing w:val="-2"/>
                <w:sz w:val="16"/>
                <w:szCs w:val="16"/>
              </w:rPr>
            </w:pPr>
            <w:r w:rsidRPr="00941655">
              <w:rPr>
                <w:rFonts w:ascii="ＭＳ ゴシック" w:eastAsia="ＭＳ ゴシック" w:hAnsi="ＭＳ ゴシック" w:cs="Century" w:hint="eastAsia"/>
                <w:spacing w:val="-2"/>
                <w:sz w:val="16"/>
                <w:szCs w:val="16"/>
              </w:rPr>
              <w:t>【H11老企第25号第三の十の3(12)】</w:t>
            </w:r>
          </w:p>
          <w:p w14:paraId="4FD0DB28" w14:textId="77777777" w:rsidR="00845FFC" w:rsidRPr="00941655" w:rsidRDefault="00845FFC" w:rsidP="00D75CAF">
            <w:pPr>
              <w:pStyle w:val="ab"/>
              <w:spacing w:line="240" w:lineRule="auto"/>
              <w:rPr>
                <w:rFonts w:ascii="ＭＳ ゴシック" w:eastAsia="ＭＳ ゴシック" w:hAnsi="ＭＳ ゴシック"/>
                <w:sz w:val="20"/>
                <w:szCs w:val="16"/>
              </w:rPr>
            </w:pPr>
            <w:r w:rsidRPr="00941655">
              <w:rPr>
                <w:rFonts w:ascii="ＭＳ ゴシック" w:eastAsia="ＭＳ ゴシック" w:hAnsi="ＭＳ ゴシック" w:hint="eastAsia"/>
                <w:sz w:val="20"/>
                <w:szCs w:val="16"/>
              </w:rPr>
              <w:t>・業務継続計画</w:t>
            </w:r>
          </w:p>
          <w:p w14:paraId="5248BF25" w14:textId="77777777" w:rsidR="00376313" w:rsidRDefault="00845FFC" w:rsidP="00D75CAF">
            <w:pPr>
              <w:pStyle w:val="ab"/>
              <w:spacing w:line="240" w:lineRule="auto"/>
              <w:jc w:val="left"/>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・研修及び訓練計画、実施記録</w:t>
            </w:r>
          </w:p>
          <w:p w14:paraId="7CF0C34F" w14:textId="77777777" w:rsidR="0074531D" w:rsidRDefault="0074531D" w:rsidP="00D75CAF">
            <w:pPr>
              <w:pStyle w:val="ab"/>
              <w:spacing w:line="240" w:lineRule="auto"/>
              <w:jc w:val="left"/>
              <w:rPr>
                <w:rFonts w:ascii="ＭＳ ゴシック" w:eastAsia="ＭＳ ゴシック" w:hAnsi="ＭＳ ゴシック" w:cs="Century"/>
                <w:spacing w:val="-2"/>
                <w:sz w:val="16"/>
                <w:szCs w:val="16"/>
              </w:rPr>
            </w:pPr>
          </w:p>
          <w:p w14:paraId="3B819CF8" w14:textId="77777777" w:rsidR="0074531D" w:rsidRPr="007B1EC3" w:rsidRDefault="0074531D" w:rsidP="0074531D">
            <w:pPr>
              <w:pStyle w:val="ab"/>
              <w:spacing w:line="240" w:lineRule="auto"/>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「介護施設・事業所における感染症発生時の業務継続ガイドライン 」「介護施設・事業所における自然災害発生時の業務継続ガイドライン」参照</w:t>
            </w:r>
          </w:p>
          <w:p w14:paraId="1A746F64" w14:textId="4BD9C894" w:rsidR="0074531D" w:rsidRPr="0074531D" w:rsidRDefault="0074531D" w:rsidP="00D75CAF">
            <w:pPr>
              <w:pStyle w:val="ab"/>
              <w:spacing w:line="240" w:lineRule="auto"/>
              <w:jc w:val="left"/>
              <w:rPr>
                <w:rFonts w:ascii="ＭＳ ゴシック" w:eastAsia="ＭＳ ゴシック" w:hAnsi="ＭＳ ゴシック" w:cs="Century"/>
                <w:spacing w:val="-2"/>
                <w:sz w:val="16"/>
                <w:szCs w:val="16"/>
              </w:rPr>
            </w:pPr>
          </w:p>
        </w:tc>
      </w:tr>
      <w:tr w:rsidR="00500F05" w:rsidRPr="006C44F5" w14:paraId="55F2D96F" w14:textId="77777777" w:rsidTr="00B07C9D">
        <w:tc>
          <w:tcPr>
            <w:tcW w:w="6623" w:type="dxa"/>
            <w:shd w:val="clear" w:color="auto" w:fill="auto"/>
          </w:tcPr>
          <w:p w14:paraId="39D81FF3" w14:textId="121F2E70" w:rsidR="00500F05" w:rsidRPr="0041663B" w:rsidRDefault="00500F05" w:rsidP="00B07C9D">
            <w:pPr>
              <w:pStyle w:val="ab"/>
              <w:spacing w:line="360" w:lineRule="exact"/>
              <w:ind w:rightChars="48" w:right="101" w:firstLineChars="53" w:firstLine="102"/>
              <w:rPr>
                <w:rFonts w:ascii="ＭＳ ゴシック" w:eastAsia="ＭＳ ゴシック" w:hAnsi="ＭＳ ゴシック"/>
                <w:b/>
                <w:sz w:val="20"/>
                <w:szCs w:val="20"/>
              </w:rPr>
            </w:pPr>
            <w:r w:rsidRPr="0041663B">
              <w:rPr>
                <w:rFonts w:ascii="ＭＳ ゴシック" w:eastAsia="ＭＳ ゴシック" w:hAnsi="ＭＳ ゴシック" w:hint="eastAsia"/>
                <w:b/>
                <w:color w:val="FF0000"/>
                <w:sz w:val="20"/>
                <w:szCs w:val="20"/>
                <w:bdr w:val="single" w:sz="4" w:space="0" w:color="auto"/>
              </w:rPr>
              <w:t>★</w:t>
            </w:r>
            <w:r w:rsidRPr="0041663B">
              <w:rPr>
                <w:rFonts w:ascii="ＭＳ ゴシック" w:eastAsia="ＭＳ ゴシック" w:hAnsi="ＭＳ ゴシック" w:hint="eastAsia"/>
                <w:b/>
                <w:sz w:val="20"/>
                <w:szCs w:val="20"/>
                <w:bdr w:val="single" w:sz="4" w:space="0" w:color="auto"/>
              </w:rPr>
              <w:t>２０　非常災害対策</w:t>
            </w:r>
          </w:p>
          <w:p w14:paraId="334E756F"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(1) 消防計画を届け出ているか｡</w:t>
            </w:r>
          </w:p>
          <w:p w14:paraId="63FBFA17" w14:textId="72AE9942" w:rsidR="00500F05" w:rsidRPr="0041663B" w:rsidRDefault="00500F05" w:rsidP="0074531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(2) 消防法等に基づいて、定期的に消火訓練、避難訓練を行っているか｡</w:t>
            </w:r>
            <w:r w:rsidR="0074531D" w:rsidRPr="0041663B">
              <w:rPr>
                <w:rFonts w:ascii="ＭＳ ゴシック" w:eastAsia="ＭＳ ゴシック" w:hAnsi="ＭＳ ゴシック" w:hint="eastAsia"/>
                <w:sz w:val="20"/>
                <w:szCs w:val="20"/>
              </w:rPr>
              <w:t>（訓練のうちの１回は、夜間を想定して行っているか）</w:t>
            </w:r>
          </w:p>
          <w:p w14:paraId="54B62B3B"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(3) 収容人員１０人以上の施設は、防火管理者を選任し、届け出ているか｡</w:t>
            </w:r>
          </w:p>
          <w:p w14:paraId="6BA55F55"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(4) 利用者の状態及び地域の自然的社会的条件を踏まえ、想定される非常災害の種類ごとに、その規模及び被害の程度に応じた具体的な計画を策定しているか｡</w:t>
            </w:r>
          </w:p>
          <w:p w14:paraId="4247251B"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(5) 非常災害時の関係機関への通報及び連携体制を整備しているか</w:t>
            </w:r>
          </w:p>
          <w:p w14:paraId="3E6765EF"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(6) 上記(4)、(5)について従業者に周知しているか｡（一部独自）</w:t>
            </w:r>
          </w:p>
          <w:p w14:paraId="1FBE5599"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(7) (4)の計画に従い、避難又は救出に係る訓練その他の必要な訓練を、定期的に行っているか｡（一部独自）</w:t>
            </w:r>
          </w:p>
          <w:p w14:paraId="63E684E7"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w:t>
            </w:r>
            <w:r w:rsidRPr="0041663B">
              <w:rPr>
                <w:rFonts w:ascii="ＭＳ ゴシック" w:eastAsia="ＭＳ ゴシック" w:hAnsi="ＭＳ ゴシック"/>
                <w:sz w:val="20"/>
                <w:szCs w:val="20"/>
              </w:rPr>
              <w:t xml:space="preserve">8) </w:t>
            </w:r>
            <w:r w:rsidRPr="0041663B">
              <w:rPr>
                <w:rFonts w:ascii="ＭＳ ゴシック" w:eastAsia="ＭＳ ゴシック" w:hAnsi="ＭＳ ゴシック" w:hint="eastAsia"/>
                <w:sz w:val="20"/>
                <w:szCs w:val="20"/>
              </w:rPr>
              <w:t>(7)に規定する訓練の実施に当たって、地域住民の参加が得られるよう連携に努めているか。</w:t>
            </w:r>
          </w:p>
          <w:p w14:paraId="1D858636"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w:t>
            </w:r>
            <w:r w:rsidRPr="0041663B">
              <w:rPr>
                <w:rFonts w:ascii="ＭＳ ゴシック" w:eastAsia="ＭＳ ゴシック" w:hAnsi="ＭＳ ゴシック"/>
                <w:sz w:val="20"/>
                <w:szCs w:val="20"/>
              </w:rPr>
              <w:t>9</w:t>
            </w:r>
            <w:r w:rsidRPr="0041663B">
              <w:rPr>
                <w:rFonts w:ascii="ＭＳ ゴシック" w:eastAsia="ＭＳ ゴシック" w:hAnsi="ＭＳ ゴシック" w:hint="eastAsia"/>
                <w:sz w:val="20"/>
                <w:szCs w:val="20"/>
              </w:rPr>
              <w:t>) あらかじめ、関係自治体、地域住民、老人の福祉を増進することを目的とする事業を行う者その他の保健医療サービス又は福祉サービスを提供する者等と相互に支援及び協力を行うための体制の整備に努めているか｡（独自基準）</w:t>
            </w:r>
          </w:p>
          <w:p w14:paraId="267A7580" w14:textId="77777777" w:rsidR="00500F05" w:rsidRPr="0041663B" w:rsidRDefault="00500F05" w:rsidP="00B07C9D">
            <w:pPr>
              <w:pStyle w:val="ab"/>
              <w:spacing w:line="240" w:lineRule="auto"/>
              <w:ind w:leftChars="148" w:left="730" w:rightChars="48" w:right="101" w:hangingChars="218" w:hanging="41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w:t>
            </w:r>
            <w:r w:rsidRPr="0041663B">
              <w:rPr>
                <w:rFonts w:ascii="ＭＳ ゴシック" w:eastAsia="ＭＳ ゴシック" w:hAnsi="ＭＳ ゴシック"/>
                <w:sz w:val="20"/>
                <w:szCs w:val="20"/>
              </w:rPr>
              <w:t>10</w:t>
            </w:r>
            <w:r w:rsidRPr="0041663B">
              <w:rPr>
                <w:rFonts w:ascii="ＭＳ ゴシック" w:eastAsia="ＭＳ ゴシック" w:hAnsi="ＭＳ ゴシック" w:hint="eastAsia"/>
                <w:sz w:val="20"/>
                <w:szCs w:val="20"/>
              </w:rPr>
              <w:t>) 非常災害が発生した場合において、高齢者、障害者、乳幼児等特に配慮を要する者を受入れることができるよう努めているか｡（独自基準）</w:t>
            </w:r>
          </w:p>
        </w:tc>
        <w:tc>
          <w:tcPr>
            <w:tcW w:w="420" w:type="dxa"/>
            <w:tcBorders>
              <w:right w:val="dotted" w:sz="4" w:space="0" w:color="auto"/>
            </w:tcBorders>
            <w:shd w:val="clear" w:color="auto" w:fill="auto"/>
          </w:tcPr>
          <w:p w14:paraId="42FA6599" w14:textId="77777777" w:rsidR="00500F05" w:rsidRPr="006C44F5" w:rsidRDefault="00500F05" w:rsidP="00B07C9D">
            <w:pPr>
              <w:pStyle w:val="ab"/>
              <w:spacing w:line="360" w:lineRule="exact"/>
              <w:ind w:rightChars="48" w:right="101" w:firstLineChars="53" w:firstLine="102"/>
              <w:rPr>
                <w:rFonts w:ascii="ＭＳ ゴシック" w:eastAsia="ＭＳ ゴシック" w:hAnsi="ＭＳ ゴシック"/>
                <w:sz w:val="20"/>
                <w:szCs w:val="20"/>
              </w:rPr>
            </w:pPr>
          </w:p>
          <w:p w14:paraId="1B187DF8"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5A54F57"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1E17195"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40CF24B7"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5C0542D"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1E6A2F12"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A9C8E84"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13145B03"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0EF43BA3"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AA0A2DF"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F9529DE"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873EFDB"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42C585F7"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EB133AA"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5F17DFEA"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1F60813"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46A0823D"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16B146FD"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29FD0FCF"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6C543F01" w14:textId="77777777" w:rsidR="00500F05" w:rsidRPr="006C44F5" w:rsidRDefault="00500F05" w:rsidP="00B07C9D">
            <w:pPr>
              <w:pStyle w:val="ab"/>
              <w:spacing w:line="360" w:lineRule="exact"/>
              <w:ind w:rightChars="48" w:right="101" w:firstLineChars="53" w:firstLine="102"/>
              <w:rPr>
                <w:rFonts w:ascii="ＭＳ ゴシック" w:eastAsia="ＭＳ ゴシック" w:hAnsi="ＭＳ ゴシック"/>
                <w:sz w:val="20"/>
                <w:szCs w:val="20"/>
              </w:rPr>
            </w:pPr>
          </w:p>
          <w:p w14:paraId="7701FC26"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2334880"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471125F"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20DA7F03"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94747EA"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3E9ED431"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E3F4320"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0BFF0EFA"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52EE331C"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72B8C0C"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CA857C9"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13CB965"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71A14FCC"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47F4BD4"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328CF4A2"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491C4EA"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473C2B96"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6A60E684" w14:textId="77777777" w:rsidR="00500F05" w:rsidRPr="006C44F5" w:rsidRDefault="00500F05" w:rsidP="00B07C9D">
            <w:pPr>
              <w:pStyle w:val="ab"/>
              <w:spacing w:line="240" w:lineRule="auto"/>
              <w:rPr>
                <w:rFonts w:ascii="ＭＳ ゴシック" w:eastAsia="ＭＳ ゴシック" w:hAnsi="ＭＳ ゴシック"/>
                <w:sz w:val="20"/>
                <w:szCs w:val="20"/>
              </w:rPr>
            </w:pPr>
          </w:p>
          <w:p w14:paraId="22784BAB"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BFBA04E" w14:textId="77777777" w:rsidR="00500F05" w:rsidRPr="006C44F5" w:rsidRDefault="00500F05" w:rsidP="00B07C9D">
            <w:pPr>
              <w:pStyle w:val="ab"/>
              <w:spacing w:line="240" w:lineRule="auto"/>
              <w:rPr>
                <w:rFonts w:ascii="ＭＳ ゴシック" w:eastAsia="ＭＳ ゴシック" w:hAnsi="ＭＳ ゴシック"/>
                <w:sz w:val="20"/>
                <w:szCs w:val="20"/>
              </w:rPr>
            </w:pPr>
          </w:p>
        </w:tc>
        <w:tc>
          <w:tcPr>
            <w:tcW w:w="2197" w:type="dxa"/>
            <w:shd w:val="clear" w:color="auto" w:fill="auto"/>
          </w:tcPr>
          <w:p w14:paraId="7F41D195" w14:textId="77777777" w:rsidR="00500F05" w:rsidRPr="006C44F5" w:rsidRDefault="00500F05" w:rsidP="00B07C9D">
            <w:pPr>
              <w:pStyle w:val="ab"/>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【基準第３２条】</w:t>
            </w:r>
          </w:p>
          <w:p w14:paraId="1B124E12" w14:textId="77777777" w:rsidR="00500F05" w:rsidRPr="006C44F5" w:rsidRDefault="00500F05" w:rsidP="00B07C9D">
            <w:pPr>
              <w:pStyle w:val="ab"/>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【H18老計発第0332004号第三の三の3(</w:t>
            </w:r>
            <w:r w:rsidRPr="006C44F5">
              <w:rPr>
                <w:rFonts w:ascii="ＭＳ ゴシック" w:eastAsia="ＭＳ ゴシック" w:hAnsi="ＭＳ ゴシック"/>
                <w:sz w:val="16"/>
                <w:szCs w:val="16"/>
              </w:rPr>
              <w:t>8</w:t>
            </w:r>
            <w:r w:rsidRPr="006C44F5">
              <w:rPr>
                <w:rFonts w:ascii="ＭＳ ゴシック" w:eastAsia="ＭＳ ゴシック" w:hAnsi="ＭＳ ゴシック" w:hint="eastAsia"/>
                <w:sz w:val="16"/>
                <w:szCs w:val="16"/>
              </w:rPr>
              <w:t>)】</w:t>
            </w:r>
          </w:p>
          <w:p w14:paraId="2849D5A4"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【消防法等】</w:t>
            </w:r>
          </w:p>
          <w:p w14:paraId="3395CAE6" w14:textId="77777777" w:rsidR="00500F05" w:rsidRPr="006C44F5" w:rsidRDefault="00500F05" w:rsidP="00B07C9D">
            <w:pPr>
              <w:pStyle w:val="ab"/>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・非常災害時対応マニュアル（対応計画）</w:t>
            </w:r>
          </w:p>
          <w:p w14:paraId="149596A0" w14:textId="77777777" w:rsidR="00500F05" w:rsidRPr="006C44F5" w:rsidRDefault="00500F05" w:rsidP="00B07C9D">
            <w:pPr>
              <w:pStyle w:val="ab"/>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・運営規程</w:t>
            </w:r>
          </w:p>
          <w:p w14:paraId="49C02D06" w14:textId="77777777" w:rsidR="00500F05" w:rsidRPr="006C44F5" w:rsidRDefault="00500F05" w:rsidP="00B07C9D">
            <w:pPr>
              <w:pStyle w:val="ab"/>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・避難・救出等訓練の記録</w:t>
            </w:r>
          </w:p>
          <w:p w14:paraId="6C8C2228" w14:textId="77777777" w:rsidR="00500F05" w:rsidRPr="006C44F5" w:rsidRDefault="00500F05" w:rsidP="00B07C9D">
            <w:pPr>
              <w:pStyle w:val="ab"/>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・通報、連絡体制</w:t>
            </w:r>
          </w:p>
          <w:p w14:paraId="570756B6" w14:textId="77777777" w:rsidR="00500F05" w:rsidRPr="006C44F5" w:rsidRDefault="00500F05" w:rsidP="00B07C9D">
            <w:pPr>
              <w:pStyle w:val="ab"/>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・消防署への届出</w:t>
            </w:r>
          </w:p>
          <w:p w14:paraId="4F965976" w14:textId="77777777" w:rsidR="00500F05" w:rsidRPr="006C44F5" w:rsidRDefault="00500F05" w:rsidP="00B07C9D">
            <w:pPr>
              <w:pStyle w:val="ab"/>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・消防用設備点検の記録</w:t>
            </w:r>
          </w:p>
        </w:tc>
      </w:tr>
      <w:tr w:rsidR="006A34E0" w:rsidRPr="00941655" w14:paraId="012D07B8" w14:textId="77777777" w:rsidTr="005C228B">
        <w:tc>
          <w:tcPr>
            <w:tcW w:w="6623" w:type="dxa"/>
            <w:shd w:val="clear" w:color="auto" w:fill="auto"/>
          </w:tcPr>
          <w:p w14:paraId="63032C4F" w14:textId="3B8A372A" w:rsidR="006A34E0" w:rsidRPr="0041663B" w:rsidRDefault="006A34E0" w:rsidP="00D75CAF">
            <w:pPr>
              <w:autoSpaceDE w:val="0"/>
              <w:ind w:rightChars="48" w:right="101" w:firstLineChars="52" w:firstLine="104"/>
              <w:rPr>
                <w:rFonts w:ascii="ＭＳ ゴシック" w:eastAsia="ＭＳ ゴシック" w:hAnsi="ＭＳ ゴシック"/>
                <w:b/>
                <w:sz w:val="20"/>
                <w:szCs w:val="20"/>
              </w:rPr>
            </w:pPr>
            <w:r w:rsidRPr="0041663B">
              <w:rPr>
                <w:rFonts w:ascii="ＭＳ ゴシック" w:eastAsia="ＭＳ ゴシック" w:hAnsi="ＭＳ ゴシック" w:cs="ＭＳ 明朝" w:hint="eastAsia"/>
                <w:b/>
                <w:color w:val="FF0000"/>
                <w:sz w:val="20"/>
                <w:szCs w:val="20"/>
                <w:bdr w:val="single" w:sz="4" w:space="0" w:color="000000"/>
              </w:rPr>
              <w:t>★</w:t>
            </w:r>
            <w:r w:rsidRPr="0041663B">
              <w:rPr>
                <w:rFonts w:ascii="ＭＳ ゴシック" w:eastAsia="ＭＳ ゴシック" w:hAnsi="ＭＳ ゴシック" w:cs="ＭＳ 明朝" w:hint="eastAsia"/>
                <w:b/>
                <w:sz w:val="20"/>
                <w:szCs w:val="20"/>
                <w:bdr w:val="single" w:sz="4" w:space="0" w:color="000000"/>
              </w:rPr>
              <w:t>２</w:t>
            </w:r>
            <w:r w:rsidR="00853340" w:rsidRPr="0041663B">
              <w:rPr>
                <w:rFonts w:ascii="ＭＳ ゴシック" w:eastAsia="ＭＳ ゴシック" w:hAnsi="ＭＳ ゴシック" w:cs="ＭＳ 明朝" w:hint="eastAsia"/>
                <w:b/>
                <w:sz w:val="20"/>
                <w:szCs w:val="20"/>
                <w:bdr w:val="single" w:sz="4" w:space="0" w:color="000000"/>
              </w:rPr>
              <w:t>１</w:t>
            </w:r>
            <w:r w:rsidRPr="0041663B">
              <w:rPr>
                <w:rFonts w:ascii="ＭＳ ゴシック" w:eastAsia="ＭＳ ゴシック" w:hAnsi="ＭＳ ゴシック" w:cs="ＭＳ 明朝" w:hint="eastAsia"/>
                <w:b/>
                <w:sz w:val="20"/>
                <w:szCs w:val="20"/>
                <w:bdr w:val="single" w:sz="4" w:space="0" w:color="000000"/>
              </w:rPr>
              <w:t xml:space="preserve">　衛生管理等</w:t>
            </w:r>
          </w:p>
          <w:p w14:paraId="0BC7BA67"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(1) 利用者の使用する施設、食器その他の設備又は飲用に供する水の衛生的な管理に努め、又は衛生上必要な措置を講じているか。</w:t>
            </w:r>
          </w:p>
          <w:p w14:paraId="0846C3E2"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(2)･感染症が発生、又はまん延しないように必要な措置を講じているか。</w:t>
            </w:r>
          </w:p>
          <w:p w14:paraId="1DD56D00"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lastRenderedPageBreak/>
              <w:t>①メチシリン耐性黄色ブドウ球菌(</w:t>
            </w:r>
            <w:r w:rsidRPr="0041663B">
              <w:rPr>
                <w:rFonts w:ascii="ＭＳ ゴシック" w:eastAsia="ＭＳ ゴシック" w:hAnsi="ＭＳ ゴシック" w:cs="ＭＳ ゴシック" w:hint="eastAsia"/>
                <w:sz w:val="20"/>
                <w:szCs w:val="20"/>
              </w:rPr>
              <w:t>ＭＲＳＡ</w:t>
            </w:r>
            <w:r w:rsidRPr="0041663B">
              <w:rPr>
                <w:rFonts w:ascii="ＭＳ ゴシック" w:eastAsia="ＭＳ ゴシック" w:hAnsi="ＭＳ ゴシック" w:hint="eastAsia"/>
                <w:sz w:val="20"/>
                <w:szCs w:val="20"/>
              </w:rPr>
              <w:t>）、結核、インフルエンザ様疾患等に対する対策</w:t>
            </w:r>
          </w:p>
          <w:p w14:paraId="1FC35FCF"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②タオルの</w:t>
            </w:r>
            <w:r w:rsidRPr="0041663B">
              <w:rPr>
                <w:rFonts w:ascii="ＭＳ ゴシック" w:eastAsia="ＭＳ ゴシック" w:hAnsi="ＭＳ ゴシック" w:cs="ＭＳ ゴシック" w:hint="eastAsia"/>
                <w:sz w:val="20"/>
                <w:szCs w:val="20"/>
              </w:rPr>
              <w:t>共用の禁止</w:t>
            </w:r>
          </w:p>
          <w:p w14:paraId="253F54A1"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③手指消毒薬剤の配置又は</w:t>
            </w:r>
            <w:r w:rsidRPr="0041663B">
              <w:rPr>
                <w:rFonts w:ascii="ＭＳ ゴシック" w:eastAsia="ＭＳ ゴシック" w:hAnsi="ＭＳ ゴシック" w:cs="ＭＳ ゴシック" w:hint="eastAsia"/>
                <w:sz w:val="20"/>
                <w:szCs w:val="20"/>
              </w:rPr>
              <w:t>消毒器</w:t>
            </w:r>
            <w:r w:rsidRPr="0041663B">
              <w:rPr>
                <w:rFonts w:ascii="ＭＳ ゴシック" w:eastAsia="ＭＳ ゴシック" w:hAnsi="ＭＳ ゴシック" w:hint="eastAsia"/>
                <w:sz w:val="20"/>
                <w:szCs w:val="20"/>
              </w:rPr>
              <w:t>の設置</w:t>
            </w:r>
          </w:p>
          <w:p w14:paraId="099E6275" w14:textId="77777777" w:rsidR="006A34E0" w:rsidRPr="0041663B" w:rsidRDefault="006A34E0" w:rsidP="00D75CAF">
            <w:pPr>
              <w:pStyle w:val="ab"/>
              <w:spacing w:line="240" w:lineRule="auto"/>
              <w:ind w:left="622"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･保健所との密接な連携に努めているか。</w:t>
            </w:r>
          </w:p>
          <w:p w14:paraId="1C33DE4D" w14:textId="77777777" w:rsidR="006A34E0" w:rsidRPr="0041663B" w:rsidRDefault="006A34E0" w:rsidP="00D75CAF">
            <w:pPr>
              <w:pStyle w:val="ab"/>
              <w:spacing w:line="240" w:lineRule="auto"/>
              <w:ind w:left="522" w:rightChars="48" w:right="101" w:hanging="1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･保健所からの助言、指導を受けた場合は適切に改善を行っているか。</w:t>
            </w:r>
          </w:p>
          <w:p w14:paraId="0CE3E181" w14:textId="77777777" w:rsidR="006A34E0" w:rsidRPr="0041663B" w:rsidRDefault="006A34E0" w:rsidP="00D75CAF">
            <w:pPr>
              <w:pStyle w:val="ab"/>
              <w:spacing w:line="240" w:lineRule="auto"/>
              <w:ind w:left="522" w:rightChars="48" w:right="101" w:hanging="1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･特にインフルエンザ対策、腸管出血性大腸菌感染症対策、レジオネラ症対策等については、その発生及びまん延を防止するための措置について、別途通知等に基づき、適切な措置を講じているか。</w:t>
            </w:r>
          </w:p>
          <w:p w14:paraId="1D4EC7D0"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(3) 空調設備等により施設内の適温の確保に努めているか。</w:t>
            </w:r>
          </w:p>
          <w:p w14:paraId="72544802"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(4)·事業所において感染症が発生し、又はまん延しないように、次に掲げる措置を講じているか。</w:t>
            </w:r>
          </w:p>
          <w:p w14:paraId="265B5F94"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①事業所における感染症の予防及びまん延の防止の為の対策を検討する委員会（テレビ電話装置等を活用して行ってもよい）をおおむね6月に1回以上開催するとともに、その結果について従業者に周知徹底を図っているか。</w:t>
            </w:r>
          </w:p>
          <w:p w14:paraId="1A6E6525" w14:textId="2F3A6879"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②事業所における感染症の予防及びまん延の防止のための指針を整備しているか。</w:t>
            </w:r>
          </w:p>
          <w:p w14:paraId="6EC6A838" w14:textId="1A6DAC6F" w:rsidR="0074531D" w:rsidRPr="0041663B" w:rsidRDefault="0074531D"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・指針には、平常時の対策及び発生時の対応を規定しているか。</w:t>
            </w:r>
          </w:p>
          <w:p w14:paraId="4211FE3E" w14:textId="660C40C9"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③事業所において、従業者に対し、感染症の予防及びまん延の防止のための研修及び訓練を定期的に（年2回以上）実施しているか。</w:t>
            </w:r>
          </w:p>
        </w:tc>
        <w:tc>
          <w:tcPr>
            <w:tcW w:w="420" w:type="dxa"/>
            <w:tcBorders>
              <w:right w:val="dotted" w:sz="4" w:space="0" w:color="auto"/>
            </w:tcBorders>
            <w:shd w:val="clear" w:color="auto" w:fill="auto"/>
          </w:tcPr>
          <w:p w14:paraId="4753633F"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65132FBE"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2C1B6D48"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333C3428"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27A9A392"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31F4E4F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1B01ACA8"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2A496E57"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5E1ADA1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72E9AEC"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61FA2A65"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14A44518"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7CFB55B3"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5113A5C5"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9CB4636"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0651890C"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1F381858" w14:textId="77777777" w:rsidR="00066D33" w:rsidRDefault="00066D33" w:rsidP="00D75CAF">
            <w:pPr>
              <w:pStyle w:val="ab"/>
              <w:spacing w:line="240" w:lineRule="auto"/>
              <w:jc w:val="center"/>
              <w:rPr>
                <w:rFonts w:ascii="ＭＳ ゴシック" w:eastAsia="ＭＳ ゴシック" w:hAnsi="ＭＳ ゴシック"/>
                <w:sz w:val="20"/>
                <w:szCs w:val="20"/>
              </w:rPr>
            </w:pPr>
          </w:p>
          <w:p w14:paraId="732A31CB" w14:textId="084020D4"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34C53534"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p>
          <w:p w14:paraId="0C96E608"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p>
          <w:p w14:paraId="14038817" w14:textId="56A985A8" w:rsidR="006A34E0" w:rsidRDefault="006A34E0" w:rsidP="00D75CAF">
            <w:pPr>
              <w:pStyle w:val="ab"/>
              <w:spacing w:line="240" w:lineRule="auto"/>
              <w:jc w:val="center"/>
              <w:rPr>
                <w:rFonts w:ascii="ＭＳ ゴシック" w:eastAsia="ＭＳ ゴシック" w:hAnsi="ＭＳ ゴシック"/>
                <w:sz w:val="20"/>
                <w:szCs w:val="20"/>
              </w:rPr>
            </w:pPr>
          </w:p>
          <w:p w14:paraId="6688A342"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p w14:paraId="7A10B038" w14:textId="77777777" w:rsidR="00066D33" w:rsidRDefault="00066D33" w:rsidP="00D75CAF">
            <w:pPr>
              <w:pStyle w:val="ab"/>
              <w:spacing w:line="240" w:lineRule="auto"/>
              <w:jc w:val="center"/>
              <w:rPr>
                <w:rFonts w:ascii="ＭＳ ゴシック" w:eastAsia="ＭＳ ゴシック" w:hAnsi="ＭＳ ゴシック"/>
                <w:sz w:val="20"/>
                <w:szCs w:val="20"/>
              </w:rPr>
            </w:pPr>
          </w:p>
          <w:p w14:paraId="555776D7" w14:textId="0FF9B7E6"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177702C1"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4BB16820"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FF46E6F"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0F3D9E39"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49EBBAF6"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370496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35BDE78A"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5168663C"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2D26E21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7BD55F7"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4597BFFE"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9D2D36E"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805F84D"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8139DE7"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339D9164"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3EDF8770"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2269FA06" w14:textId="77777777" w:rsidR="00066D33" w:rsidRDefault="00066D33" w:rsidP="00D75CAF">
            <w:pPr>
              <w:pStyle w:val="ab"/>
              <w:spacing w:line="240" w:lineRule="auto"/>
              <w:jc w:val="center"/>
              <w:rPr>
                <w:rFonts w:ascii="ＭＳ ゴシック" w:eastAsia="ＭＳ ゴシック" w:hAnsi="ＭＳ ゴシック"/>
                <w:sz w:val="20"/>
                <w:szCs w:val="20"/>
              </w:rPr>
            </w:pPr>
          </w:p>
          <w:p w14:paraId="78EBDC66" w14:textId="460AABB4"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0B733F00"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p>
          <w:p w14:paraId="5F44A5E9"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p>
          <w:p w14:paraId="679DBD59" w14:textId="091EA3D8" w:rsidR="006A34E0" w:rsidRDefault="006A34E0" w:rsidP="00D75CAF">
            <w:pPr>
              <w:pStyle w:val="ab"/>
              <w:spacing w:line="240" w:lineRule="auto"/>
              <w:jc w:val="center"/>
              <w:rPr>
                <w:rFonts w:ascii="ＭＳ ゴシック" w:eastAsia="ＭＳ ゴシック" w:hAnsi="ＭＳ ゴシック"/>
                <w:sz w:val="20"/>
                <w:szCs w:val="20"/>
              </w:rPr>
            </w:pPr>
          </w:p>
          <w:p w14:paraId="2975FA24"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p w14:paraId="417EE3D4" w14:textId="77777777" w:rsidR="005B5500" w:rsidRPr="00941655" w:rsidRDefault="005B5500" w:rsidP="00D75CAF">
            <w:pPr>
              <w:pStyle w:val="ab"/>
              <w:spacing w:line="240" w:lineRule="auto"/>
              <w:jc w:val="center"/>
              <w:rPr>
                <w:rFonts w:ascii="ＭＳ ゴシック" w:eastAsia="ＭＳ ゴシック" w:hAnsi="ＭＳ ゴシック"/>
                <w:sz w:val="20"/>
                <w:szCs w:val="20"/>
              </w:rPr>
            </w:pPr>
          </w:p>
          <w:p w14:paraId="518B8C50"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否</w:t>
            </w:r>
          </w:p>
        </w:tc>
        <w:tc>
          <w:tcPr>
            <w:tcW w:w="2197" w:type="dxa"/>
            <w:shd w:val="clear" w:color="auto" w:fill="auto"/>
          </w:tcPr>
          <w:p w14:paraId="7192B2AD" w14:textId="77777777" w:rsidR="006A34E0" w:rsidRPr="00941655" w:rsidRDefault="006A34E0"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lastRenderedPageBreak/>
              <w:t>【居宅　　基準第１０４条】</w:t>
            </w:r>
          </w:p>
          <w:p w14:paraId="23DD79FB" w14:textId="77777777" w:rsidR="006A34E0" w:rsidRPr="00941655" w:rsidRDefault="006A34E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【介護予防基準第１０５条】</w:t>
            </w:r>
          </w:p>
          <w:p w14:paraId="029D51A7" w14:textId="77777777" w:rsidR="006A34E0" w:rsidRPr="00941655" w:rsidRDefault="006A34E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【H11老企第25号第三の六の3(</w:t>
            </w:r>
            <w:r w:rsidRPr="00941655">
              <w:rPr>
                <w:rFonts w:ascii="ＭＳ ゴシック" w:eastAsia="ＭＳ ゴシック" w:hAnsi="ＭＳ ゴシック"/>
                <w:sz w:val="16"/>
                <w:szCs w:val="16"/>
              </w:rPr>
              <w:t>8</w:t>
            </w:r>
            <w:r w:rsidRPr="00941655">
              <w:rPr>
                <w:rFonts w:ascii="ＭＳ ゴシック" w:eastAsia="ＭＳ ゴシック" w:hAnsi="ＭＳ ゴシック" w:hint="eastAsia"/>
                <w:sz w:val="16"/>
                <w:szCs w:val="16"/>
              </w:rPr>
              <w:t>)】</w:t>
            </w:r>
          </w:p>
          <w:p w14:paraId="6852215F"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w:t>
            </w:r>
            <w:r w:rsidRPr="00941655">
              <w:rPr>
                <w:rFonts w:ascii="ＭＳ ゴシック" w:eastAsia="ＭＳ ゴシック" w:hAnsi="ＭＳ ゴシック" w:hint="eastAsia"/>
                <w:sz w:val="16"/>
                <w:szCs w:val="16"/>
              </w:rPr>
              <w:lastRenderedPageBreak/>
              <w:t>3(</w:t>
            </w:r>
            <w:r w:rsidRPr="00941655">
              <w:rPr>
                <w:rFonts w:ascii="ＭＳ ゴシック" w:eastAsia="ＭＳ ゴシック" w:hAnsi="ＭＳ ゴシック"/>
                <w:sz w:val="16"/>
                <w:szCs w:val="16"/>
              </w:rPr>
              <w:t>13</w:t>
            </w:r>
            <w:r w:rsidRPr="00941655">
              <w:rPr>
                <w:rFonts w:ascii="ＭＳ ゴシック" w:eastAsia="ＭＳ ゴシック" w:hAnsi="ＭＳ ゴシック" w:hint="eastAsia"/>
                <w:sz w:val="16"/>
                <w:szCs w:val="16"/>
              </w:rPr>
              <w:t>)】</w:t>
            </w:r>
          </w:p>
          <w:p w14:paraId="31D73213" w14:textId="77777777" w:rsidR="006A34E0" w:rsidRPr="00941655" w:rsidRDefault="006A34E0"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・感染症及び食中毒の予防及びまん延防止のための対策を検討する委員会名簿、委員会の記録</w:t>
            </w:r>
          </w:p>
          <w:p w14:paraId="27A8D759" w14:textId="77777777" w:rsidR="006A34E0" w:rsidRPr="00941655" w:rsidRDefault="006A34E0" w:rsidP="00D75CAF">
            <w:pPr>
              <w:pStyle w:val="ab"/>
              <w:autoSpaceDN w:val="0"/>
              <w:adjustRightInd w:val="0"/>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・感染症及び食中毒の予防及びまん延の防止のための指針</w:t>
            </w:r>
          </w:p>
          <w:p w14:paraId="135A4003"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・感染症及び食中毒の予防及びまん延の防止のための研修の記録及び訓練の記録</w:t>
            </w:r>
          </w:p>
          <w:p w14:paraId="08565BEE" w14:textId="77777777" w:rsidR="006A34E0" w:rsidRPr="00941655" w:rsidRDefault="006A34E0" w:rsidP="00D75CAF">
            <w:pPr>
              <w:pStyle w:val="ab"/>
              <w:spacing w:line="240" w:lineRule="auto"/>
              <w:rPr>
                <w:rFonts w:ascii="ＭＳ ゴシック" w:eastAsia="ＭＳ ゴシック" w:hAnsi="ＭＳ ゴシック"/>
                <w:sz w:val="20"/>
                <w:szCs w:val="20"/>
              </w:rPr>
            </w:pPr>
          </w:p>
          <w:p w14:paraId="74116CB6"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「介護現場における感染対策の手引き」参照</w:t>
            </w:r>
          </w:p>
          <w:p w14:paraId="5B84653F"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厚生労働省「介護施設・事業所の職員向け感染症対策向上のための研修教材」参照</w:t>
            </w:r>
          </w:p>
        </w:tc>
      </w:tr>
      <w:tr w:rsidR="006A34E0" w:rsidRPr="00941655" w14:paraId="41A6A8FD" w14:textId="77777777" w:rsidTr="0074531D">
        <w:tc>
          <w:tcPr>
            <w:tcW w:w="6623" w:type="dxa"/>
            <w:shd w:val="clear" w:color="auto" w:fill="FFFFFF" w:themeFill="background1"/>
          </w:tcPr>
          <w:p w14:paraId="378DCB8D" w14:textId="19B55A86" w:rsidR="006A34E0" w:rsidRPr="0041663B" w:rsidRDefault="005C487B" w:rsidP="00D75CAF">
            <w:pPr>
              <w:autoSpaceDE w:val="0"/>
              <w:ind w:rightChars="48" w:right="101" w:firstLineChars="52" w:firstLine="104"/>
              <w:rPr>
                <w:rFonts w:ascii="ＭＳ ゴシック" w:eastAsia="ＭＳ ゴシック" w:hAnsi="ＭＳ ゴシック"/>
                <w:b/>
                <w:sz w:val="20"/>
                <w:szCs w:val="20"/>
              </w:rPr>
            </w:pPr>
            <w:r w:rsidRPr="0041663B">
              <w:rPr>
                <w:rFonts w:ascii="ＭＳ ゴシック" w:eastAsia="ＭＳ ゴシック" w:hAnsi="ＭＳ ゴシック" w:cs="ＭＳ 明朝" w:hint="eastAsia"/>
                <w:b/>
                <w:color w:val="FF0000"/>
                <w:sz w:val="20"/>
                <w:szCs w:val="20"/>
                <w:bdr w:val="single" w:sz="4" w:space="0" w:color="000000"/>
              </w:rPr>
              <w:lastRenderedPageBreak/>
              <w:t>★</w:t>
            </w:r>
            <w:r w:rsidR="006A34E0" w:rsidRPr="0041663B">
              <w:rPr>
                <w:rFonts w:ascii="ＭＳ ゴシック" w:eastAsia="ＭＳ ゴシック" w:hAnsi="ＭＳ ゴシック" w:cs="ＭＳ 明朝" w:hint="eastAsia"/>
                <w:b/>
                <w:sz w:val="20"/>
                <w:szCs w:val="20"/>
                <w:bdr w:val="single" w:sz="4" w:space="0" w:color="000000"/>
              </w:rPr>
              <w:t>２</w:t>
            </w:r>
            <w:r w:rsidR="00853340" w:rsidRPr="0041663B">
              <w:rPr>
                <w:rFonts w:ascii="ＭＳ ゴシック" w:eastAsia="ＭＳ ゴシック" w:hAnsi="ＭＳ ゴシック" w:cs="ＭＳ 明朝" w:hint="eastAsia"/>
                <w:b/>
                <w:sz w:val="20"/>
                <w:szCs w:val="20"/>
                <w:bdr w:val="single" w:sz="4" w:space="0" w:color="000000"/>
              </w:rPr>
              <w:t>２</w:t>
            </w:r>
            <w:r w:rsidR="006A34E0" w:rsidRPr="0041663B">
              <w:rPr>
                <w:rFonts w:ascii="ＭＳ ゴシック" w:eastAsia="ＭＳ ゴシック" w:hAnsi="ＭＳ ゴシック" w:cs="ＭＳ 明朝" w:hint="eastAsia"/>
                <w:b/>
                <w:sz w:val="20"/>
                <w:szCs w:val="20"/>
                <w:bdr w:val="single" w:sz="4" w:space="0" w:color="000000"/>
              </w:rPr>
              <w:t xml:space="preserve">　掲示</w:t>
            </w:r>
          </w:p>
          <w:p w14:paraId="55C6B26B"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(1) 重要事項を施設の見やすい場所に掲示しているか。</w:t>
            </w:r>
          </w:p>
          <w:p w14:paraId="42B7A224"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＊記載事項、文字の大きさ、掲示方法等掲示物の確認</w:t>
            </w:r>
          </w:p>
          <w:p w14:paraId="19D40ECE"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①運営規程の概要</w:t>
            </w:r>
          </w:p>
          <w:p w14:paraId="7748B280"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②従業者の勤務の体制</w:t>
            </w:r>
          </w:p>
          <w:p w14:paraId="3AF4C526"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③介護居室、一時介護室、浴室、便所、食堂及び機能訓練室の概要</w:t>
            </w:r>
          </w:p>
          <w:p w14:paraId="5B3C04F7"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④協力医療機関</w:t>
            </w:r>
          </w:p>
          <w:p w14:paraId="2897607B"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⑤利用料の額及びその改定の方法</w:t>
            </w:r>
          </w:p>
          <w:p w14:paraId="525D25F9"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⑥事故発生時の対応</w:t>
            </w:r>
          </w:p>
          <w:p w14:paraId="5A86B2BF" w14:textId="77777777" w:rsidR="006A34E0" w:rsidRPr="0041663B" w:rsidRDefault="006A34E0" w:rsidP="00D75CAF">
            <w:pPr>
              <w:pStyle w:val="ab"/>
              <w:spacing w:line="240" w:lineRule="auto"/>
              <w:ind w:left="727" w:rightChars="48" w:right="101" w:hanging="202"/>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⑦苦情処理</w:t>
            </w:r>
          </w:p>
          <w:p w14:paraId="7C843BCD" w14:textId="77777777" w:rsidR="006A34E0" w:rsidRPr="0041663B" w:rsidRDefault="006A34E0" w:rsidP="00D75CAF">
            <w:pPr>
              <w:pStyle w:val="ab"/>
              <w:spacing w:line="240" w:lineRule="auto"/>
              <w:ind w:leftChars="148" w:left="529" w:rightChars="48" w:right="101" w:hangingChars="109" w:hanging="218"/>
              <w:rPr>
                <w:rFonts w:ascii="ＭＳ ゴシック" w:eastAsia="ＭＳ ゴシック" w:hAnsi="ＭＳ ゴシック"/>
                <w:sz w:val="20"/>
                <w:szCs w:val="20"/>
              </w:rPr>
            </w:pPr>
            <w:r w:rsidRPr="0041663B">
              <w:rPr>
                <w:rFonts w:ascii="ＭＳ ゴシック" w:eastAsia="ＭＳ ゴシック" w:hAnsi="ＭＳ ゴシック" w:hint="eastAsia"/>
                <w:spacing w:val="0"/>
                <w:sz w:val="20"/>
                <w:szCs w:val="20"/>
              </w:rPr>
              <w:t xml:space="preserve">(2) </w:t>
            </w:r>
            <w:r w:rsidRPr="0041663B">
              <w:rPr>
                <w:rFonts w:ascii="ＭＳ ゴシック" w:eastAsia="ＭＳ ゴシック" w:hAnsi="ＭＳ ゴシック" w:hint="eastAsia"/>
                <w:sz w:val="20"/>
                <w:szCs w:val="20"/>
              </w:rPr>
              <w:t>掲示内容は、届け出ている内容と実態に相違はないか。</w:t>
            </w:r>
          </w:p>
          <w:p w14:paraId="5E77743E"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w:t>
            </w:r>
            <w:r w:rsidRPr="0041663B">
              <w:rPr>
                <w:rFonts w:ascii="ＭＳ ゴシック" w:eastAsia="ＭＳ ゴシック" w:hAnsi="ＭＳ ゴシック"/>
                <w:sz w:val="20"/>
                <w:szCs w:val="20"/>
              </w:rPr>
              <w:t>1)</w:t>
            </w:r>
            <w:r w:rsidRPr="0041663B">
              <w:rPr>
                <w:rFonts w:ascii="ＭＳ ゴシック" w:eastAsia="ＭＳ ゴシック" w:hAnsi="ＭＳ ゴシック" w:hint="eastAsia"/>
                <w:sz w:val="20"/>
                <w:szCs w:val="20"/>
              </w:rPr>
              <w:t>に規定する事項を記載する書面を事業所に備え付け、かつこれをいつでも関係者に自由に閲覧させることにより、(</w:t>
            </w:r>
            <w:r w:rsidRPr="0041663B">
              <w:rPr>
                <w:rFonts w:ascii="ＭＳ ゴシック" w:eastAsia="ＭＳ ゴシック" w:hAnsi="ＭＳ ゴシック"/>
                <w:sz w:val="20"/>
                <w:szCs w:val="20"/>
              </w:rPr>
              <w:t>1)</w:t>
            </w:r>
            <w:r w:rsidRPr="0041663B">
              <w:rPr>
                <w:rFonts w:ascii="ＭＳ ゴシック" w:eastAsia="ＭＳ ゴシック" w:hAnsi="ＭＳ ゴシック" w:hint="eastAsia"/>
                <w:sz w:val="20"/>
                <w:szCs w:val="20"/>
              </w:rPr>
              <w:t>の規定による掲示に代えることができる。</w:t>
            </w:r>
          </w:p>
          <w:p w14:paraId="36546D55" w14:textId="77777777"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41663B">
              <w:rPr>
                <w:rFonts w:ascii="ＭＳ ゴシック" w:eastAsia="ＭＳ ゴシック" w:hAnsi="ＭＳ ゴシック" w:hint="eastAsia"/>
                <w:sz w:val="20"/>
                <w:szCs w:val="20"/>
              </w:rPr>
              <w:t>(</w:t>
            </w:r>
            <w:r w:rsidRPr="0041663B">
              <w:rPr>
                <w:rFonts w:ascii="ＭＳ ゴシック" w:eastAsia="ＭＳ ゴシック" w:hAnsi="ＭＳ ゴシック"/>
                <w:sz w:val="20"/>
                <w:szCs w:val="20"/>
              </w:rPr>
              <w:t>3)</w:t>
            </w:r>
            <w:r w:rsidRPr="0041663B">
              <w:rPr>
                <w:rFonts w:ascii="ＭＳ ゴシック" w:eastAsia="ＭＳ ゴシック" w:hAnsi="ＭＳ ゴシック" w:hint="eastAsia"/>
                <w:sz w:val="20"/>
                <w:szCs w:val="20"/>
              </w:rPr>
              <w:t>重要事項等の情報をウェブサイト（法人のホームページ等又は情報公表システム上）に掲載・公表しているか。</w:t>
            </w:r>
          </w:p>
          <w:p w14:paraId="77F70F52" w14:textId="0BA6439F" w:rsidR="006A34E0" w:rsidRPr="0041663B" w:rsidRDefault="006A34E0" w:rsidP="00D75CAF">
            <w:pPr>
              <w:pStyle w:val="ab"/>
              <w:spacing w:line="240" w:lineRule="auto"/>
              <w:ind w:leftChars="148" w:left="520" w:rightChars="48" w:right="101" w:hangingChars="109" w:hanging="209"/>
              <w:rPr>
                <w:rFonts w:ascii="ＭＳ ゴシック" w:eastAsia="ＭＳ ゴシック" w:hAnsi="ＭＳ ゴシック"/>
                <w:strike/>
                <w:sz w:val="20"/>
                <w:szCs w:val="20"/>
              </w:rPr>
            </w:pPr>
            <w:r w:rsidRPr="0041663B">
              <w:rPr>
                <w:rFonts w:ascii="ＭＳ ゴシック" w:eastAsia="ＭＳ ゴシック" w:hAnsi="ＭＳ ゴシック" w:hint="eastAsia"/>
                <w:strike/>
                <w:sz w:val="20"/>
                <w:szCs w:val="20"/>
              </w:rPr>
              <w:t>※重要事項のウェブサイトへの掲載は、令和７年度より適用</w:t>
            </w:r>
          </w:p>
        </w:tc>
        <w:tc>
          <w:tcPr>
            <w:tcW w:w="420" w:type="dxa"/>
            <w:tcBorders>
              <w:right w:val="dotted" w:sz="4" w:space="0" w:color="auto"/>
            </w:tcBorders>
            <w:shd w:val="clear" w:color="auto" w:fill="FFFFFF" w:themeFill="background1"/>
          </w:tcPr>
          <w:p w14:paraId="5C13B3B3"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7AE1BE0E"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1450BBB"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10DFED76"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9A58A40" w14:textId="77777777" w:rsidR="006A34E0" w:rsidRPr="00941655" w:rsidRDefault="006A34E0" w:rsidP="00D75CAF">
            <w:pPr>
              <w:pStyle w:val="ab"/>
              <w:spacing w:line="240" w:lineRule="auto"/>
              <w:rPr>
                <w:rFonts w:ascii="ＭＳ ゴシック" w:eastAsia="ＭＳ ゴシック" w:hAnsi="ＭＳ ゴシック"/>
                <w:spacing w:val="0"/>
                <w:sz w:val="20"/>
                <w:szCs w:val="20"/>
              </w:rPr>
            </w:pPr>
          </w:p>
          <w:p w14:paraId="5EB5B6E7"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C36AD48"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58A29C8A"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15C3DDC"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ABE180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9184A2B" w14:textId="77777777" w:rsidR="006A34E0" w:rsidRDefault="006A34E0"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0D4C10AD" w14:textId="77777777" w:rsidR="006A34E0" w:rsidRDefault="006A34E0" w:rsidP="00D75CAF">
            <w:pPr>
              <w:pStyle w:val="ab"/>
              <w:spacing w:line="240" w:lineRule="auto"/>
              <w:jc w:val="center"/>
              <w:rPr>
                <w:rFonts w:ascii="ＭＳ ゴシック" w:eastAsia="ＭＳ ゴシック" w:hAnsi="ＭＳ ゴシック"/>
                <w:sz w:val="20"/>
                <w:szCs w:val="20"/>
              </w:rPr>
            </w:pPr>
          </w:p>
          <w:p w14:paraId="3FC56B28" w14:textId="77777777" w:rsidR="006A34E0" w:rsidRDefault="006A34E0" w:rsidP="00D75CAF">
            <w:pPr>
              <w:pStyle w:val="ab"/>
              <w:spacing w:line="240" w:lineRule="auto"/>
              <w:jc w:val="center"/>
              <w:rPr>
                <w:rFonts w:ascii="ＭＳ ゴシック" w:eastAsia="ＭＳ ゴシック" w:hAnsi="ＭＳ ゴシック"/>
                <w:sz w:val="20"/>
                <w:szCs w:val="20"/>
              </w:rPr>
            </w:pPr>
          </w:p>
          <w:p w14:paraId="6342F1D9" w14:textId="77777777" w:rsidR="006A34E0" w:rsidRDefault="006A34E0" w:rsidP="00D75CAF">
            <w:pPr>
              <w:pStyle w:val="ab"/>
              <w:spacing w:line="240" w:lineRule="auto"/>
              <w:jc w:val="center"/>
              <w:rPr>
                <w:rFonts w:ascii="ＭＳ ゴシック" w:eastAsia="ＭＳ ゴシック" w:hAnsi="ＭＳ ゴシック"/>
                <w:sz w:val="20"/>
                <w:szCs w:val="20"/>
              </w:rPr>
            </w:pPr>
          </w:p>
          <w:p w14:paraId="69ADCA18" w14:textId="77DF0045" w:rsidR="006A34E0" w:rsidRPr="00941655" w:rsidRDefault="006A34E0" w:rsidP="00D75CAF">
            <w:pPr>
              <w:pStyle w:val="ab"/>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FFFFFF" w:themeFill="background1"/>
          </w:tcPr>
          <w:p w14:paraId="4B2EE20B"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60A2AC57"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5BBA7878"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1BAC7EE5"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38CCEDD"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0BE8CC8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CFC1602"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6DE5544B"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11DFADF8"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D21CC26"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273D0A4D" w14:textId="77777777" w:rsidR="006A34E0" w:rsidRDefault="006A34E0"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62C19F81" w14:textId="77777777" w:rsidR="006A34E0" w:rsidRDefault="006A34E0" w:rsidP="00D75CAF">
            <w:pPr>
              <w:pStyle w:val="ab"/>
              <w:spacing w:line="240" w:lineRule="auto"/>
              <w:jc w:val="center"/>
              <w:rPr>
                <w:rFonts w:ascii="ＭＳ ゴシック" w:eastAsia="ＭＳ ゴシック" w:hAnsi="ＭＳ ゴシック"/>
                <w:sz w:val="20"/>
                <w:szCs w:val="20"/>
              </w:rPr>
            </w:pPr>
          </w:p>
          <w:p w14:paraId="5F5C5B47" w14:textId="77777777" w:rsidR="006A34E0" w:rsidRDefault="006A34E0" w:rsidP="00D75CAF">
            <w:pPr>
              <w:pStyle w:val="ab"/>
              <w:spacing w:line="240" w:lineRule="auto"/>
              <w:jc w:val="center"/>
              <w:rPr>
                <w:rFonts w:ascii="ＭＳ ゴシック" w:eastAsia="ＭＳ ゴシック" w:hAnsi="ＭＳ ゴシック"/>
                <w:sz w:val="20"/>
                <w:szCs w:val="20"/>
              </w:rPr>
            </w:pPr>
          </w:p>
          <w:p w14:paraId="65CDD36A" w14:textId="77777777" w:rsidR="006A34E0" w:rsidRDefault="006A34E0" w:rsidP="00D75CAF">
            <w:pPr>
              <w:pStyle w:val="ab"/>
              <w:spacing w:line="240" w:lineRule="auto"/>
              <w:jc w:val="center"/>
              <w:rPr>
                <w:rFonts w:ascii="ＭＳ ゴシック" w:eastAsia="ＭＳ ゴシック" w:hAnsi="ＭＳ ゴシック"/>
                <w:sz w:val="20"/>
                <w:szCs w:val="20"/>
              </w:rPr>
            </w:pPr>
          </w:p>
          <w:p w14:paraId="24A1AB78" w14:textId="775332DB" w:rsidR="006A34E0" w:rsidRPr="00941655" w:rsidRDefault="006A34E0" w:rsidP="00D75CAF">
            <w:pPr>
              <w:pStyle w:val="ab"/>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2197" w:type="dxa"/>
            <w:shd w:val="clear" w:color="auto" w:fill="FFFFFF" w:themeFill="background1"/>
          </w:tcPr>
          <w:p w14:paraId="693BD004" w14:textId="77777777" w:rsidR="006A34E0" w:rsidRPr="00941655" w:rsidRDefault="006A34E0"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基準第３２条】</w:t>
            </w:r>
          </w:p>
          <w:p w14:paraId="36A816D9"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2"/>
                <w:sz w:val="16"/>
                <w:szCs w:val="16"/>
              </w:rPr>
              <w:t>【介護予防基準第３０条】</w:t>
            </w:r>
          </w:p>
          <w:p w14:paraId="69816429"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w:t>
            </w:r>
            <w:r w:rsidRPr="00941655">
              <w:rPr>
                <w:rFonts w:ascii="ＭＳ ゴシック" w:eastAsia="ＭＳ ゴシック" w:hAnsi="ＭＳ ゴシック"/>
                <w:sz w:val="16"/>
                <w:szCs w:val="16"/>
              </w:rPr>
              <w:t>24</w:t>
            </w:r>
            <w:r w:rsidRPr="00941655">
              <w:rPr>
                <w:rFonts w:ascii="ＭＳ ゴシック" w:eastAsia="ＭＳ ゴシック" w:hAnsi="ＭＳ ゴシック" w:hint="eastAsia"/>
                <w:sz w:val="16"/>
                <w:szCs w:val="16"/>
              </w:rPr>
              <w:t>)】</w:t>
            </w:r>
          </w:p>
          <w:p w14:paraId="23EC773A" w14:textId="77777777" w:rsidR="006A34E0" w:rsidRPr="00941655" w:rsidRDefault="006A34E0" w:rsidP="00D75CAF">
            <w:pPr>
              <w:pStyle w:val="ab"/>
              <w:spacing w:line="240" w:lineRule="auto"/>
              <w:ind w:firstLine="105"/>
              <w:rPr>
                <w:rFonts w:ascii="ＭＳ ゴシック" w:eastAsia="ＭＳ ゴシック" w:hAnsi="ＭＳ ゴシック"/>
                <w:spacing w:val="0"/>
                <w:sz w:val="20"/>
                <w:szCs w:val="20"/>
              </w:rPr>
            </w:pPr>
          </w:p>
        </w:tc>
      </w:tr>
      <w:tr w:rsidR="006A34E0" w:rsidRPr="00941655" w14:paraId="347515E3" w14:textId="77777777" w:rsidTr="005C228B">
        <w:tc>
          <w:tcPr>
            <w:tcW w:w="6623" w:type="dxa"/>
            <w:shd w:val="clear" w:color="auto" w:fill="auto"/>
          </w:tcPr>
          <w:p w14:paraId="31ADBF3D" w14:textId="7D5C4158" w:rsidR="006A34E0" w:rsidRPr="00941655" w:rsidRDefault="006A34E0"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color w:val="FF0000"/>
                <w:sz w:val="20"/>
                <w:szCs w:val="20"/>
                <w:bdr w:val="single" w:sz="4" w:space="0" w:color="000000"/>
              </w:rPr>
              <w:t>★</w:t>
            </w:r>
            <w:r w:rsidRPr="00941655">
              <w:rPr>
                <w:rFonts w:ascii="ＭＳ ゴシック" w:eastAsia="ＭＳ ゴシック" w:hAnsi="ＭＳ ゴシック" w:cs="ＭＳ 明朝" w:hint="eastAsia"/>
                <w:b/>
                <w:sz w:val="20"/>
                <w:szCs w:val="20"/>
                <w:bdr w:val="single" w:sz="4" w:space="0" w:color="000000"/>
              </w:rPr>
              <w:t>２</w:t>
            </w:r>
            <w:r w:rsidR="00853340">
              <w:rPr>
                <w:rFonts w:ascii="ＭＳ ゴシック" w:eastAsia="ＭＳ ゴシック" w:hAnsi="ＭＳ ゴシック" w:cs="ＭＳ 明朝" w:hint="eastAsia"/>
                <w:b/>
                <w:sz w:val="20"/>
                <w:szCs w:val="20"/>
                <w:bdr w:val="single" w:sz="4" w:space="0" w:color="000000"/>
              </w:rPr>
              <w:t>３</w:t>
            </w:r>
            <w:r w:rsidRPr="00941655">
              <w:rPr>
                <w:rFonts w:ascii="ＭＳ ゴシック" w:eastAsia="ＭＳ ゴシック" w:hAnsi="ＭＳ ゴシック" w:cs="ＭＳ 明朝" w:hint="eastAsia"/>
                <w:b/>
                <w:sz w:val="20"/>
                <w:szCs w:val="20"/>
                <w:bdr w:val="single" w:sz="4" w:space="0" w:color="000000"/>
              </w:rPr>
              <w:t xml:space="preserve">　秘密保持等</w:t>
            </w:r>
          </w:p>
          <w:p w14:paraId="718E4C04" w14:textId="77777777" w:rsidR="006A34E0" w:rsidRPr="00941655"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利用者のプライバシーに係る記録等を適切に管理しているか。</w:t>
            </w:r>
          </w:p>
          <w:p w14:paraId="7B0732E1" w14:textId="77777777" w:rsidR="006A34E0" w:rsidRPr="00941655" w:rsidRDefault="006A34E0" w:rsidP="00D75CAF">
            <w:pPr>
              <w:pStyle w:val="ab"/>
              <w:spacing w:line="240" w:lineRule="auto"/>
              <w:ind w:left="820" w:rightChars="48" w:right="101" w:hanging="298"/>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（例：鍵をかけていないガラス張りケースに保管していないか。）</w:t>
            </w:r>
          </w:p>
          <w:p w14:paraId="5E37E4A3" w14:textId="77777777" w:rsidR="006A34E0" w:rsidRPr="00941655"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秘密保持のため、必要な措置を講じているか。</w:t>
            </w:r>
          </w:p>
          <w:p w14:paraId="214B27A5" w14:textId="77777777" w:rsidR="006A34E0" w:rsidRPr="00941655" w:rsidRDefault="006A34E0" w:rsidP="00D75CAF">
            <w:pPr>
              <w:pStyle w:val="ab"/>
              <w:spacing w:line="240" w:lineRule="auto"/>
              <w:ind w:leftChars="249" w:left="73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（例：従業者でなくなった後においてもこれらの秘密を保持すべき旨を、雇用時に取り決める等を行っているか。）</w:t>
            </w:r>
          </w:p>
          <w:p w14:paraId="5B3CA408" w14:textId="77777777" w:rsidR="006A34E0" w:rsidRPr="00941655"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サービス担当者会議等において、個人情報を用いる場合は、利用者（家族）に適切な説明（利用の目的、配布される範囲等）がなされ、あらかじめ文書により同意を得ているか。</w:t>
            </w:r>
          </w:p>
          <w:p w14:paraId="406D9E7F" w14:textId="77777777" w:rsidR="006A34E0" w:rsidRPr="00941655"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同意内容以外の事項まで情報提供していないか。</w:t>
            </w:r>
          </w:p>
        </w:tc>
        <w:tc>
          <w:tcPr>
            <w:tcW w:w="420" w:type="dxa"/>
            <w:tcBorders>
              <w:right w:val="dotted" w:sz="4" w:space="0" w:color="auto"/>
            </w:tcBorders>
            <w:shd w:val="clear" w:color="auto" w:fill="auto"/>
          </w:tcPr>
          <w:p w14:paraId="486654F0"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18D55D1F"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C62313F"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6E08268F"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9BC32A3"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53EF6643"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22330A62"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1B22169D"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05CA43A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3B9317FE"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auto"/>
          </w:tcPr>
          <w:p w14:paraId="150C4471"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12AA5C60"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2CA680A1"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0AA16B58"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D9FD40D"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2796E2B2"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628396C3"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D3B9758"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222A0960"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1B66BD6"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auto"/>
          </w:tcPr>
          <w:p w14:paraId="0E53C0EB" w14:textId="77777777" w:rsidR="006A34E0" w:rsidRPr="00941655" w:rsidRDefault="006A34E0"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基準第３３条】</w:t>
            </w:r>
          </w:p>
          <w:p w14:paraId="3E1CB87C" w14:textId="77777777" w:rsidR="006A34E0" w:rsidRPr="00941655" w:rsidRDefault="006A34E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【介護予防基準第３１条】</w:t>
            </w:r>
          </w:p>
          <w:p w14:paraId="6EDE40F7"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【H11老企第25号第三の一の3(2</w:t>
            </w:r>
            <w:r w:rsidRPr="00941655">
              <w:rPr>
                <w:rFonts w:ascii="ＭＳ ゴシック" w:eastAsia="ＭＳ ゴシック" w:hAnsi="ＭＳ ゴシック"/>
                <w:sz w:val="16"/>
                <w:szCs w:val="16"/>
              </w:rPr>
              <w:t>5</w:t>
            </w:r>
            <w:r w:rsidRPr="00941655">
              <w:rPr>
                <w:rFonts w:ascii="ＭＳ ゴシック" w:eastAsia="ＭＳ ゴシック" w:hAnsi="ＭＳ ゴシック" w:hint="eastAsia"/>
                <w:sz w:val="16"/>
                <w:szCs w:val="16"/>
              </w:rPr>
              <w:t>)】</w:t>
            </w:r>
          </w:p>
          <w:p w14:paraId="5F6F2E5A" w14:textId="77777777" w:rsidR="006A34E0" w:rsidRPr="00941655" w:rsidRDefault="006A34E0" w:rsidP="00D75CAF">
            <w:pPr>
              <w:pStyle w:val="ab"/>
              <w:autoSpaceDN w:val="0"/>
              <w:adjustRightInd w:val="0"/>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・個人情報同意書</w:t>
            </w:r>
          </w:p>
          <w:p w14:paraId="47521ED1" w14:textId="77777777" w:rsidR="006A34E0" w:rsidRPr="00941655" w:rsidRDefault="006A34E0" w:rsidP="00D75CAF">
            <w:pPr>
              <w:pStyle w:val="ab"/>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・従業者の秘密保持誓約書）</w:t>
            </w:r>
          </w:p>
        </w:tc>
      </w:tr>
      <w:tr w:rsidR="006A34E0" w:rsidRPr="00941655" w14:paraId="52FB150C" w14:textId="77777777" w:rsidTr="005C228B">
        <w:tc>
          <w:tcPr>
            <w:tcW w:w="6623" w:type="dxa"/>
            <w:shd w:val="clear" w:color="auto" w:fill="auto"/>
          </w:tcPr>
          <w:p w14:paraId="0AD576C4" w14:textId="623C3E3C" w:rsidR="006A34E0" w:rsidRPr="00941655" w:rsidRDefault="006A34E0" w:rsidP="00D75CAF">
            <w:pPr>
              <w:autoSpaceDE w:val="0"/>
              <w:ind w:rightChars="48" w:right="101" w:firstLineChars="52" w:firstLine="104"/>
              <w:rPr>
                <w:rFonts w:ascii="ＭＳ ゴシック" w:eastAsia="ＭＳ ゴシック" w:hAnsi="ＭＳ ゴシック" w:cs="ＭＳ 明朝"/>
                <w:b/>
                <w:sz w:val="20"/>
                <w:szCs w:val="20"/>
                <w:bdr w:val="single" w:sz="4" w:space="0" w:color="000000"/>
              </w:rPr>
            </w:pPr>
            <w:r w:rsidRPr="00941655">
              <w:rPr>
                <w:rFonts w:ascii="ＭＳ ゴシック" w:eastAsia="ＭＳ ゴシック" w:hAnsi="ＭＳ ゴシック" w:cs="ＭＳ 明朝" w:hint="eastAsia"/>
                <w:b/>
                <w:color w:val="FF0000"/>
                <w:sz w:val="20"/>
                <w:szCs w:val="20"/>
                <w:bdr w:val="single" w:sz="4" w:space="0" w:color="000000"/>
              </w:rPr>
              <w:t>★</w:t>
            </w:r>
            <w:r w:rsidRPr="00941655">
              <w:rPr>
                <w:rFonts w:ascii="ＭＳ ゴシック" w:eastAsia="ＭＳ ゴシック" w:hAnsi="ＭＳ ゴシック" w:cs="ＭＳ 明朝" w:hint="eastAsia"/>
                <w:b/>
                <w:sz w:val="20"/>
                <w:szCs w:val="20"/>
                <w:bdr w:val="single" w:sz="4" w:space="0" w:color="000000"/>
              </w:rPr>
              <w:t>２</w:t>
            </w:r>
            <w:r w:rsidR="00853340">
              <w:rPr>
                <w:rFonts w:ascii="ＭＳ ゴシック" w:eastAsia="ＭＳ ゴシック" w:hAnsi="ＭＳ ゴシック" w:cs="ＭＳ 明朝" w:hint="eastAsia"/>
                <w:b/>
                <w:sz w:val="20"/>
                <w:szCs w:val="20"/>
                <w:bdr w:val="single" w:sz="4" w:space="0" w:color="000000"/>
              </w:rPr>
              <w:t>４</w:t>
            </w:r>
            <w:r w:rsidRPr="00941655">
              <w:rPr>
                <w:rFonts w:ascii="ＭＳ ゴシック" w:eastAsia="ＭＳ ゴシック" w:hAnsi="ＭＳ ゴシック" w:cs="ＭＳ 明朝" w:hint="eastAsia"/>
                <w:b/>
                <w:sz w:val="20"/>
                <w:szCs w:val="20"/>
                <w:bdr w:val="single" w:sz="4" w:space="0" w:color="000000"/>
              </w:rPr>
              <w:t xml:space="preserve">　広告</w:t>
            </w:r>
          </w:p>
          <w:p w14:paraId="3A39F3C0" w14:textId="77777777" w:rsidR="006A34E0" w:rsidRPr="00941655" w:rsidRDefault="006A34E0"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誤解を与えるような表現等が使用されていないか。</w:t>
            </w:r>
          </w:p>
          <w:p w14:paraId="5C48EF94" w14:textId="77777777" w:rsidR="006A34E0" w:rsidRPr="00941655" w:rsidRDefault="006A34E0" w:rsidP="00D75CAF">
            <w:pPr>
              <w:pStyle w:val="ab"/>
              <w:spacing w:line="240" w:lineRule="auto"/>
              <w:ind w:left="309" w:rightChars="48" w:right="101" w:firstLine="213"/>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（例：常時医療スタッフが常駐している。）</w:t>
            </w:r>
          </w:p>
          <w:p w14:paraId="751BF101" w14:textId="77777777" w:rsidR="006A34E0" w:rsidRPr="00941655" w:rsidRDefault="006A34E0" w:rsidP="00D75CAF">
            <w:pPr>
              <w:pStyle w:val="ab"/>
              <w:spacing w:line="240" w:lineRule="auto"/>
              <w:ind w:leftChars="149" w:left="517" w:rightChars="48" w:right="101" w:hanging="204"/>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3"/>
                <w:sz w:val="20"/>
                <w:szCs w:val="20"/>
              </w:rPr>
              <w:t xml:space="preserve">(2) </w:t>
            </w:r>
            <w:r w:rsidRPr="00941655">
              <w:rPr>
                <w:rFonts w:ascii="ＭＳ ゴシック" w:eastAsia="ＭＳ ゴシック" w:hAnsi="ＭＳ ゴシック" w:hint="eastAsia"/>
                <w:sz w:val="20"/>
                <w:szCs w:val="20"/>
              </w:rPr>
              <w:t>広告の内容が施設の概要や運営規程と異なる点はないか。</w:t>
            </w:r>
          </w:p>
        </w:tc>
        <w:tc>
          <w:tcPr>
            <w:tcW w:w="420" w:type="dxa"/>
            <w:tcBorders>
              <w:right w:val="dotted" w:sz="4" w:space="0" w:color="auto"/>
            </w:tcBorders>
            <w:shd w:val="clear" w:color="auto" w:fill="auto"/>
          </w:tcPr>
          <w:p w14:paraId="4BF9B750"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45FA4CF5"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2E672520"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6081976"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auto"/>
          </w:tcPr>
          <w:p w14:paraId="3FC59FBB"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1B8D96F0"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21E42C0A"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97A2D9C"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auto"/>
          </w:tcPr>
          <w:p w14:paraId="6F34996D" w14:textId="77777777" w:rsidR="006A34E0" w:rsidRPr="00941655" w:rsidRDefault="006A34E0"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基準第３４条】</w:t>
            </w:r>
          </w:p>
          <w:p w14:paraId="4FEEF00B" w14:textId="77777777" w:rsidR="006A34E0" w:rsidRPr="00941655" w:rsidRDefault="006A34E0" w:rsidP="00D75CAF">
            <w:pPr>
              <w:pStyle w:val="ab"/>
              <w:spacing w:line="240" w:lineRule="auto"/>
              <w:jc w:val="left"/>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2"/>
                <w:sz w:val="16"/>
                <w:szCs w:val="16"/>
              </w:rPr>
              <w:t>【介護予防基準第３２条】</w:t>
            </w:r>
          </w:p>
          <w:p w14:paraId="1C7BC32B"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・パンフレット／チラシ</w:t>
            </w:r>
          </w:p>
        </w:tc>
      </w:tr>
      <w:tr w:rsidR="006A34E0" w:rsidRPr="00941655" w14:paraId="7A4D949C" w14:textId="77777777" w:rsidTr="005C228B">
        <w:tc>
          <w:tcPr>
            <w:tcW w:w="6623" w:type="dxa"/>
            <w:shd w:val="clear" w:color="auto" w:fill="D9D9D9" w:themeFill="background1" w:themeFillShade="D9"/>
          </w:tcPr>
          <w:p w14:paraId="056351B1" w14:textId="7807FE87" w:rsidR="006A34E0" w:rsidRPr="00941655" w:rsidRDefault="006A34E0"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sz w:val="20"/>
                <w:szCs w:val="20"/>
                <w:bdr w:val="single" w:sz="4" w:space="0" w:color="000000"/>
              </w:rPr>
              <w:t>２</w:t>
            </w:r>
            <w:r w:rsidR="00853340">
              <w:rPr>
                <w:rFonts w:ascii="ＭＳ ゴシック" w:eastAsia="ＭＳ ゴシック" w:hAnsi="ＭＳ ゴシック" w:cs="ＭＳ 明朝" w:hint="eastAsia"/>
                <w:b/>
                <w:sz w:val="20"/>
                <w:szCs w:val="20"/>
                <w:bdr w:val="single" w:sz="4" w:space="0" w:color="000000"/>
              </w:rPr>
              <w:t>５</w:t>
            </w:r>
            <w:r w:rsidRPr="00941655">
              <w:rPr>
                <w:rFonts w:ascii="ＭＳ ゴシック" w:eastAsia="ＭＳ ゴシック" w:hAnsi="ＭＳ ゴシック" w:cs="ＭＳ 明朝" w:hint="eastAsia"/>
                <w:b/>
                <w:sz w:val="20"/>
                <w:szCs w:val="20"/>
                <w:bdr w:val="single" w:sz="4" w:space="0" w:color="000000"/>
              </w:rPr>
              <w:t xml:space="preserve">　居宅介護支援事業者に対する利益供与の禁止</w:t>
            </w:r>
          </w:p>
          <w:p w14:paraId="4E41AF18" w14:textId="77777777" w:rsidR="006A34E0" w:rsidRPr="00941655" w:rsidRDefault="006A34E0"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(1) 居宅介護支援事業者又はその従業者に対し、金品その他の財</w:t>
            </w:r>
            <w:r w:rsidRPr="00941655">
              <w:rPr>
                <w:rFonts w:ascii="ＭＳ ゴシック" w:eastAsia="ＭＳ ゴシック" w:hAnsi="ＭＳ ゴシック" w:cs="ＭＳ 明朝" w:hint="eastAsia"/>
                <w:sz w:val="20"/>
                <w:szCs w:val="20"/>
              </w:rPr>
              <w:lastRenderedPageBreak/>
              <w:t>産上の利益を供与していないか。</w:t>
            </w:r>
          </w:p>
        </w:tc>
        <w:tc>
          <w:tcPr>
            <w:tcW w:w="420" w:type="dxa"/>
            <w:tcBorders>
              <w:right w:val="dotted" w:sz="4" w:space="0" w:color="auto"/>
            </w:tcBorders>
            <w:shd w:val="clear" w:color="auto" w:fill="D9D9D9" w:themeFill="background1" w:themeFillShade="D9"/>
          </w:tcPr>
          <w:p w14:paraId="48E7039C"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618253FB"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5FDCBBF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tc>
        <w:tc>
          <w:tcPr>
            <w:tcW w:w="420" w:type="dxa"/>
            <w:tcBorders>
              <w:left w:val="dotted" w:sz="4" w:space="0" w:color="auto"/>
            </w:tcBorders>
            <w:shd w:val="clear" w:color="auto" w:fill="D9D9D9" w:themeFill="background1" w:themeFillShade="D9"/>
          </w:tcPr>
          <w:p w14:paraId="3224EA1F"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4D3681D9"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D9D9D9" w:themeFill="background1" w:themeFillShade="D9"/>
          </w:tcPr>
          <w:p w14:paraId="3F2052D3" w14:textId="77777777" w:rsidR="006A34E0" w:rsidRPr="00941655" w:rsidRDefault="006A34E0"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基準第３５条】</w:t>
            </w:r>
          </w:p>
          <w:p w14:paraId="56163F32" w14:textId="77777777" w:rsidR="006A34E0" w:rsidRPr="00941655" w:rsidRDefault="006A34E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【介護予防基準第３３条】</w:t>
            </w:r>
          </w:p>
          <w:p w14:paraId="2E833323"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【H11老企第25号第三の一の</w:t>
            </w:r>
            <w:r w:rsidRPr="00941655">
              <w:rPr>
                <w:rFonts w:ascii="ＭＳ ゴシック" w:eastAsia="ＭＳ ゴシック" w:hAnsi="ＭＳ ゴシック" w:hint="eastAsia"/>
                <w:sz w:val="16"/>
                <w:szCs w:val="16"/>
              </w:rPr>
              <w:lastRenderedPageBreak/>
              <w:t>3(2</w:t>
            </w:r>
            <w:r w:rsidRPr="00941655">
              <w:rPr>
                <w:rFonts w:ascii="ＭＳ ゴシック" w:eastAsia="ＭＳ ゴシック" w:hAnsi="ＭＳ ゴシック"/>
                <w:sz w:val="16"/>
                <w:szCs w:val="16"/>
              </w:rPr>
              <w:t>7</w:t>
            </w:r>
            <w:r w:rsidRPr="00941655">
              <w:rPr>
                <w:rFonts w:ascii="ＭＳ ゴシック" w:eastAsia="ＭＳ ゴシック" w:hAnsi="ＭＳ ゴシック" w:hint="eastAsia"/>
                <w:sz w:val="16"/>
                <w:szCs w:val="16"/>
              </w:rPr>
              <w:t>)】</w:t>
            </w:r>
          </w:p>
        </w:tc>
      </w:tr>
      <w:tr w:rsidR="006A34E0" w:rsidRPr="00941655" w14:paraId="6F105568" w14:textId="77777777" w:rsidTr="005C228B">
        <w:tc>
          <w:tcPr>
            <w:tcW w:w="6623" w:type="dxa"/>
            <w:shd w:val="clear" w:color="auto" w:fill="auto"/>
          </w:tcPr>
          <w:p w14:paraId="0D4B2F25" w14:textId="7FC7F3E7" w:rsidR="006A34E0" w:rsidRPr="00941655" w:rsidRDefault="006A34E0"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color w:val="FF0000"/>
                <w:sz w:val="20"/>
                <w:szCs w:val="20"/>
                <w:bdr w:val="single" w:sz="4" w:space="0" w:color="000000"/>
              </w:rPr>
              <w:lastRenderedPageBreak/>
              <w:t>★</w:t>
            </w:r>
            <w:r w:rsidRPr="00941655">
              <w:rPr>
                <w:rFonts w:ascii="ＭＳ ゴシック" w:eastAsia="ＭＳ ゴシック" w:hAnsi="ＭＳ ゴシック" w:cs="ＭＳ 明朝" w:hint="eastAsia"/>
                <w:b/>
                <w:sz w:val="20"/>
                <w:szCs w:val="20"/>
                <w:bdr w:val="single" w:sz="4" w:space="0" w:color="000000"/>
              </w:rPr>
              <w:t>２</w:t>
            </w:r>
            <w:r w:rsidR="00853340">
              <w:rPr>
                <w:rFonts w:ascii="ＭＳ ゴシック" w:eastAsia="ＭＳ ゴシック" w:hAnsi="ＭＳ ゴシック" w:cs="ＭＳ 明朝" w:hint="eastAsia"/>
                <w:b/>
                <w:sz w:val="20"/>
                <w:szCs w:val="20"/>
                <w:bdr w:val="single" w:sz="4" w:space="0" w:color="000000"/>
              </w:rPr>
              <w:t>６</w:t>
            </w:r>
            <w:r w:rsidRPr="00941655">
              <w:rPr>
                <w:rFonts w:ascii="ＭＳ ゴシック" w:eastAsia="ＭＳ ゴシック" w:hAnsi="ＭＳ ゴシック" w:cs="ＭＳ 明朝" w:hint="eastAsia"/>
                <w:b/>
                <w:sz w:val="20"/>
                <w:szCs w:val="20"/>
                <w:bdr w:val="single" w:sz="4" w:space="0" w:color="000000"/>
              </w:rPr>
              <w:t xml:space="preserve">　苦情処理</w:t>
            </w:r>
          </w:p>
          <w:p w14:paraId="185C4555" w14:textId="77777777" w:rsidR="006A34E0" w:rsidRPr="00941655" w:rsidRDefault="006A34E0"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(1) 苦情を受け付けるための窓口があるか。</w:t>
            </w:r>
          </w:p>
          <w:p w14:paraId="26DC8BC6" w14:textId="77777777" w:rsidR="006A34E0" w:rsidRPr="00941655" w:rsidRDefault="006A34E0" w:rsidP="00D75CAF">
            <w:pPr>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 相談窓口、苦情処理の体制及び手順等が定められているか。</w:t>
            </w:r>
          </w:p>
          <w:p w14:paraId="75EADFC0" w14:textId="77777777" w:rsidR="006A34E0" w:rsidRPr="00941655" w:rsidRDefault="006A34E0"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 xml:space="preserve">・ </w:t>
            </w:r>
            <w:r w:rsidRPr="00941655">
              <w:rPr>
                <w:rFonts w:ascii="ＭＳ ゴシック" w:eastAsia="ＭＳ ゴシック" w:hAnsi="ＭＳ ゴシック" w:cs="ＭＳ 明朝" w:hint="eastAsia"/>
                <w:iCs/>
                <w:sz w:val="20"/>
                <w:szCs w:val="20"/>
              </w:rPr>
              <w:t>苦情に対する措置の概要について重要事項説明書に記載するとともに事業所に掲示しているか。</w:t>
            </w:r>
          </w:p>
          <w:p w14:paraId="4E96CB20" w14:textId="77777777" w:rsidR="006A34E0" w:rsidRPr="00941655" w:rsidRDefault="006A34E0" w:rsidP="00D75CAF">
            <w:pPr>
              <w:kinsoku w:val="0"/>
              <w:autoSpaceDE w:val="0"/>
              <w:ind w:left="732"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iCs/>
                <w:sz w:val="20"/>
                <w:szCs w:val="20"/>
              </w:rPr>
              <w:t>・ 利用申込者又はその家族に適切に説明しているか。</w:t>
            </w:r>
          </w:p>
          <w:p w14:paraId="09FB6691" w14:textId="77777777" w:rsidR="006A34E0" w:rsidRPr="00941655" w:rsidRDefault="006A34E0" w:rsidP="00D75CAF">
            <w:pPr>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(2) 苦情を受け付けた場合には、苦情の内容等を記録しているか。</w:t>
            </w:r>
          </w:p>
          <w:p w14:paraId="0C9A7749" w14:textId="77777777" w:rsidR="006A34E0" w:rsidRPr="00941655" w:rsidRDefault="006A34E0" w:rsidP="00D75CAF">
            <w:pPr>
              <w:kinsoku w:val="0"/>
              <w:autoSpaceDE w:val="0"/>
              <w:ind w:left="315" w:rightChars="48" w:right="101" w:firstLine="207"/>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iCs/>
                <w:sz w:val="20"/>
                <w:szCs w:val="20"/>
              </w:rPr>
              <w:t>・ 苦情に対して速やかに対応しているか。</w:t>
            </w:r>
          </w:p>
          <w:p w14:paraId="1CDEDE40" w14:textId="77777777" w:rsidR="006A34E0" w:rsidRPr="00941655" w:rsidRDefault="006A34E0" w:rsidP="00D75CAF">
            <w:pPr>
              <w:kinsoku w:val="0"/>
              <w:autoSpaceDE w:val="0"/>
              <w:ind w:leftChars="248" w:left="731" w:rightChars="48" w:right="101" w:hangingChars="105" w:hanging="21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iCs/>
                <w:sz w:val="20"/>
                <w:szCs w:val="20"/>
              </w:rPr>
              <w:t>・ 苦情の内容を踏まえ、サービスの質の向上に向けた取り組みを自ら行っているか。</w:t>
            </w:r>
          </w:p>
          <w:p w14:paraId="2D00EF9A" w14:textId="77777777" w:rsidR="006A34E0" w:rsidRPr="00941655" w:rsidRDefault="006A34E0"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(3) 市町村が行う調査に協力し、指導又は助言を受けた場合に必要な改善を行っているか。</w:t>
            </w:r>
          </w:p>
          <w:p w14:paraId="17F4C32F" w14:textId="77777777" w:rsidR="006A34E0" w:rsidRPr="00941655" w:rsidRDefault="006A34E0"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(4) 市町村からの求めがあった場合には、(3)の改善内容を市町村に報告しているか。</w:t>
            </w:r>
          </w:p>
          <w:p w14:paraId="23F0AC8E" w14:textId="77777777" w:rsidR="006A34E0" w:rsidRPr="00941655" w:rsidRDefault="006A34E0"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(5) 国保連が行う調査に協力し、指導又は助言を受けた場合に必要な改善を行っているか。</w:t>
            </w:r>
          </w:p>
          <w:p w14:paraId="63188C31" w14:textId="77777777" w:rsidR="006A34E0" w:rsidRPr="00941655" w:rsidRDefault="006A34E0"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(6) 国保連からの求めがあった場合には、(5)の改善内容を国保連に報告しているか。</w:t>
            </w:r>
          </w:p>
        </w:tc>
        <w:tc>
          <w:tcPr>
            <w:tcW w:w="420" w:type="dxa"/>
            <w:tcBorders>
              <w:right w:val="dotted" w:sz="4" w:space="0" w:color="auto"/>
            </w:tcBorders>
            <w:shd w:val="clear" w:color="auto" w:fill="auto"/>
          </w:tcPr>
          <w:p w14:paraId="3FC70E04"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bdr w:val="single" w:sz="4" w:space="0" w:color="000000"/>
              </w:rPr>
            </w:pPr>
          </w:p>
          <w:p w14:paraId="52717D9A"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66EC6817"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FF7A26F"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6A1F545D"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4EF45E08"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FC8487A"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1191358F"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0AC05C22"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109B4C23"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30C48EA4"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7FA0FEB1"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5E57D9B0"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6B472BD9"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246A07CA"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12B98FDA"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73D04BE6"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18FCAF1E"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auto"/>
          </w:tcPr>
          <w:p w14:paraId="30D6CF6A" w14:textId="77777777" w:rsidR="006A34E0" w:rsidRPr="00941655" w:rsidRDefault="006A34E0"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3BDFF438"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19A8D29A"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D45CD85"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9EA346B"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68E9C330"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AF1EBDD"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5DF27EE9"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3AFB93C6"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060F8AE"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03311EA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0E72A92B"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5FD093B0"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5FBEB934"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2D3D9CE"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04578C7B"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2DB4F997" w14:textId="77777777" w:rsidR="006A34E0" w:rsidRPr="00941655" w:rsidRDefault="006A34E0" w:rsidP="00D75CAF">
            <w:pPr>
              <w:pStyle w:val="ab"/>
              <w:spacing w:line="240" w:lineRule="auto"/>
              <w:jc w:val="center"/>
              <w:rPr>
                <w:rFonts w:ascii="ＭＳ ゴシック" w:eastAsia="ＭＳ ゴシック" w:hAnsi="ＭＳ ゴシック"/>
                <w:spacing w:val="0"/>
                <w:sz w:val="20"/>
                <w:szCs w:val="20"/>
              </w:rPr>
            </w:pPr>
          </w:p>
          <w:p w14:paraId="12D7E475" w14:textId="77777777" w:rsidR="006A34E0" w:rsidRPr="00941655" w:rsidRDefault="006A34E0"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auto"/>
          </w:tcPr>
          <w:p w14:paraId="7F6424BB" w14:textId="77777777" w:rsidR="006A34E0" w:rsidRPr="00941655" w:rsidRDefault="006A34E0"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基準第３６条】</w:t>
            </w:r>
          </w:p>
          <w:p w14:paraId="3FE21E08" w14:textId="77777777" w:rsidR="006A34E0" w:rsidRPr="00941655" w:rsidRDefault="006A34E0"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【介護予防基準第３４条】</w:t>
            </w:r>
          </w:p>
          <w:p w14:paraId="60A6FBBC" w14:textId="77777777" w:rsidR="006A34E0" w:rsidRPr="00941655" w:rsidRDefault="006A34E0"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【H11老企第25号第三の一の3(2</w:t>
            </w:r>
            <w:r w:rsidRPr="00941655">
              <w:rPr>
                <w:rFonts w:ascii="ＭＳ ゴシック" w:eastAsia="ＭＳ ゴシック" w:hAnsi="ＭＳ ゴシック"/>
                <w:sz w:val="16"/>
                <w:szCs w:val="16"/>
              </w:rPr>
              <w:t>8</w:t>
            </w:r>
            <w:r w:rsidRPr="00941655">
              <w:rPr>
                <w:rFonts w:ascii="ＭＳ ゴシック" w:eastAsia="ＭＳ ゴシック" w:hAnsi="ＭＳ ゴシック" w:hint="eastAsia"/>
                <w:sz w:val="16"/>
                <w:szCs w:val="16"/>
              </w:rPr>
              <w:t>)】</w:t>
            </w:r>
          </w:p>
          <w:p w14:paraId="01144B8B" w14:textId="77777777" w:rsidR="006A34E0" w:rsidRPr="00941655" w:rsidRDefault="006A34E0" w:rsidP="00D75CAF">
            <w:pPr>
              <w:pStyle w:val="ab"/>
              <w:autoSpaceDN w:val="0"/>
              <w:adjustRightInd w:val="0"/>
              <w:spacing w:line="240" w:lineRule="auto"/>
              <w:ind w:leftChars="-2" w:left="100" w:hangingChars="54" w:hanging="104"/>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・苦情の受付簿</w:t>
            </w:r>
          </w:p>
          <w:p w14:paraId="02A2CAB9" w14:textId="77777777" w:rsidR="006A34E0" w:rsidRPr="00941655" w:rsidRDefault="006A34E0" w:rsidP="00D75CAF">
            <w:pPr>
              <w:pStyle w:val="ab"/>
              <w:autoSpaceDN w:val="0"/>
              <w:adjustRightInd w:val="0"/>
              <w:spacing w:line="240" w:lineRule="auto"/>
              <w:ind w:leftChars="-2" w:left="100" w:hangingChars="54" w:hanging="104"/>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・苦情者への対応記録</w:t>
            </w:r>
          </w:p>
          <w:p w14:paraId="3A47C9AA" w14:textId="77777777" w:rsidR="006A34E0" w:rsidRPr="00941655" w:rsidRDefault="006A34E0" w:rsidP="00D75CAF">
            <w:pPr>
              <w:pStyle w:val="ab"/>
              <w:spacing w:line="240" w:lineRule="auto"/>
              <w:ind w:right="105"/>
              <w:rPr>
                <w:rFonts w:ascii="ＭＳ ゴシック" w:eastAsia="ＭＳ ゴシック" w:hAnsi="ＭＳ ゴシック"/>
                <w:spacing w:val="0"/>
                <w:sz w:val="20"/>
                <w:szCs w:val="20"/>
              </w:rPr>
            </w:pPr>
            <w:r w:rsidRPr="00941655">
              <w:rPr>
                <w:rFonts w:ascii="ＭＳ ゴシック" w:eastAsia="ＭＳ ゴシック" w:hAnsi="ＭＳ ゴシック" w:hint="eastAsia"/>
                <w:sz w:val="20"/>
                <w:szCs w:val="20"/>
              </w:rPr>
              <w:t>・苦情対応マニュアル</w:t>
            </w:r>
          </w:p>
        </w:tc>
      </w:tr>
      <w:tr w:rsidR="002F51C7" w:rsidRPr="00941655" w14:paraId="2E72DBD2" w14:textId="77777777" w:rsidTr="005C228B">
        <w:tc>
          <w:tcPr>
            <w:tcW w:w="6623" w:type="dxa"/>
            <w:shd w:val="clear" w:color="auto" w:fill="D9D9D9" w:themeFill="background1" w:themeFillShade="D9"/>
          </w:tcPr>
          <w:p w14:paraId="27EE5472" w14:textId="22AA02D2" w:rsidR="002F51C7" w:rsidRPr="009D1A9F" w:rsidRDefault="002F51C7" w:rsidP="00D75CAF">
            <w:pPr>
              <w:pStyle w:val="ab"/>
              <w:spacing w:line="240" w:lineRule="auto"/>
              <w:ind w:rightChars="48" w:right="101" w:firstLineChars="53" w:firstLine="102"/>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t>２</w:t>
            </w:r>
            <w:r w:rsidR="00853340">
              <w:rPr>
                <w:rFonts w:ascii="ＭＳ ゴシック" w:eastAsia="ＭＳ ゴシック" w:hAnsi="ＭＳ ゴシック" w:hint="eastAsia"/>
                <w:b/>
                <w:sz w:val="20"/>
                <w:szCs w:val="20"/>
                <w:bdr w:val="single" w:sz="4" w:space="0" w:color="auto"/>
              </w:rPr>
              <w:t>７</w:t>
            </w:r>
            <w:r w:rsidRPr="009D1A9F">
              <w:rPr>
                <w:rFonts w:ascii="ＭＳ ゴシック" w:eastAsia="ＭＳ ゴシック" w:hAnsi="ＭＳ ゴシック" w:hint="eastAsia"/>
                <w:b/>
                <w:sz w:val="20"/>
                <w:szCs w:val="20"/>
                <w:bdr w:val="single" w:sz="4" w:space="0" w:color="auto"/>
              </w:rPr>
              <w:t xml:space="preserve">　協力医療機関等</w:t>
            </w:r>
          </w:p>
          <w:p w14:paraId="7D2A5A99" w14:textId="77777777" w:rsidR="002F51C7" w:rsidRPr="00E81EF0" w:rsidRDefault="002F51C7"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協力医療機関を定めているか｡</w:t>
            </w:r>
          </w:p>
          <w:p w14:paraId="5CE2A0D5" w14:textId="77777777" w:rsidR="002F51C7" w:rsidRPr="00E81EF0" w:rsidRDefault="002F51C7"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協力歯科医療機関を定めておくよう努めているか｡</w:t>
            </w:r>
          </w:p>
          <w:p w14:paraId="7D40F1F4" w14:textId="77777777" w:rsidR="002F51C7" w:rsidRPr="00E81EF0" w:rsidRDefault="002F51C7"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協力医療機関とは、あらかじめ必要な事項を取り決めているか｡</w:t>
            </w:r>
          </w:p>
          <w:p w14:paraId="3F8F1108" w14:textId="77777777" w:rsidR="002F51C7" w:rsidRDefault="002F51C7"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（利用者の入院や休日夜間等における対応）</w:t>
            </w:r>
          </w:p>
          <w:p w14:paraId="6E8D2F41" w14:textId="77777777" w:rsidR="002F51C7" w:rsidRPr="005B5500" w:rsidRDefault="002F51C7" w:rsidP="00D75CAF">
            <w:pPr>
              <w:pStyle w:val="ab"/>
              <w:spacing w:line="240" w:lineRule="auto"/>
              <w:ind w:leftChars="148" w:left="730" w:rightChars="48" w:right="101" w:hangingChars="218" w:hanging="419"/>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w:t>
            </w:r>
            <w:r w:rsidRPr="005B5500">
              <w:rPr>
                <w:rFonts w:ascii="ＭＳ ゴシック" w:eastAsia="ＭＳ ゴシック" w:hAnsi="ＭＳ ゴシック"/>
                <w:sz w:val="20"/>
                <w:szCs w:val="20"/>
              </w:rPr>
              <w:t xml:space="preserve">4) </w:t>
            </w:r>
            <w:r w:rsidRPr="005B5500">
              <w:rPr>
                <w:rFonts w:ascii="ＭＳ ゴシック" w:eastAsia="ＭＳ ゴシック" w:hAnsi="ＭＳ ゴシック" w:hint="eastAsia"/>
                <w:sz w:val="20"/>
                <w:szCs w:val="20"/>
              </w:rPr>
              <w:t>次の２つの要件を満たす協力医療機関を定めておくよう努めているか。</w:t>
            </w:r>
          </w:p>
          <w:p w14:paraId="395AB82A" w14:textId="77777777" w:rsidR="002F51C7" w:rsidRPr="005B5500" w:rsidRDefault="002F51C7" w:rsidP="00D75CAF">
            <w:pPr>
              <w:pStyle w:val="ab"/>
              <w:spacing w:line="240" w:lineRule="auto"/>
              <w:ind w:left="768" w:rightChars="48" w:right="101" w:hangingChars="400" w:hanging="768"/>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 xml:space="preserve">　　　・利用者の病状が急変した場合等において医師又は看護職員が相談対応を行う体制を、常時確保していること</w:t>
            </w:r>
          </w:p>
          <w:p w14:paraId="6857FE4B" w14:textId="77777777" w:rsidR="002F51C7" w:rsidRPr="005B5500" w:rsidRDefault="002F51C7" w:rsidP="00D75CAF">
            <w:pPr>
              <w:pStyle w:val="ab"/>
              <w:spacing w:line="240" w:lineRule="auto"/>
              <w:ind w:left="768" w:rightChars="48" w:right="101" w:hangingChars="400" w:hanging="768"/>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 xml:space="preserve">　　　・事業者からの診療の求めがあった場合において診療を行う体制を、常時確保していること</w:t>
            </w:r>
          </w:p>
          <w:p w14:paraId="12C377B0" w14:textId="77777777" w:rsidR="002F51C7" w:rsidRPr="005B5500" w:rsidRDefault="002F51C7" w:rsidP="00D75CAF">
            <w:pPr>
              <w:pStyle w:val="ab"/>
              <w:spacing w:line="240" w:lineRule="auto"/>
              <w:ind w:left="768" w:rightChars="48" w:right="101" w:hangingChars="400" w:hanging="768"/>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 xml:space="preserve">　 </w:t>
            </w:r>
            <w:r w:rsidRPr="005B5500">
              <w:rPr>
                <w:rFonts w:ascii="ＭＳ ゴシック" w:eastAsia="ＭＳ ゴシック" w:hAnsi="ＭＳ ゴシック"/>
                <w:sz w:val="20"/>
                <w:szCs w:val="20"/>
              </w:rPr>
              <w:t xml:space="preserve">(5) </w:t>
            </w:r>
            <w:r w:rsidRPr="005B5500">
              <w:rPr>
                <w:rFonts w:ascii="ＭＳ ゴシック" w:eastAsia="ＭＳ ゴシック" w:hAnsi="ＭＳ ゴシック" w:hint="eastAsia"/>
                <w:sz w:val="20"/>
                <w:szCs w:val="20"/>
              </w:rPr>
              <w:t>１年に１回以上、協力医療機関との間で、利用者の病状が急変した場合等の対応を確認しているか。</w:t>
            </w:r>
          </w:p>
          <w:p w14:paraId="6FD358C0" w14:textId="77777777" w:rsidR="002F51C7" w:rsidRPr="005B5500" w:rsidRDefault="002F51C7" w:rsidP="00D75CAF">
            <w:pPr>
              <w:pStyle w:val="ab"/>
              <w:spacing w:line="240" w:lineRule="auto"/>
              <w:ind w:left="768" w:rightChars="48" w:right="101" w:hangingChars="400" w:hanging="768"/>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 xml:space="preserve">　</w:t>
            </w:r>
            <w:r w:rsidRPr="005B5500">
              <w:rPr>
                <w:rFonts w:ascii="ＭＳ ゴシック" w:eastAsia="ＭＳ ゴシック" w:hAnsi="ＭＳ ゴシック"/>
                <w:sz w:val="20"/>
                <w:szCs w:val="20"/>
              </w:rPr>
              <w:t xml:space="preserve"> </w:t>
            </w:r>
            <w:r w:rsidRPr="005B5500">
              <w:rPr>
                <w:rFonts w:ascii="ＭＳ ゴシック" w:eastAsia="ＭＳ ゴシック" w:hAnsi="ＭＳ ゴシック" w:hint="eastAsia"/>
                <w:sz w:val="20"/>
                <w:szCs w:val="20"/>
              </w:rPr>
              <w:t>(</w:t>
            </w:r>
            <w:r w:rsidRPr="005B5500">
              <w:rPr>
                <w:rFonts w:ascii="ＭＳ ゴシック" w:eastAsia="ＭＳ ゴシック" w:hAnsi="ＭＳ ゴシック"/>
                <w:sz w:val="20"/>
                <w:szCs w:val="20"/>
              </w:rPr>
              <w:t>6)</w:t>
            </w:r>
            <w:r w:rsidRPr="005B5500">
              <w:rPr>
                <w:rFonts w:ascii="ＭＳ ゴシック" w:eastAsia="ＭＳ ゴシック" w:hAnsi="ＭＳ ゴシック" w:hint="eastAsia"/>
                <w:sz w:val="20"/>
                <w:szCs w:val="20"/>
              </w:rPr>
              <w:t xml:space="preserve">　事業者は、協力医療機関の名称等（医療機関の名称・取り決めの内容等）を、倉敷市指導監査課に届け出ているか。</w:t>
            </w:r>
          </w:p>
          <w:p w14:paraId="1A00B856" w14:textId="77777777" w:rsidR="002F51C7" w:rsidRPr="005B5500" w:rsidRDefault="002F51C7" w:rsidP="00D75CAF">
            <w:pPr>
              <w:pStyle w:val="ab"/>
              <w:spacing w:line="240" w:lineRule="auto"/>
              <w:ind w:leftChars="50" w:left="777" w:rightChars="48" w:right="101" w:hangingChars="350" w:hanging="672"/>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 xml:space="preserve">　(</w:t>
            </w:r>
            <w:r w:rsidRPr="005B5500">
              <w:rPr>
                <w:rFonts w:ascii="ＭＳ ゴシック" w:eastAsia="ＭＳ ゴシック" w:hAnsi="ＭＳ ゴシック"/>
                <w:sz w:val="20"/>
                <w:szCs w:val="20"/>
              </w:rPr>
              <w:t xml:space="preserve">7) </w:t>
            </w:r>
            <w:r w:rsidRPr="005B5500">
              <w:rPr>
                <w:rFonts w:ascii="ＭＳ ゴシック" w:eastAsia="ＭＳ ゴシック" w:hAnsi="ＭＳ ゴシック" w:hint="eastAsia"/>
                <w:sz w:val="20"/>
                <w:szCs w:val="20"/>
              </w:rPr>
              <w:t>第二種協定指定医療機関との間で、新興感染症の発生時の対応を取り決めるよう努めているか。</w:t>
            </w:r>
          </w:p>
          <w:p w14:paraId="28AC7503" w14:textId="77777777" w:rsidR="002F51C7" w:rsidRPr="005B5500" w:rsidRDefault="002F51C7" w:rsidP="00D75CAF">
            <w:pPr>
              <w:pStyle w:val="ab"/>
              <w:spacing w:line="240" w:lineRule="auto"/>
              <w:ind w:leftChars="50" w:left="777" w:rightChars="48" w:right="101" w:hangingChars="350" w:hanging="672"/>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 xml:space="preserve">　(</w:t>
            </w:r>
            <w:r w:rsidRPr="005B5500">
              <w:rPr>
                <w:rFonts w:ascii="ＭＳ ゴシック" w:eastAsia="ＭＳ ゴシック" w:hAnsi="ＭＳ ゴシック"/>
                <w:sz w:val="20"/>
                <w:szCs w:val="20"/>
              </w:rPr>
              <w:t xml:space="preserve">8) </w:t>
            </w:r>
            <w:r w:rsidRPr="005B5500">
              <w:rPr>
                <w:rFonts w:ascii="ＭＳ ゴシック" w:eastAsia="ＭＳ ゴシック" w:hAnsi="ＭＳ ゴシック" w:hint="eastAsia"/>
                <w:sz w:val="20"/>
                <w:szCs w:val="20"/>
              </w:rPr>
              <w:t>取り決めの内容に、流行初期機関経過後に入居者が新興感染症に感染した場合に、相談、診療、入院の要否の判断、入院調整等を行うことが含まれているか。</w:t>
            </w:r>
          </w:p>
          <w:p w14:paraId="7B11CFA6" w14:textId="77777777" w:rsidR="002F51C7" w:rsidRPr="005B5500" w:rsidRDefault="002F51C7" w:rsidP="00D75CAF">
            <w:pPr>
              <w:pStyle w:val="ab"/>
              <w:spacing w:line="240" w:lineRule="auto"/>
              <w:ind w:leftChars="150" w:left="795" w:rightChars="48" w:right="101" w:hangingChars="250" w:hanging="480"/>
              <w:rPr>
                <w:rFonts w:ascii="ＭＳ ゴシック" w:eastAsia="ＭＳ ゴシック" w:hAnsi="ＭＳ ゴシック"/>
                <w:sz w:val="20"/>
                <w:szCs w:val="20"/>
              </w:rPr>
            </w:pPr>
            <w:r w:rsidRPr="005B5500">
              <w:rPr>
                <w:rFonts w:ascii="ＭＳ ゴシック" w:eastAsia="ＭＳ ゴシック" w:hAnsi="ＭＳ ゴシック" w:hint="eastAsia"/>
                <w:sz w:val="20"/>
                <w:szCs w:val="20"/>
              </w:rPr>
              <w:t>(</w:t>
            </w:r>
            <w:r w:rsidRPr="005B5500">
              <w:rPr>
                <w:rFonts w:ascii="ＭＳ ゴシック" w:eastAsia="ＭＳ ゴシック" w:hAnsi="ＭＳ ゴシック"/>
                <w:sz w:val="20"/>
                <w:szCs w:val="20"/>
              </w:rPr>
              <w:t xml:space="preserve">9) </w:t>
            </w:r>
            <w:r w:rsidRPr="005B5500">
              <w:rPr>
                <w:rFonts w:ascii="ＭＳ ゴシック" w:eastAsia="ＭＳ ゴシック" w:hAnsi="ＭＳ ゴシック" w:hint="eastAsia"/>
                <w:sz w:val="20"/>
                <w:szCs w:val="20"/>
              </w:rPr>
              <w:t>協力医療機関が第二種協定指定医療機関である場合においては、当該第二種指定医療機関との間で、新興感染症の発生時の対応について協議をおこなっているか。</w:t>
            </w:r>
          </w:p>
          <w:p w14:paraId="0E2E8208" w14:textId="75581228" w:rsidR="002F51C7" w:rsidRPr="00941655" w:rsidRDefault="002F51C7" w:rsidP="00D75CAF">
            <w:pPr>
              <w:autoSpaceDE w:val="0"/>
              <w:ind w:leftChars="152" w:left="719" w:rightChars="48" w:right="101" w:hangingChars="200" w:hanging="400"/>
              <w:rPr>
                <w:rFonts w:ascii="ＭＳ ゴシック" w:eastAsia="ＭＳ ゴシック" w:hAnsi="ＭＳ ゴシック" w:cs="ＭＳ 明朝"/>
                <w:b/>
                <w:sz w:val="20"/>
                <w:szCs w:val="20"/>
                <w:bdr w:val="single" w:sz="4" w:space="0" w:color="000000"/>
              </w:rPr>
            </w:pPr>
            <w:r w:rsidRPr="005B5500">
              <w:rPr>
                <w:rFonts w:ascii="ＭＳ ゴシック" w:eastAsia="ＭＳ ゴシック" w:hAnsi="ＭＳ ゴシック" w:hint="eastAsia"/>
                <w:sz w:val="20"/>
                <w:szCs w:val="20"/>
              </w:rPr>
              <w:t>(</w:t>
            </w:r>
            <w:r w:rsidRPr="005B5500">
              <w:rPr>
                <w:rFonts w:ascii="ＭＳ ゴシック" w:eastAsia="ＭＳ ゴシック" w:hAnsi="ＭＳ ゴシック"/>
                <w:sz w:val="20"/>
                <w:szCs w:val="20"/>
              </w:rPr>
              <w:t xml:space="preserve">10) </w:t>
            </w:r>
            <w:r w:rsidRPr="005B5500">
              <w:rPr>
                <w:rFonts w:ascii="ＭＳ ゴシック" w:eastAsia="ＭＳ ゴシック" w:hAnsi="ＭＳ ゴシック" w:hint="eastAsia"/>
                <w:sz w:val="20"/>
                <w:szCs w:val="20"/>
              </w:rPr>
              <w:t>利用者が協力医療機関その他の医療機関に入院した後に、当該利用者の病状が軽快し、退院が可能となった場合においては、再び当該特定施設に速やかに入居させることができるように努めているか。</w:t>
            </w:r>
          </w:p>
        </w:tc>
        <w:tc>
          <w:tcPr>
            <w:tcW w:w="420" w:type="dxa"/>
            <w:tcBorders>
              <w:right w:val="dotted" w:sz="4" w:space="0" w:color="auto"/>
            </w:tcBorders>
            <w:shd w:val="clear" w:color="auto" w:fill="D9D9D9" w:themeFill="background1" w:themeFillShade="D9"/>
          </w:tcPr>
          <w:p w14:paraId="4EBD764D" w14:textId="77777777" w:rsidR="002F51C7" w:rsidRPr="00E81EF0" w:rsidRDefault="002F51C7" w:rsidP="00D75CAF">
            <w:pPr>
              <w:pStyle w:val="ab"/>
              <w:spacing w:line="240" w:lineRule="auto"/>
              <w:ind w:rightChars="48" w:right="101" w:firstLineChars="53" w:firstLine="10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57045DB" w14:textId="77777777" w:rsidR="002F51C7" w:rsidRPr="00E81EF0" w:rsidRDefault="002F51C7" w:rsidP="00D75CAF">
            <w:pPr>
              <w:pStyle w:val="ab"/>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F34D340" w14:textId="77777777" w:rsidR="002F51C7" w:rsidRPr="00E81EF0" w:rsidRDefault="002F51C7" w:rsidP="00D75CAF">
            <w:pPr>
              <w:pStyle w:val="ab"/>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38991F48" w14:textId="77777777" w:rsidR="002F51C7" w:rsidRDefault="002F51C7" w:rsidP="00D75CAF">
            <w:pPr>
              <w:pStyle w:val="ab"/>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551EF9C" w14:textId="77777777" w:rsidR="002F51C7" w:rsidRDefault="002F51C7" w:rsidP="00D75CAF">
            <w:pPr>
              <w:pStyle w:val="ab"/>
              <w:spacing w:line="240" w:lineRule="auto"/>
              <w:rPr>
                <w:rFonts w:ascii="ＭＳ ゴシック" w:eastAsia="ＭＳ ゴシック" w:hAnsi="ＭＳ ゴシック"/>
                <w:sz w:val="20"/>
                <w:szCs w:val="20"/>
              </w:rPr>
            </w:pPr>
          </w:p>
          <w:p w14:paraId="13622770"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78FBF84" w14:textId="77777777" w:rsidR="002F51C7" w:rsidRDefault="002F51C7" w:rsidP="00D75CAF">
            <w:pPr>
              <w:pStyle w:val="ab"/>
              <w:spacing w:line="240" w:lineRule="auto"/>
              <w:rPr>
                <w:rFonts w:ascii="ＭＳ ゴシック" w:eastAsia="ＭＳ ゴシック" w:hAnsi="ＭＳ ゴシック"/>
                <w:sz w:val="20"/>
                <w:szCs w:val="20"/>
              </w:rPr>
            </w:pPr>
          </w:p>
          <w:p w14:paraId="20B2FDE7" w14:textId="77777777" w:rsidR="002F51C7" w:rsidRDefault="002F51C7" w:rsidP="00D75CAF">
            <w:pPr>
              <w:pStyle w:val="ab"/>
              <w:spacing w:line="240" w:lineRule="auto"/>
              <w:rPr>
                <w:rFonts w:ascii="ＭＳ ゴシック" w:eastAsia="ＭＳ ゴシック" w:hAnsi="ＭＳ ゴシック"/>
                <w:sz w:val="20"/>
                <w:szCs w:val="20"/>
              </w:rPr>
            </w:pPr>
          </w:p>
          <w:p w14:paraId="0DC33D52" w14:textId="77777777" w:rsidR="002F51C7" w:rsidRDefault="002F51C7" w:rsidP="00D75CAF">
            <w:pPr>
              <w:pStyle w:val="ab"/>
              <w:spacing w:line="240" w:lineRule="auto"/>
              <w:rPr>
                <w:rFonts w:ascii="ＭＳ ゴシック" w:eastAsia="ＭＳ ゴシック" w:hAnsi="ＭＳ ゴシック"/>
                <w:sz w:val="20"/>
                <w:szCs w:val="20"/>
              </w:rPr>
            </w:pPr>
          </w:p>
          <w:p w14:paraId="16142153" w14:textId="77777777" w:rsidR="002F51C7" w:rsidRDefault="002F51C7" w:rsidP="00D75CAF">
            <w:pPr>
              <w:pStyle w:val="ab"/>
              <w:spacing w:line="240" w:lineRule="auto"/>
              <w:rPr>
                <w:rFonts w:ascii="ＭＳ ゴシック" w:eastAsia="ＭＳ ゴシック" w:hAnsi="ＭＳ ゴシック"/>
                <w:sz w:val="20"/>
                <w:szCs w:val="20"/>
              </w:rPr>
            </w:pPr>
          </w:p>
          <w:p w14:paraId="1D4F18EA" w14:textId="77777777" w:rsidR="002F51C7" w:rsidRDefault="002F51C7" w:rsidP="00D75CAF">
            <w:pPr>
              <w:pStyle w:val="ab"/>
              <w:spacing w:line="240" w:lineRule="auto"/>
              <w:rPr>
                <w:rFonts w:ascii="ＭＳ ゴシック" w:eastAsia="ＭＳ ゴシック" w:hAnsi="ＭＳ ゴシック"/>
                <w:sz w:val="20"/>
                <w:szCs w:val="20"/>
              </w:rPr>
            </w:pPr>
          </w:p>
          <w:p w14:paraId="7E7B7F7A"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2D66D8B" w14:textId="77777777" w:rsidR="002F51C7" w:rsidRDefault="002F51C7" w:rsidP="00D75CAF">
            <w:pPr>
              <w:pStyle w:val="ab"/>
              <w:spacing w:line="240" w:lineRule="auto"/>
              <w:rPr>
                <w:rFonts w:ascii="ＭＳ ゴシック" w:eastAsia="ＭＳ ゴシック" w:hAnsi="ＭＳ ゴシック"/>
                <w:sz w:val="20"/>
                <w:szCs w:val="20"/>
              </w:rPr>
            </w:pPr>
          </w:p>
          <w:p w14:paraId="57356202"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5FDD1E0" w14:textId="77777777" w:rsidR="002F51C7" w:rsidRDefault="002F51C7" w:rsidP="00D75CAF">
            <w:pPr>
              <w:pStyle w:val="ab"/>
              <w:spacing w:line="240" w:lineRule="auto"/>
              <w:rPr>
                <w:rFonts w:ascii="ＭＳ ゴシック" w:eastAsia="ＭＳ ゴシック" w:hAnsi="ＭＳ ゴシック"/>
                <w:sz w:val="20"/>
                <w:szCs w:val="20"/>
              </w:rPr>
            </w:pPr>
          </w:p>
          <w:p w14:paraId="65694E79"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3F45878" w14:textId="77777777" w:rsidR="002F51C7" w:rsidRDefault="002F51C7" w:rsidP="00D75CAF">
            <w:pPr>
              <w:pStyle w:val="ab"/>
              <w:spacing w:line="240" w:lineRule="auto"/>
              <w:rPr>
                <w:rFonts w:ascii="ＭＳ ゴシック" w:eastAsia="ＭＳ ゴシック" w:hAnsi="ＭＳ ゴシック"/>
                <w:sz w:val="20"/>
                <w:szCs w:val="20"/>
              </w:rPr>
            </w:pPr>
          </w:p>
          <w:p w14:paraId="1FF2A546"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ABB3251" w14:textId="77777777" w:rsidR="002F51C7" w:rsidRDefault="002F51C7" w:rsidP="00D75CAF">
            <w:pPr>
              <w:pStyle w:val="ab"/>
              <w:spacing w:line="240" w:lineRule="auto"/>
              <w:rPr>
                <w:rFonts w:ascii="ＭＳ ゴシック" w:eastAsia="ＭＳ ゴシック" w:hAnsi="ＭＳ ゴシック"/>
                <w:sz w:val="20"/>
                <w:szCs w:val="20"/>
              </w:rPr>
            </w:pPr>
          </w:p>
          <w:p w14:paraId="3A8616A2" w14:textId="77777777" w:rsidR="002F51C7" w:rsidRDefault="002F51C7" w:rsidP="00D75CAF">
            <w:pPr>
              <w:pStyle w:val="ab"/>
              <w:spacing w:line="240" w:lineRule="auto"/>
              <w:rPr>
                <w:rFonts w:ascii="ＭＳ ゴシック" w:eastAsia="ＭＳ ゴシック" w:hAnsi="ＭＳ ゴシック"/>
                <w:sz w:val="20"/>
                <w:szCs w:val="20"/>
              </w:rPr>
            </w:pPr>
          </w:p>
          <w:p w14:paraId="451F0A16"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2D2C189" w14:textId="77777777" w:rsidR="002F51C7" w:rsidRDefault="002F51C7" w:rsidP="00D75CAF">
            <w:pPr>
              <w:pStyle w:val="ab"/>
              <w:spacing w:line="240" w:lineRule="auto"/>
              <w:rPr>
                <w:rFonts w:ascii="ＭＳ ゴシック" w:eastAsia="ＭＳ ゴシック" w:hAnsi="ＭＳ ゴシック"/>
                <w:sz w:val="20"/>
                <w:szCs w:val="20"/>
              </w:rPr>
            </w:pPr>
          </w:p>
          <w:p w14:paraId="7A5792E9" w14:textId="77777777" w:rsidR="002F51C7" w:rsidRDefault="002F51C7" w:rsidP="00D75CAF">
            <w:pPr>
              <w:pStyle w:val="ab"/>
              <w:spacing w:line="240" w:lineRule="auto"/>
              <w:rPr>
                <w:rFonts w:ascii="ＭＳ ゴシック" w:eastAsia="ＭＳ ゴシック" w:hAnsi="ＭＳ ゴシック"/>
                <w:sz w:val="20"/>
                <w:szCs w:val="20"/>
              </w:rPr>
            </w:pPr>
          </w:p>
          <w:p w14:paraId="2508C371" w14:textId="77777777" w:rsidR="002F51C7" w:rsidRDefault="002F51C7"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4D455B0" w14:textId="77777777" w:rsidR="005B5500" w:rsidRDefault="005B5500" w:rsidP="00D75CAF">
            <w:pPr>
              <w:pStyle w:val="ab"/>
              <w:spacing w:line="240" w:lineRule="auto"/>
              <w:ind w:rightChars="48" w:right="101"/>
              <w:rPr>
                <w:rFonts w:ascii="ＭＳ ゴシック" w:eastAsia="ＭＳ ゴシック" w:hAnsi="ＭＳ ゴシック"/>
                <w:spacing w:val="0"/>
                <w:sz w:val="20"/>
                <w:szCs w:val="20"/>
              </w:rPr>
            </w:pPr>
          </w:p>
          <w:p w14:paraId="23553619" w14:textId="77777777" w:rsidR="005B5500" w:rsidRDefault="005B5500" w:rsidP="00D75CAF">
            <w:pPr>
              <w:pStyle w:val="ab"/>
              <w:spacing w:line="240" w:lineRule="auto"/>
              <w:ind w:rightChars="48" w:right="101"/>
              <w:rPr>
                <w:rFonts w:ascii="ＭＳ ゴシック" w:eastAsia="ＭＳ ゴシック" w:hAnsi="ＭＳ ゴシック"/>
                <w:spacing w:val="0"/>
                <w:sz w:val="20"/>
                <w:szCs w:val="20"/>
              </w:rPr>
            </w:pPr>
          </w:p>
          <w:p w14:paraId="293F3178" w14:textId="40E81AB4" w:rsidR="005B5500" w:rsidRPr="00941655" w:rsidRDefault="005B5500" w:rsidP="00D75CAF">
            <w:pPr>
              <w:pStyle w:val="ab"/>
              <w:spacing w:line="240" w:lineRule="auto"/>
              <w:ind w:rightChars="48" w:right="101"/>
              <w:rPr>
                <w:rFonts w:ascii="ＭＳ ゴシック" w:eastAsia="ＭＳ ゴシック" w:hAnsi="ＭＳ ゴシック"/>
                <w:spacing w:val="0"/>
                <w:sz w:val="20"/>
                <w:szCs w:val="20"/>
              </w:rPr>
            </w:pPr>
          </w:p>
        </w:tc>
        <w:tc>
          <w:tcPr>
            <w:tcW w:w="420" w:type="dxa"/>
            <w:tcBorders>
              <w:left w:val="dotted" w:sz="4" w:space="0" w:color="auto"/>
            </w:tcBorders>
            <w:shd w:val="clear" w:color="auto" w:fill="D9D9D9" w:themeFill="background1" w:themeFillShade="D9"/>
          </w:tcPr>
          <w:p w14:paraId="3BEE39CE" w14:textId="77777777" w:rsidR="002F51C7" w:rsidRPr="00E81EF0" w:rsidRDefault="002F51C7" w:rsidP="00D75CAF">
            <w:pPr>
              <w:pStyle w:val="ab"/>
              <w:spacing w:line="240" w:lineRule="auto"/>
              <w:ind w:rightChars="48" w:right="101" w:firstLineChars="53" w:firstLine="102"/>
              <w:rPr>
                <w:rFonts w:ascii="ＭＳ ゴシック" w:eastAsia="ＭＳ ゴシック" w:hAnsi="ＭＳ ゴシック"/>
                <w:sz w:val="20"/>
                <w:szCs w:val="20"/>
              </w:rPr>
            </w:pPr>
          </w:p>
          <w:p w14:paraId="3D2C5B78" w14:textId="77777777" w:rsidR="002F51C7" w:rsidRPr="00E81EF0" w:rsidRDefault="002F51C7" w:rsidP="00D75CAF">
            <w:pPr>
              <w:pStyle w:val="ab"/>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69BDD6F2" w14:textId="77777777" w:rsidR="002F51C7" w:rsidRPr="00E81EF0" w:rsidRDefault="002F51C7" w:rsidP="00D75CAF">
            <w:pPr>
              <w:pStyle w:val="ab"/>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2EBDF47" w14:textId="77777777" w:rsidR="002F51C7" w:rsidRDefault="002F51C7" w:rsidP="00D75CAF">
            <w:pPr>
              <w:pStyle w:val="ab"/>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1DE166B6" w14:textId="77777777" w:rsidR="002F51C7" w:rsidRDefault="002F51C7" w:rsidP="00D75CAF">
            <w:pPr>
              <w:pStyle w:val="ab"/>
              <w:spacing w:line="240" w:lineRule="auto"/>
              <w:rPr>
                <w:rFonts w:ascii="ＭＳ ゴシック" w:eastAsia="ＭＳ ゴシック" w:hAnsi="ＭＳ ゴシック"/>
                <w:sz w:val="20"/>
                <w:szCs w:val="20"/>
              </w:rPr>
            </w:pPr>
          </w:p>
          <w:p w14:paraId="6B2E0545"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5F8D07E6" w14:textId="77777777" w:rsidR="002F51C7" w:rsidRDefault="002F51C7" w:rsidP="00D75CAF">
            <w:pPr>
              <w:pStyle w:val="ab"/>
              <w:spacing w:line="240" w:lineRule="auto"/>
              <w:rPr>
                <w:rFonts w:ascii="ＭＳ ゴシック" w:eastAsia="ＭＳ ゴシック" w:hAnsi="ＭＳ ゴシック"/>
                <w:sz w:val="20"/>
                <w:szCs w:val="20"/>
              </w:rPr>
            </w:pPr>
          </w:p>
          <w:p w14:paraId="4074E8AF" w14:textId="77777777" w:rsidR="002F51C7" w:rsidRDefault="002F51C7" w:rsidP="00D75CAF">
            <w:pPr>
              <w:pStyle w:val="ab"/>
              <w:spacing w:line="240" w:lineRule="auto"/>
              <w:rPr>
                <w:rFonts w:ascii="ＭＳ ゴシック" w:eastAsia="ＭＳ ゴシック" w:hAnsi="ＭＳ ゴシック"/>
                <w:sz w:val="20"/>
                <w:szCs w:val="20"/>
              </w:rPr>
            </w:pPr>
          </w:p>
          <w:p w14:paraId="600F4B27" w14:textId="77777777" w:rsidR="002F51C7" w:rsidRDefault="002F51C7" w:rsidP="00D75CAF">
            <w:pPr>
              <w:pStyle w:val="ab"/>
              <w:spacing w:line="240" w:lineRule="auto"/>
              <w:rPr>
                <w:rFonts w:ascii="ＭＳ ゴシック" w:eastAsia="ＭＳ ゴシック" w:hAnsi="ＭＳ ゴシック"/>
                <w:sz w:val="20"/>
                <w:szCs w:val="20"/>
              </w:rPr>
            </w:pPr>
          </w:p>
          <w:p w14:paraId="45C2FF3E" w14:textId="77777777" w:rsidR="002F51C7" w:rsidRDefault="002F51C7" w:rsidP="00D75CAF">
            <w:pPr>
              <w:pStyle w:val="ab"/>
              <w:spacing w:line="240" w:lineRule="auto"/>
              <w:rPr>
                <w:rFonts w:ascii="ＭＳ ゴシック" w:eastAsia="ＭＳ ゴシック" w:hAnsi="ＭＳ ゴシック"/>
                <w:sz w:val="20"/>
                <w:szCs w:val="20"/>
              </w:rPr>
            </w:pPr>
          </w:p>
          <w:p w14:paraId="64C6D2D3" w14:textId="77777777" w:rsidR="002F51C7" w:rsidRDefault="002F51C7" w:rsidP="00D75CAF">
            <w:pPr>
              <w:pStyle w:val="ab"/>
              <w:spacing w:line="240" w:lineRule="auto"/>
              <w:rPr>
                <w:rFonts w:ascii="ＭＳ ゴシック" w:eastAsia="ＭＳ ゴシック" w:hAnsi="ＭＳ ゴシック"/>
                <w:sz w:val="20"/>
                <w:szCs w:val="20"/>
              </w:rPr>
            </w:pPr>
          </w:p>
          <w:p w14:paraId="3A92D8AC"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2E8F072B" w14:textId="77777777" w:rsidR="002F51C7" w:rsidRDefault="002F51C7" w:rsidP="00D75CAF">
            <w:pPr>
              <w:pStyle w:val="ab"/>
              <w:spacing w:line="240" w:lineRule="auto"/>
              <w:rPr>
                <w:rFonts w:ascii="ＭＳ ゴシック" w:eastAsia="ＭＳ ゴシック" w:hAnsi="ＭＳ ゴシック"/>
                <w:sz w:val="20"/>
                <w:szCs w:val="20"/>
              </w:rPr>
            </w:pPr>
          </w:p>
          <w:p w14:paraId="4012B771"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29143415" w14:textId="77777777" w:rsidR="002F51C7" w:rsidRDefault="002F51C7" w:rsidP="00D75CAF">
            <w:pPr>
              <w:pStyle w:val="ab"/>
              <w:spacing w:line="240" w:lineRule="auto"/>
              <w:rPr>
                <w:rFonts w:ascii="ＭＳ ゴシック" w:eastAsia="ＭＳ ゴシック" w:hAnsi="ＭＳ ゴシック"/>
                <w:sz w:val="20"/>
                <w:szCs w:val="20"/>
              </w:rPr>
            </w:pPr>
          </w:p>
          <w:p w14:paraId="071ECECB"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43EFE7F6" w14:textId="77777777" w:rsidR="002F51C7" w:rsidRDefault="002F51C7" w:rsidP="00D75CAF">
            <w:pPr>
              <w:pStyle w:val="ab"/>
              <w:spacing w:line="240" w:lineRule="auto"/>
              <w:rPr>
                <w:rFonts w:ascii="ＭＳ ゴシック" w:eastAsia="ＭＳ ゴシック" w:hAnsi="ＭＳ ゴシック"/>
                <w:sz w:val="20"/>
                <w:szCs w:val="20"/>
              </w:rPr>
            </w:pPr>
          </w:p>
          <w:p w14:paraId="65A29444" w14:textId="77777777" w:rsidR="002F51C7" w:rsidRDefault="002F51C7"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291EF4FB" w14:textId="77777777" w:rsidR="002F51C7" w:rsidRDefault="002F51C7" w:rsidP="00D75CAF">
            <w:pPr>
              <w:pStyle w:val="ab"/>
              <w:spacing w:line="240" w:lineRule="auto"/>
              <w:rPr>
                <w:rFonts w:ascii="ＭＳ ゴシック" w:eastAsia="ＭＳ ゴシック" w:hAnsi="ＭＳ ゴシック"/>
                <w:sz w:val="20"/>
                <w:szCs w:val="20"/>
              </w:rPr>
            </w:pPr>
          </w:p>
          <w:p w14:paraId="23A919D3" w14:textId="77777777" w:rsidR="002F51C7" w:rsidRDefault="002F51C7" w:rsidP="00D75CAF">
            <w:pPr>
              <w:pStyle w:val="ab"/>
              <w:spacing w:line="240" w:lineRule="auto"/>
              <w:rPr>
                <w:rFonts w:ascii="ＭＳ ゴシック" w:eastAsia="ＭＳ ゴシック" w:hAnsi="ＭＳ ゴシック"/>
                <w:sz w:val="20"/>
                <w:szCs w:val="20"/>
              </w:rPr>
            </w:pPr>
          </w:p>
          <w:p w14:paraId="1A8D9587" w14:textId="43DD8FF9" w:rsidR="005B5500" w:rsidRDefault="005B5500" w:rsidP="00D75CAF">
            <w:pPr>
              <w:pStyle w:val="ab"/>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44AE1BCF" w14:textId="77777777" w:rsidR="005B5500" w:rsidRDefault="005B5500" w:rsidP="00D75CAF">
            <w:pPr>
              <w:pStyle w:val="ab"/>
              <w:spacing w:line="240" w:lineRule="auto"/>
              <w:rPr>
                <w:rFonts w:ascii="ＭＳ ゴシック" w:eastAsia="ＭＳ ゴシック" w:hAnsi="ＭＳ ゴシック"/>
                <w:sz w:val="20"/>
                <w:szCs w:val="20"/>
              </w:rPr>
            </w:pPr>
          </w:p>
          <w:p w14:paraId="666D9DC7" w14:textId="77777777" w:rsidR="005B5500" w:rsidRDefault="005B5500" w:rsidP="00D75CAF">
            <w:pPr>
              <w:pStyle w:val="ab"/>
              <w:spacing w:line="240" w:lineRule="auto"/>
              <w:rPr>
                <w:rFonts w:ascii="ＭＳ ゴシック" w:eastAsia="ＭＳ ゴシック" w:hAnsi="ＭＳ ゴシック"/>
                <w:sz w:val="20"/>
                <w:szCs w:val="20"/>
              </w:rPr>
            </w:pPr>
          </w:p>
          <w:p w14:paraId="164AC35F" w14:textId="11E3FF63" w:rsidR="005B5500" w:rsidRDefault="005B5500"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3BE57ECA" w14:textId="4D35D273" w:rsidR="005B5500" w:rsidRDefault="005B5500" w:rsidP="00D75CAF">
            <w:pPr>
              <w:pStyle w:val="ab"/>
              <w:spacing w:line="240" w:lineRule="auto"/>
              <w:rPr>
                <w:rFonts w:ascii="ＭＳ ゴシック" w:eastAsia="ＭＳ ゴシック" w:hAnsi="ＭＳ ゴシック"/>
                <w:sz w:val="20"/>
                <w:szCs w:val="20"/>
              </w:rPr>
            </w:pPr>
          </w:p>
          <w:p w14:paraId="6E3DF242" w14:textId="77777777" w:rsidR="005B5500" w:rsidRDefault="005B5500" w:rsidP="00D75CAF">
            <w:pPr>
              <w:pStyle w:val="ab"/>
              <w:spacing w:line="240" w:lineRule="auto"/>
              <w:rPr>
                <w:rFonts w:ascii="ＭＳ ゴシック" w:eastAsia="ＭＳ ゴシック" w:hAnsi="ＭＳ ゴシック"/>
                <w:sz w:val="20"/>
                <w:szCs w:val="20"/>
              </w:rPr>
            </w:pPr>
          </w:p>
          <w:p w14:paraId="785983C9" w14:textId="439B578D" w:rsidR="005B5500" w:rsidRPr="00941655" w:rsidRDefault="005B5500" w:rsidP="0074531D">
            <w:pPr>
              <w:pStyle w:val="ab"/>
              <w:spacing w:line="240" w:lineRule="auto"/>
              <w:ind w:rightChars="48" w:right="101"/>
              <w:rPr>
                <w:rFonts w:ascii="ＭＳ ゴシック" w:eastAsia="ＭＳ ゴシック" w:hAnsi="ＭＳ ゴシック"/>
                <w:spacing w:val="0"/>
                <w:sz w:val="20"/>
                <w:szCs w:val="20"/>
              </w:rPr>
            </w:pPr>
          </w:p>
        </w:tc>
        <w:tc>
          <w:tcPr>
            <w:tcW w:w="2197" w:type="dxa"/>
            <w:shd w:val="clear" w:color="auto" w:fill="D9D9D9" w:themeFill="background1" w:themeFillShade="D9"/>
          </w:tcPr>
          <w:p w14:paraId="1D21A2E5" w14:textId="77777777" w:rsidR="002F51C7" w:rsidRPr="00941655" w:rsidRDefault="002F51C7" w:rsidP="00D75CAF">
            <w:pPr>
              <w:pStyle w:val="ab"/>
              <w:spacing w:line="240" w:lineRule="auto"/>
              <w:jc w:val="left"/>
              <w:rPr>
                <w:rFonts w:ascii="ＭＳ ゴシック" w:eastAsia="ＭＳ ゴシック" w:hAnsi="ＭＳ ゴシック" w:cs="Century"/>
                <w:spacing w:val="-2"/>
                <w:sz w:val="16"/>
                <w:szCs w:val="16"/>
              </w:rPr>
            </w:pPr>
          </w:p>
        </w:tc>
      </w:tr>
      <w:tr w:rsidR="002F51C7" w:rsidRPr="00941655" w14:paraId="306AEBBE" w14:textId="77777777" w:rsidTr="005C228B">
        <w:tc>
          <w:tcPr>
            <w:tcW w:w="6623" w:type="dxa"/>
            <w:shd w:val="clear" w:color="auto" w:fill="D9D9D9" w:themeFill="background1" w:themeFillShade="D9"/>
          </w:tcPr>
          <w:p w14:paraId="60A975C8" w14:textId="02E39DAB" w:rsidR="002F51C7" w:rsidRPr="00941655" w:rsidRDefault="002F51C7"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sz w:val="20"/>
                <w:szCs w:val="20"/>
                <w:bdr w:val="single" w:sz="4" w:space="0" w:color="000000"/>
              </w:rPr>
              <w:t>２</w:t>
            </w:r>
            <w:r w:rsidR="00853340">
              <w:rPr>
                <w:rFonts w:ascii="ＭＳ ゴシック" w:eastAsia="ＭＳ ゴシック" w:hAnsi="ＭＳ ゴシック" w:cs="ＭＳ 明朝" w:hint="eastAsia"/>
                <w:b/>
                <w:sz w:val="20"/>
                <w:szCs w:val="20"/>
                <w:bdr w:val="single" w:sz="4" w:space="0" w:color="000000"/>
              </w:rPr>
              <w:t>８</w:t>
            </w:r>
            <w:r w:rsidRPr="00941655">
              <w:rPr>
                <w:rFonts w:ascii="ＭＳ ゴシック" w:eastAsia="ＭＳ ゴシック" w:hAnsi="ＭＳ ゴシック" w:cs="ＭＳ 明朝" w:hint="eastAsia"/>
                <w:b/>
                <w:sz w:val="20"/>
                <w:szCs w:val="20"/>
                <w:bdr w:val="single" w:sz="4" w:space="0" w:color="000000"/>
              </w:rPr>
              <w:t xml:space="preserve">　地域との連携等</w:t>
            </w:r>
          </w:p>
          <w:p w14:paraId="6018755C"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地域住民又はその自発的な活動等との連携及び協力を行う等の地域との交流に努めているか。</w:t>
            </w:r>
          </w:p>
          <w:p w14:paraId="255B465B" w14:textId="77777777" w:rsidR="002F51C7" w:rsidRPr="00941655" w:rsidRDefault="002F51C7" w:rsidP="00D75CAF">
            <w:pPr>
              <w:pStyle w:val="ab"/>
              <w:spacing w:line="240" w:lineRule="auto"/>
              <w:ind w:left="315" w:rightChars="48" w:right="10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（地域自治会との交流、ボランティアの受入れ等）</w:t>
            </w:r>
          </w:p>
          <w:p w14:paraId="39A6D52B"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提供した指定特定施設入居者生活介護等に関する利用者からの苦情に関して、市町村等が派遣する者が相談及び援助を行う事業その他の市町村が実施する事業に協力するよう努めているか。</w:t>
            </w:r>
          </w:p>
        </w:tc>
        <w:tc>
          <w:tcPr>
            <w:tcW w:w="420" w:type="dxa"/>
            <w:tcBorders>
              <w:right w:val="dotted" w:sz="4" w:space="0" w:color="auto"/>
            </w:tcBorders>
            <w:shd w:val="clear" w:color="auto" w:fill="D9D9D9" w:themeFill="background1" w:themeFillShade="D9"/>
          </w:tcPr>
          <w:p w14:paraId="504CB0BB"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2924D52B"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512A74B"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37A8A577"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BE08911"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D9D9D9" w:themeFill="background1" w:themeFillShade="D9"/>
          </w:tcPr>
          <w:p w14:paraId="4FF72BEA"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585C8892"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70F03DB3"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4B7BF51C"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6D772164"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D9D9D9" w:themeFill="background1" w:themeFillShade="D9"/>
          </w:tcPr>
          <w:p w14:paraId="0E48DA97" w14:textId="77777777" w:rsidR="002F51C7" w:rsidRPr="00941655" w:rsidRDefault="002F51C7"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基準第191条の2】</w:t>
            </w:r>
          </w:p>
          <w:p w14:paraId="1BF67DA4" w14:textId="77777777" w:rsidR="002F51C7" w:rsidRPr="00941655" w:rsidRDefault="002F51C7"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【介護予防基準第243条】</w:t>
            </w:r>
          </w:p>
          <w:p w14:paraId="5A3ECB8D"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【H11老企第25号第三の十の3(1</w:t>
            </w:r>
            <w:r w:rsidRPr="00941655">
              <w:rPr>
                <w:rFonts w:ascii="ＭＳ ゴシック" w:eastAsia="ＭＳ ゴシック" w:hAnsi="ＭＳ ゴシック"/>
                <w:sz w:val="16"/>
                <w:szCs w:val="16"/>
              </w:rPr>
              <w:t>5</w:t>
            </w:r>
            <w:r w:rsidRPr="00941655">
              <w:rPr>
                <w:rFonts w:ascii="ＭＳ ゴシック" w:eastAsia="ＭＳ ゴシック" w:hAnsi="ＭＳ ゴシック" w:hint="eastAsia"/>
                <w:sz w:val="16"/>
                <w:szCs w:val="16"/>
              </w:rPr>
              <w:t>)】</w:t>
            </w:r>
          </w:p>
          <w:p w14:paraId="3613CB4C"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・地域交流に関する記録</w:t>
            </w:r>
          </w:p>
        </w:tc>
      </w:tr>
      <w:tr w:rsidR="002F51C7" w:rsidRPr="00941655" w14:paraId="6E42DEE3" w14:textId="77777777" w:rsidTr="005C228B">
        <w:tc>
          <w:tcPr>
            <w:tcW w:w="6623" w:type="dxa"/>
            <w:shd w:val="clear" w:color="auto" w:fill="auto"/>
          </w:tcPr>
          <w:p w14:paraId="10E2964B" w14:textId="294F7E30" w:rsidR="002F51C7" w:rsidRPr="00941655" w:rsidRDefault="002F51C7"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color w:val="FF0000"/>
                <w:sz w:val="20"/>
                <w:szCs w:val="20"/>
                <w:bdr w:val="single" w:sz="4" w:space="0" w:color="000000"/>
              </w:rPr>
              <w:lastRenderedPageBreak/>
              <w:t>★</w:t>
            </w:r>
            <w:r>
              <w:rPr>
                <w:rFonts w:ascii="ＭＳ ゴシック" w:eastAsia="ＭＳ ゴシック" w:hAnsi="ＭＳ ゴシック" w:cs="ＭＳ 明朝" w:hint="eastAsia"/>
                <w:b/>
                <w:sz w:val="20"/>
                <w:szCs w:val="20"/>
                <w:bdr w:val="single" w:sz="4" w:space="0" w:color="000000"/>
              </w:rPr>
              <w:t>２</w:t>
            </w:r>
            <w:r w:rsidR="00853340">
              <w:rPr>
                <w:rFonts w:ascii="ＭＳ ゴシック" w:eastAsia="ＭＳ ゴシック" w:hAnsi="ＭＳ ゴシック" w:cs="ＭＳ 明朝" w:hint="eastAsia"/>
                <w:b/>
                <w:sz w:val="20"/>
                <w:szCs w:val="20"/>
                <w:bdr w:val="single" w:sz="4" w:space="0" w:color="000000"/>
              </w:rPr>
              <w:t>９</w:t>
            </w:r>
            <w:r w:rsidRPr="00941655">
              <w:rPr>
                <w:rFonts w:ascii="ＭＳ ゴシック" w:eastAsia="ＭＳ ゴシック" w:hAnsi="ＭＳ ゴシック" w:cs="ＭＳ 明朝" w:hint="eastAsia"/>
                <w:b/>
                <w:sz w:val="20"/>
                <w:szCs w:val="20"/>
                <w:bdr w:val="single" w:sz="4" w:space="0" w:color="000000"/>
              </w:rPr>
              <w:t xml:space="preserve">　事故発生時の対応</w:t>
            </w:r>
          </w:p>
          <w:p w14:paraId="5FAC6C8C"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事故が発生した場合は、</w:t>
            </w:r>
            <w:r w:rsidRPr="00941655">
              <w:rPr>
                <w:rFonts w:ascii="ＭＳ ゴシック" w:eastAsia="ＭＳ ゴシック" w:hAnsi="ＭＳ ゴシック" w:cs="ＭＳ ゴシック" w:hint="eastAsia"/>
                <w:sz w:val="20"/>
                <w:szCs w:val="20"/>
              </w:rPr>
              <w:t>倉敷市指導監査課</w:t>
            </w:r>
            <w:r w:rsidRPr="00941655">
              <w:rPr>
                <w:rFonts w:ascii="ＭＳ ゴシック" w:eastAsia="ＭＳ ゴシック" w:hAnsi="ＭＳ ゴシック" w:hint="eastAsia"/>
                <w:sz w:val="20"/>
                <w:szCs w:val="20"/>
              </w:rPr>
              <w:t>、</w:t>
            </w:r>
            <w:r w:rsidRPr="00941655">
              <w:rPr>
                <w:rFonts w:ascii="ＭＳ ゴシック" w:eastAsia="ＭＳ ゴシック" w:hAnsi="ＭＳ ゴシック" w:cs="ＭＳ ゴシック" w:hint="eastAsia"/>
                <w:sz w:val="20"/>
                <w:szCs w:val="20"/>
              </w:rPr>
              <w:t>家族</w:t>
            </w:r>
            <w:r w:rsidRPr="00941655">
              <w:rPr>
                <w:rFonts w:ascii="ＭＳ ゴシック" w:eastAsia="ＭＳ ゴシック" w:hAnsi="ＭＳ ゴシック" w:hint="eastAsia"/>
                <w:sz w:val="20"/>
                <w:szCs w:val="20"/>
              </w:rPr>
              <w:t>、</w:t>
            </w:r>
            <w:r w:rsidRPr="00941655">
              <w:rPr>
                <w:rFonts w:ascii="ＭＳ ゴシック" w:eastAsia="ＭＳ ゴシック" w:hAnsi="ＭＳ ゴシック" w:cs="ＭＳ ゴシック" w:hint="eastAsia"/>
                <w:sz w:val="20"/>
                <w:szCs w:val="20"/>
              </w:rPr>
              <w:t>居宅介護支援事業者</w:t>
            </w:r>
            <w:r w:rsidRPr="00941655">
              <w:rPr>
                <w:rFonts w:ascii="ＭＳ ゴシック" w:eastAsia="ＭＳ ゴシック" w:hAnsi="ＭＳ ゴシック" w:hint="eastAsia"/>
                <w:sz w:val="20"/>
                <w:szCs w:val="20"/>
              </w:rPr>
              <w:t>等への</w:t>
            </w:r>
            <w:r w:rsidRPr="00941655">
              <w:rPr>
                <w:rFonts w:ascii="ＭＳ ゴシック" w:eastAsia="ＭＳ ゴシック" w:hAnsi="ＭＳ ゴシック" w:cs="ＭＳ ゴシック" w:hint="eastAsia"/>
                <w:sz w:val="20"/>
                <w:szCs w:val="20"/>
              </w:rPr>
              <w:t>連絡</w:t>
            </w:r>
            <w:r w:rsidRPr="00941655">
              <w:rPr>
                <w:rFonts w:ascii="ＭＳ ゴシック" w:eastAsia="ＭＳ ゴシック" w:hAnsi="ＭＳ ゴシック" w:hint="eastAsia"/>
                <w:sz w:val="20"/>
                <w:szCs w:val="20"/>
              </w:rPr>
              <w:t>を行うとともに必要な処置を講じているか。</w:t>
            </w:r>
          </w:p>
          <w:p w14:paraId="74CD24A0"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(1)の事故の状況及び事故に際して採った処置について記録しているか。</w:t>
            </w:r>
          </w:p>
          <w:p w14:paraId="7D03124C"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(3) 賠償すべき事態が生じた場合、速やかに損害賠償を行っているか。</w:t>
            </w:r>
          </w:p>
          <w:p w14:paraId="79E1D754"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(4) 事故が生じた際には、その原因を解明し、再発防止策を講じているか。</w:t>
            </w:r>
          </w:p>
        </w:tc>
        <w:tc>
          <w:tcPr>
            <w:tcW w:w="420" w:type="dxa"/>
            <w:tcBorders>
              <w:right w:val="dotted" w:sz="4" w:space="0" w:color="auto"/>
            </w:tcBorders>
            <w:shd w:val="clear" w:color="auto" w:fill="auto"/>
          </w:tcPr>
          <w:p w14:paraId="680EBD1B"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18799DF0"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CACAD99"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78C7CE7"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3A09E3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03E22D80"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4C5FF5F7"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auto"/>
          </w:tcPr>
          <w:p w14:paraId="186BE757"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7E96A994"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74F47CB6"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62614C53"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49B9EFE2"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7D3481DF"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2E308467"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tc>
        <w:tc>
          <w:tcPr>
            <w:tcW w:w="2197" w:type="dxa"/>
            <w:shd w:val="clear" w:color="auto" w:fill="auto"/>
          </w:tcPr>
          <w:p w14:paraId="165431A5" w14:textId="77777777" w:rsidR="002F51C7" w:rsidRPr="00941655" w:rsidRDefault="002F51C7"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【居宅　　基準第３７条】</w:t>
            </w:r>
          </w:p>
          <w:p w14:paraId="370152B2" w14:textId="77777777" w:rsidR="002F51C7" w:rsidRPr="00941655" w:rsidRDefault="002F51C7"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t>【介護予防基準第３５条】</w:t>
            </w:r>
          </w:p>
          <w:p w14:paraId="48CE42A4"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【H11老企第25号第三の一の3(</w:t>
            </w:r>
            <w:r w:rsidRPr="00941655">
              <w:rPr>
                <w:rFonts w:ascii="ＭＳ ゴシック" w:eastAsia="ＭＳ ゴシック" w:hAnsi="ＭＳ ゴシック"/>
                <w:sz w:val="16"/>
                <w:szCs w:val="16"/>
              </w:rPr>
              <w:t>30</w:t>
            </w:r>
            <w:r w:rsidRPr="00941655">
              <w:rPr>
                <w:rFonts w:ascii="ＭＳ ゴシック" w:eastAsia="ＭＳ ゴシック" w:hAnsi="ＭＳ ゴシック" w:hint="eastAsia"/>
                <w:sz w:val="16"/>
                <w:szCs w:val="16"/>
              </w:rPr>
              <w:t>)】</w:t>
            </w:r>
          </w:p>
          <w:p w14:paraId="2BDF6E76" w14:textId="77777777" w:rsidR="002F51C7" w:rsidRPr="00941655" w:rsidRDefault="002F51C7" w:rsidP="00D75CAF">
            <w:pPr>
              <w:pStyle w:val="ab"/>
              <w:autoSpaceDN w:val="0"/>
              <w:adjustRightInd w:val="0"/>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・事故対応マニュアル</w:t>
            </w:r>
          </w:p>
          <w:p w14:paraId="359D7963" w14:textId="77777777" w:rsidR="002F51C7" w:rsidRPr="00941655" w:rsidRDefault="002F51C7" w:rsidP="00D75CAF">
            <w:pPr>
              <w:pStyle w:val="ab"/>
              <w:autoSpaceDN w:val="0"/>
              <w:adjustRightInd w:val="0"/>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・市町村、家族、居宅介護支援事業者等への連絡記録</w:t>
            </w:r>
          </w:p>
          <w:p w14:paraId="7546A09B" w14:textId="77777777" w:rsidR="002F51C7" w:rsidRPr="00941655" w:rsidRDefault="002F51C7" w:rsidP="00D75CAF">
            <w:pPr>
              <w:pStyle w:val="ab"/>
              <w:autoSpaceDN w:val="0"/>
              <w:adjustRightInd w:val="0"/>
              <w:spacing w:line="240" w:lineRule="auto"/>
              <w:ind w:left="102" w:hangingChars="53" w:hanging="1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・事故対応記録</w:t>
            </w:r>
          </w:p>
          <w:p w14:paraId="318C4BC0"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・再発防止策の検討の記録</w:t>
            </w:r>
          </w:p>
        </w:tc>
      </w:tr>
      <w:tr w:rsidR="002F51C7" w:rsidRPr="00941655" w14:paraId="41097EEA" w14:textId="77777777" w:rsidTr="005C228B">
        <w:tc>
          <w:tcPr>
            <w:tcW w:w="6623" w:type="dxa"/>
            <w:shd w:val="clear" w:color="auto" w:fill="auto"/>
          </w:tcPr>
          <w:p w14:paraId="166D9803" w14:textId="502C3FB9" w:rsidR="002F51C7" w:rsidRPr="00941655" w:rsidRDefault="002F51C7" w:rsidP="00D75CAF">
            <w:pPr>
              <w:pStyle w:val="ab"/>
              <w:spacing w:line="240" w:lineRule="auto"/>
              <w:ind w:rightChars="48" w:right="101" w:firstLineChars="53" w:firstLine="102"/>
              <w:rPr>
                <w:rFonts w:ascii="ＭＳ ゴシック" w:eastAsia="ＭＳ ゴシック" w:hAnsi="ＭＳ ゴシック"/>
                <w:b/>
                <w:sz w:val="20"/>
                <w:szCs w:val="20"/>
                <w:bdr w:val="single" w:sz="4" w:space="0" w:color="auto"/>
              </w:rPr>
            </w:pPr>
            <w:r w:rsidRPr="00941655">
              <w:rPr>
                <w:rFonts w:ascii="ＭＳ ゴシック" w:eastAsia="ＭＳ ゴシック" w:hAnsi="ＭＳ ゴシック" w:hint="eastAsia"/>
                <w:b/>
                <w:color w:val="FF0000"/>
                <w:sz w:val="20"/>
                <w:szCs w:val="20"/>
                <w:bdr w:val="single" w:sz="4" w:space="0" w:color="auto"/>
              </w:rPr>
              <w:t>★</w:t>
            </w:r>
            <w:r w:rsidR="00853340">
              <w:rPr>
                <w:rFonts w:ascii="ＭＳ ゴシック" w:eastAsia="ＭＳ ゴシック" w:hAnsi="ＭＳ ゴシック" w:hint="eastAsia"/>
                <w:b/>
                <w:sz w:val="20"/>
                <w:szCs w:val="20"/>
                <w:bdr w:val="single" w:sz="4" w:space="0" w:color="auto"/>
              </w:rPr>
              <w:t>３０</w:t>
            </w:r>
            <w:r w:rsidRPr="00941655">
              <w:rPr>
                <w:rFonts w:ascii="ＭＳ ゴシック" w:eastAsia="ＭＳ ゴシック" w:hAnsi="ＭＳ ゴシック" w:hint="eastAsia"/>
                <w:b/>
                <w:sz w:val="20"/>
                <w:szCs w:val="20"/>
                <w:bdr w:val="single" w:sz="4" w:space="0" w:color="auto"/>
              </w:rPr>
              <w:t xml:space="preserve">　虐待の防止</w:t>
            </w:r>
          </w:p>
          <w:p w14:paraId="056D7426" w14:textId="72C9385A" w:rsidR="002F51C7" w:rsidRPr="00941655" w:rsidRDefault="002F51C7" w:rsidP="00D75CAF">
            <w:pPr>
              <w:pStyle w:val="ab"/>
              <w:spacing w:line="240" w:lineRule="auto"/>
              <w:ind w:leftChars="253" w:left="531" w:rightChars="48" w:right="10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･虐待の発生又はその再発を防止するため、次に掲げる措置を講じているか。</w:t>
            </w:r>
          </w:p>
          <w:p w14:paraId="530D8D1A" w14:textId="77777777" w:rsidR="002F51C7" w:rsidRPr="00941655" w:rsidRDefault="002F51C7" w:rsidP="00D75CAF">
            <w:pPr>
              <w:pStyle w:val="ab"/>
              <w:spacing w:line="240" w:lineRule="auto"/>
              <w:ind w:leftChars="253" w:left="625" w:rightChars="48" w:right="101" w:hangingChars="49" w:hanging="94"/>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①事業所における虐待の防止のための対策を検討する委員会（テレビ電話装置等を活用して行うことが可）を定期的に開催し、その結果について、従業者に周知徹底を図っているか。</w:t>
            </w:r>
          </w:p>
          <w:p w14:paraId="49EAFA3B" w14:textId="77777777" w:rsidR="002F51C7" w:rsidRPr="00941655" w:rsidRDefault="002F51C7" w:rsidP="00D75CAF">
            <w:pPr>
              <w:pStyle w:val="ab"/>
              <w:spacing w:line="240" w:lineRule="auto"/>
              <w:ind w:leftChars="253" w:left="625" w:rightChars="48" w:right="101" w:hangingChars="49" w:hanging="94"/>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②事業所における虐待の防止のための指針を整備しているか。</w:t>
            </w:r>
          </w:p>
          <w:p w14:paraId="568E96D4" w14:textId="77777777" w:rsidR="002F51C7" w:rsidRPr="00941655" w:rsidRDefault="002F51C7" w:rsidP="00D75CAF">
            <w:pPr>
              <w:pStyle w:val="ab"/>
              <w:spacing w:line="240" w:lineRule="auto"/>
              <w:ind w:leftChars="253" w:left="625" w:rightChars="48" w:right="101" w:hangingChars="49" w:hanging="94"/>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③従業者に対し、虐待の防止のための研修を定期的に（年2回以上）実施しているか。</w:t>
            </w:r>
          </w:p>
          <w:p w14:paraId="373D2459" w14:textId="77777777" w:rsidR="002F51C7" w:rsidRPr="00FF3880" w:rsidRDefault="002F51C7" w:rsidP="00D75CAF">
            <w:pPr>
              <w:autoSpaceDE w:val="0"/>
              <w:ind w:leftChars="252" w:left="629" w:rightChars="48" w:right="101" w:hangingChars="50" w:hanging="100"/>
              <w:rPr>
                <w:rFonts w:ascii="ＭＳ ゴシック" w:eastAsia="ＭＳ ゴシック" w:hAnsi="ＭＳ ゴシック"/>
                <w:sz w:val="20"/>
                <w:szCs w:val="20"/>
              </w:rPr>
            </w:pPr>
            <w:r w:rsidRPr="00FF3880">
              <w:rPr>
                <w:rFonts w:ascii="ＭＳ ゴシック" w:eastAsia="ＭＳ ゴシック" w:hAnsi="ＭＳ ゴシック" w:hint="eastAsia"/>
                <w:sz w:val="20"/>
                <w:szCs w:val="20"/>
              </w:rPr>
              <w:t>④上記に掲げる措置を適切に実施するための担当者を置いているか。</w:t>
            </w:r>
          </w:p>
          <w:p w14:paraId="3FA8424C" w14:textId="77777777" w:rsidR="002F51C7" w:rsidRPr="00FF3880" w:rsidRDefault="002F51C7" w:rsidP="00D75CAF">
            <w:pPr>
              <w:pStyle w:val="ab"/>
              <w:numPr>
                <w:ilvl w:val="0"/>
                <w:numId w:val="1"/>
              </w:numPr>
              <w:suppressAutoHyphens w:val="0"/>
              <w:autoSpaceDN w:val="0"/>
              <w:adjustRightInd w:val="0"/>
              <w:spacing w:line="240" w:lineRule="auto"/>
              <w:ind w:left="321" w:rightChars="48" w:right="101" w:hanging="284"/>
              <w:rPr>
                <w:rFonts w:ascii="ＭＳ ゴシック" w:eastAsia="ＭＳ ゴシック" w:hAnsi="ＭＳ ゴシック"/>
                <w:sz w:val="20"/>
                <w:szCs w:val="20"/>
              </w:rPr>
            </w:pPr>
            <w:r w:rsidRPr="00FF3880">
              <w:rPr>
                <w:rFonts w:ascii="ＭＳ ゴシック" w:eastAsia="ＭＳ ゴシック" w:hAnsi="ＭＳ ゴシック" w:hint="eastAsia"/>
                <w:sz w:val="20"/>
                <w:szCs w:val="20"/>
              </w:rPr>
              <w:t>以下の事項を従業者に周知徹底しているか。</w:t>
            </w:r>
          </w:p>
          <w:p w14:paraId="350440E4" w14:textId="77777777" w:rsidR="002F51C7" w:rsidRPr="00FF3880" w:rsidRDefault="002F51C7" w:rsidP="00D75CAF">
            <w:pPr>
              <w:pStyle w:val="ab"/>
              <w:spacing w:line="240" w:lineRule="auto"/>
              <w:ind w:leftChars="85" w:left="462" w:rightChars="48" w:right="101" w:hangingChars="148" w:hanging="284"/>
              <w:rPr>
                <w:rFonts w:ascii="ＭＳ ゴシック" w:eastAsia="ＭＳ ゴシック" w:hAnsi="ＭＳ ゴシック"/>
                <w:sz w:val="20"/>
                <w:szCs w:val="20"/>
              </w:rPr>
            </w:pPr>
            <w:r w:rsidRPr="00FF3880">
              <w:rPr>
                <w:rFonts w:ascii="ＭＳ ゴシック" w:eastAsia="ＭＳ ゴシック" w:hAnsi="ＭＳ ゴシック" w:hint="eastAsia"/>
                <w:sz w:val="20"/>
                <w:szCs w:val="20"/>
              </w:rPr>
              <w:t>・　養介護施設従業者等は、虐待を受けたと思われる高齢者を発見した場合は、</w:t>
            </w:r>
            <w:r w:rsidRPr="00FF3880">
              <w:rPr>
                <w:rFonts w:ascii="ＭＳ ゴシック" w:eastAsia="ＭＳ ゴシック" w:hAnsi="ＭＳ ゴシック" w:hint="eastAsia"/>
                <w:sz w:val="20"/>
                <w:szCs w:val="20"/>
                <w:u w:val="double"/>
              </w:rPr>
              <w:t>速やかに、市町村に通報しなければならない</w:t>
            </w:r>
            <w:r w:rsidRPr="00FF3880">
              <w:rPr>
                <w:rFonts w:ascii="ＭＳ ゴシック" w:eastAsia="ＭＳ ゴシック" w:hAnsi="ＭＳ ゴシック" w:hint="eastAsia"/>
                <w:sz w:val="20"/>
                <w:szCs w:val="20"/>
              </w:rPr>
              <w:t>こと。（高齢者虐待の防止、高齢者の養護者に対する支援等に関する法律第２１条）</w:t>
            </w:r>
          </w:p>
          <w:p w14:paraId="7F3A3827" w14:textId="77777777" w:rsidR="002F51C7" w:rsidRPr="00A87F97" w:rsidRDefault="002F51C7" w:rsidP="00D75CAF">
            <w:pPr>
              <w:pStyle w:val="ab"/>
              <w:spacing w:line="240" w:lineRule="auto"/>
              <w:ind w:leftChars="85" w:left="460" w:rightChars="48" w:right="101" w:hangingChars="147" w:hanging="282"/>
              <w:rPr>
                <w:rFonts w:ascii="ＭＳ ゴシック" w:eastAsia="ＭＳ ゴシック" w:hAnsi="ＭＳ ゴシック"/>
                <w:color w:val="FF0000"/>
                <w:sz w:val="20"/>
                <w:szCs w:val="20"/>
              </w:rPr>
            </w:pPr>
            <w:r w:rsidRPr="00FF3880">
              <w:rPr>
                <w:rFonts w:ascii="ＭＳ ゴシック" w:eastAsia="ＭＳ ゴシック" w:hAnsi="ＭＳ ゴシック" w:hint="eastAsia"/>
                <w:sz w:val="20"/>
                <w:szCs w:val="20"/>
              </w:rPr>
              <w:t>・　上記の通報を行う際の市町村担当課の連絡先を</w:t>
            </w:r>
            <w:r w:rsidRPr="00FF3880">
              <w:rPr>
                <w:rFonts w:ascii="ＭＳ ゴシック" w:eastAsia="ＭＳ ゴシック" w:hAnsi="ＭＳ ゴシック" w:hint="eastAsia"/>
                <w:sz w:val="20"/>
                <w:szCs w:val="20"/>
                <w:u w:val="double"/>
              </w:rPr>
              <w:t>全従業者が把握している</w:t>
            </w:r>
            <w:r w:rsidRPr="00FF3880">
              <w:rPr>
                <w:rFonts w:ascii="ＭＳ ゴシック" w:eastAsia="ＭＳ ゴシック" w:hAnsi="ＭＳ ゴシック" w:hint="eastAsia"/>
                <w:sz w:val="20"/>
                <w:szCs w:val="20"/>
              </w:rPr>
              <w:t>こと。</w:t>
            </w:r>
          </w:p>
        </w:tc>
        <w:tc>
          <w:tcPr>
            <w:tcW w:w="420" w:type="dxa"/>
            <w:tcBorders>
              <w:right w:val="dotted" w:sz="4" w:space="0" w:color="auto"/>
            </w:tcBorders>
            <w:shd w:val="clear" w:color="auto" w:fill="auto"/>
          </w:tcPr>
          <w:p w14:paraId="56A2A349" w14:textId="77777777" w:rsidR="005B5500" w:rsidRDefault="005B5500" w:rsidP="00D75CAF">
            <w:pPr>
              <w:pStyle w:val="ab"/>
              <w:spacing w:line="240" w:lineRule="auto"/>
              <w:ind w:rightChars="48" w:right="101"/>
              <w:rPr>
                <w:rFonts w:ascii="ＭＳ ゴシック" w:eastAsia="ＭＳ ゴシック" w:hAnsi="ＭＳ ゴシック"/>
                <w:spacing w:val="0"/>
                <w:sz w:val="20"/>
                <w:szCs w:val="20"/>
              </w:rPr>
            </w:pPr>
          </w:p>
          <w:p w14:paraId="61ECA278" w14:textId="2C83C829"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401A2059" w14:textId="77777777" w:rsidR="001C633E" w:rsidRDefault="001C633E" w:rsidP="00D75CAF">
            <w:pPr>
              <w:pStyle w:val="ab"/>
              <w:spacing w:line="240" w:lineRule="auto"/>
              <w:ind w:rightChars="48" w:right="101"/>
              <w:rPr>
                <w:rFonts w:ascii="ＭＳ ゴシック" w:eastAsia="ＭＳ ゴシック" w:hAnsi="ＭＳ ゴシック"/>
                <w:spacing w:val="0"/>
                <w:sz w:val="20"/>
                <w:szCs w:val="20"/>
              </w:rPr>
            </w:pPr>
          </w:p>
          <w:p w14:paraId="7EC3F670" w14:textId="71E02C8D"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3ED23008"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p>
          <w:p w14:paraId="20897ACD"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p>
          <w:p w14:paraId="5538C06C"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適適</w:t>
            </w:r>
          </w:p>
          <w:p w14:paraId="7D3AC0AE"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p>
          <w:p w14:paraId="51FEBE0F"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34CE2030"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p>
          <w:p w14:paraId="62B5AA00"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p>
          <w:p w14:paraId="6E47B6A9"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適</w:t>
            </w:r>
          </w:p>
          <w:p w14:paraId="50376A7A"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p>
          <w:p w14:paraId="1CB69F7C" w14:textId="77777777" w:rsidR="001C633E" w:rsidRDefault="001C633E" w:rsidP="00D75CAF">
            <w:pPr>
              <w:pStyle w:val="ab"/>
              <w:spacing w:line="240" w:lineRule="auto"/>
              <w:ind w:rightChars="48" w:right="101"/>
              <w:rPr>
                <w:rFonts w:ascii="ＭＳ ゴシック" w:eastAsia="ＭＳ ゴシック" w:hAnsi="ＭＳ ゴシック"/>
                <w:spacing w:val="0"/>
                <w:sz w:val="20"/>
                <w:szCs w:val="20"/>
              </w:rPr>
            </w:pPr>
          </w:p>
          <w:p w14:paraId="78FCB889" w14:textId="37B1026B"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auto"/>
          </w:tcPr>
          <w:p w14:paraId="323F3B84" w14:textId="77777777" w:rsidR="005B5500" w:rsidRDefault="005B5500" w:rsidP="00D75CAF">
            <w:pPr>
              <w:pStyle w:val="ab"/>
              <w:spacing w:line="240" w:lineRule="auto"/>
              <w:ind w:rightChars="48" w:right="101"/>
              <w:rPr>
                <w:rFonts w:ascii="ＭＳ ゴシック" w:eastAsia="ＭＳ ゴシック" w:hAnsi="ＭＳ ゴシック"/>
                <w:spacing w:val="0"/>
                <w:sz w:val="20"/>
                <w:szCs w:val="20"/>
              </w:rPr>
            </w:pPr>
          </w:p>
          <w:p w14:paraId="4BCB387A" w14:textId="385F11EB"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542201EF" w14:textId="77777777" w:rsidR="001C633E" w:rsidRDefault="001C633E" w:rsidP="00D75CAF">
            <w:pPr>
              <w:pStyle w:val="ab"/>
              <w:spacing w:line="240" w:lineRule="auto"/>
              <w:ind w:rightChars="48" w:right="101"/>
              <w:rPr>
                <w:rFonts w:ascii="ＭＳ ゴシック" w:eastAsia="ＭＳ ゴシック" w:hAnsi="ＭＳ ゴシック"/>
                <w:spacing w:val="0"/>
                <w:sz w:val="20"/>
                <w:szCs w:val="20"/>
              </w:rPr>
            </w:pPr>
          </w:p>
          <w:p w14:paraId="65B47B51" w14:textId="4557CB60"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57EBC1EB"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p>
          <w:p w14:paraId="0A7B3901"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p>
          <w:p w14:paraId="34468CAB"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否否</w:t>
            </w:r>
          </w:p>
          <w:p w14:paraId="118F4388"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p>
          <w:p w14:paraId="401E6FDA" w14:textId="77777777"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6AB5E7EB"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p>
          <w:p w14:paraId="5F8F0786"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p>
          <w:p w14:paraId="0D2081C4"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否</w:t>
            </w:r>
          </w:p>
          <w:p w14:paraId="331EE6C3" w14:textId="77777777" w:rsidR="002F51C7" w:rsidRDefault="002F51C7" w:rsidP="00D75CAF">
            <w:pPr>
              <w:pStyle w:val="ab"/>
              <w:spacing w:line="240" w:lineRule="auto"/>
              <w:ind w:rightChars="48" w:right="101"/>
              <w:rPr>
                <w:rFonts w:ascii="ＭＳ ゴシック" w:eastAsia="ＭＳ ゴシック" w:hAnsi="ＭＳ ゴシック"/>
                <w:spacing w:val="0"/>
                <w:sz w:val="20"/>
                <w:szCs w:val="20"/>
              </w:rPr>
            </w:pPr>
          </w:p>
          <w:p w14:paraId="1CDF43BB" w14:textId="77777777" w:rsidR="001C633E" w:rsidRDefault="001C633E" w:rsidP="00D75CAF">
            <w:pPr>
              <w:pStyle w:val="ab"/>
              <w:spacing w:line="240" w:lineRule="auto"/>
              <w:ind w:rightChars="48" w:right="101"/>
              <w:rPr>
                <w:rFonts w:ascii="ＭＳ ゴシック" w:eastAsia="ＭＳ ゴシック" w:hAnsi="ＭＳ ゴシック"/>
                <w:spacing w:val="0"/>
                <w:sz w:val="20"/>
                <w:szCs w:val="20"/>
              </w:rPr>
            </w:pPr>
          </w:p>
          <w:p w14:paraId="4387A746" w14:textId="25111F02" w:rsidR="002F51C7" w:rsidRPr="00941655" w:rsidRDefault="002F51C7" w:rsidP="00D75CAF">
            <w:pPr>
              <w:pStyle w:val="ab"/>
              <w:spacing w:line="240" w:lineRule="auto"/>
              <w:ind w:rightChars="48" w:right="101"/>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否</w:t>
            </w:r>
          </w:p>
        </w:tc>
        <w:tc>
          <w:tcPr>
            <w:tcW w:w="2197" w:type="dxa"/>
            <w:shd w:val="clear" w:color="auto" w:fill="auto"/>
          </w:tcPr>
          <w:p w14:paraId="4628F981" w14:textId="77777777" w:rsidR="002F51C7" w:rsidRPr="00941655" w:rsidRDefault="002F51C7" w:rsidP="00D75CAF">
            <w:pPr>
              <w:pStyle w:val="ab"/>
              <w:spacing w:line="240" w:lineRule="auto"/>
              <w:jc w:val="left"/>
              <w:rPr>
                <w:rFonts w:ascii="ＭＳ ゴシック" w:eastAsia="ＭＳ ゴシック" w:hAnsi="ＭＳ ゴシック" w:cs="Century"/>
                <w:spacing w:val="-2"/>
                <w:sz w:val="16"/>
                <w:szCs w:val="16"/>
              </w:rPr>
            </w:pPr>
            <w:r w:rsidRPr="00941655">
              <w:rPr>
                <w:rFonts w:ascii="ＭＳ ゴシック" w:eastAsia="ＭＳ ゴシック" w:hAnsi="ＭＳ ゴシック" w:cs="Century" w:hint="eastAsia"/>
                <w:spacing w:val="-2"/>
                <w:sz w:val="16"/>
                <w:szCs w:val="16"/>
              </w:rPr>
              <w:t>【居宅　　基準第37条の2】</w:t>
            </w:r>
          </w:p>
          <w:p w14:paraId="2CF891DF" w14:textId="77777777" w:rsidR="002F51C7" w:rsidRPr="00941655" w:rsidRDefault="002F51C7" w:rsidP="00D75CAF">
            <w:pPr>
              <w:pStyle w:val="ab"/>
              <w:spacing w:line="240" w:lineRule="auto"/>
              <w:jc w:val="left"/>
              <w:rPr>
                <w:rFonts w:ascii="ＭＳ ゴシック" w:eastAsia="ＭＳ ゴシック" w:hAnsi="ＭＳ ゴシック" w:cs="Century"/>
                <w:spacing w:val="-2"/>
                <w:sz w:val="16"/>
                <w:szCs w:val="16"/>
              </w:rPr>
            </w:pPr>
            <w:r w:rsidRPr="00941655">
              <w:rPr>
                <w:rFonts w:ascii="ＭＳ ゴシック" w:eastAsia="ＭＳ ゴシック" w:hAnsi="ＭＳ ゴシック" w:cs="Century" w:hint="eastAsia"/>
                <w:spacing w:val="-2"/>
                <w:sz w:val="16"/>
                <w:szCs w:val="16"/>
              </w:rPr>
              <w:t>【H11老企第25号第三の十の3(30)】</w:t>
            </w:r>
          </w:p>
          <w:p w14:paraId="5700E0D7" w14:textId="77777777" w:rsidR="002F51C7" w:rsidRPr="00941655" w:rsidRDefault="002F51C7" w:rsidP="00D75CAF">
            <w:pPr>
              <w:pStyle w:val="ab"/>
              <w:autoSpaceDN w:val="0"/>
              <w:adjustRightInd w:val="0"/>
              <w:spacing w:line="240" w:lineRule="auto"/>
              <w:rPr>
                <w:rFonts w:ascii="ＭＳ ゴシック" w:eastAsia="ＭＳ ゴシック" w:hAnsi="ＭＳ ゴシック"/>
                <w:sz w:val="20"/>
                <w:szCs w:val="16"/>
              </w:rPr>
            </w:pPr>
            <w:r w:rsidRPr="00941655">
              <w:rPr>
                <w:rFonts w:ascii="ＭＳ ゴシック" w:eastAsia="ＭＳ ゴシック" w:hAnsi="ＭＳ ゴシック" w:hint="eastAsia"/>
                <w:sz w:val="20"/>
                <w:szCs w:val="16"/>
              </w:rPr>
              <w:t>・委員会の開催記録</w:t>
            </w:r>
          </w:p>
          <w:p w14:paraId="57BE8739" w14:textId="77777777" w:rsidR="002F51C7" w:rsidRPr="00941655" w:rsidRDefault="002F51C7" w:rsidP="00D75CAF">
            <w:pPr>
              <w:pStyle w:val="ab"/>
              <w:autoSpaceDN w:val="0"/>
              <w:adjustRightInd w:val="0"/>
              <w:spacing w:line="240" w:lineRule="auto"/>
              <w:rPr>
                <w:rFonts w:ascii="ＭＳ ゴシック" w:eastAsia="ＭＳ ゴシック" w:hAnsi="ＭＳ ゴシック"/>
                <w:sz w:val="20"/>
                <w:szCs w:val="16"/>
              </w:rPr>
            </w:pPr>
            <w:r w:rsidRPr="00941655">
              <w:rPr>
                <w:rFonts w:ascii="ＭＳ ゴシック" w:eastAsia="ＭＳ ゴシック" w:hAnsi="ＭＳ ゴシック" w:hint="eastAsia"/>
                <w:sz w:val="20"/>
                <w:szCs w:val="16"/>
              </w:rPr>
              <w:t>・虐待の発生・再発防止の指針</w:t>
            </w:r>
          </w:p>
          <w:p w14:paraId="43567DDC" w14:textId="77777777" w:rsidR="002F51C7" w:rsidRPr="00941655" w:rsidRDefault="002F51C7" w:rsidP="00D75CAF">
            <w:pPr>
              <w:pStyle w:val="ab"/>
              <w:autoSpaceDN w:val="0"/>
              <w:adjustRightInd w:val="0"/>
              <w:spacing w:line="240" w:lineRule="auto"/>
              <w:rPr>
                <w:rFonts w:ascii="ＭＳ ゴシック" w:eastAsia="ＭＳ ゴシック" w:hAnsi="ＭＳ ゴシック"/>
                <w:sz w:val="20"/>
                <w:szCs w:val="16"/>
              </w:rPr>
            </w:pPr>
            <w:r w:rsidRPr="00941655">
              <w:rPr>
                <w:rFonts w:ascii="ＭＳ ゴシック" w:eastAsia="ＭＳ ゴシック" w:hAnsi="ＭＳ ゴシック" w:hint="eastAsia"/>
                <w:sz w:val="20"/>
                <w:szCs w:val="16"/>
              </w:rPr>
              <w:t>・研修及び実施記録</w:t>
            </w:r>
          </w:p>
          <w:p w14:paraId="682726D4" w14:textId="77777777" w:rsidR="002F51C7" w:rsidRPr="00941655" w:rsidRDefault="002F51C7" w:rsidP="00D75CAF">
            <w:pPr>
              <w:pStyle w:val="ab"/>
              <w:spacing w:line="240" w:lineRule="auto"/>
              <w:jc w:val="left"/>
              <w:rPr>
                <w:rFonts w:ascii="ＭＳ ゴシック" w:eastAsia="ＭＳ ゴシック" w:hAnsi="ＭＳ ゴシック" w:cs="Century"/>
                <w:spacing w:val="-2"/>
                <w:sz w:val="16"/>
                <w:szCs w:val="16"/>
              </w:rPr>
            </w:pPr>
            <w:r w:rsidRPr="00941655">
              <w:rPr>
                <w:rFonts w:ascii="ＭＳ ゴシック" w:eastAsia="ＭＳ ゴシック" w:hAnsi="ＭＳ ゴシック" w:hint="eastAsia"/>
                <w:sz w:val="20"/>
                <w:szCs w:val="16"/>
              </w:rPr>
              <w:t>・担当者を設置したことが分かる文書</w:t>
            </w:r>
          </w:p>
        </w:tc>
      </w:tr>
      <w:tr w:rsidR="002F51C7" w:rsidRPr="00941655" w14:paraId="4E47DFD5" w14:textId="77777777" w:rsidTr="005C228B">
        <w:tc>
          <w:tcPr>
            <w:tcW w:w="6623" w:type="dxa"/>
            <w:shd w:val="clear" w:color="auto" w:fill="D9D9D9" w:themeFill="background1" w:themeFillShade="D9"/>
          </w:tcPr>
          <w:p w14:paraId="2456A011" w14:textId="329F6DDF" w:rsidR="002F51C7" w:rsidRPr="00941655" w:rsidRDefault="002F51C7"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sz w:val="20"/>
                <w:szCs w:val="20"/>
                <w:bdr w:val="single" w:sz="4" w:space="0" w:color="000000"/>
              </w:rPr>
              <w:t>３</w:t>
            </w:r>
            <w:r w:rsidR="00853340">
              <w:rPr>
                <w:rFonts w:ascii="ＭＳ ゴシック" w:eastAsia="ＭＳ ゴシック" w:hAnsi="ＭＳ ゴシック" w:cs="ＭＳ 明朝" w:hint="eastAsia"/>
                <w:b/>
                <w:sz w:val="20"/>
                <w:szCs w:val="20"/>
                <w:bdr w:val="single" w:sz="4" w:space="0" w:color="000000"/>
              </w:rPr>
              <w:t>１</w:t>
            </w:r>
            <w:r w:rsidRPr="00941655">
              <w:rPr>
                <w:rFonts w:ascii="ＭＳ ゴシック" w:eastAsia="ＭＳ ゴシック" w:hAnsi="ＭＳ ゴシック" w:cs="ＭＳ 明朝" w:hint="eastAsia"/>
                <w:b/>
                <w:sz w:val="20"/>
                <w:szCs w:val="20"/>
                <w:bdr w:val="single" w:sz="4" w:space="0" w:color="000000"/>
              </w:rPr>
              <w:t xml:space="preserve">　会計の区分</w:t>
            </w:r>
          </w:p>
          <w:p w14:paraId="2A476379"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指定特定施設入居者生活介護</w:t>
            </w:r>
            <w:r w:rsidRPr="00941655">
              <w:rPr>
                <w:rFonts w:ascii="ＭＳ ゴシック" w:eastAsia="ＭＳ ゴシック" w:hAnsi="ＭＳ ゴシック" w:cs="ＭＳ ゴシック" w:hint="eastAsia"/>
                <w:sz w:val="20"/>
                <w:szCs w:val="20"/>
              </w:rPr>
              <w:t>事業所ごと</w:t>
            </w:r>
            <w:r w:rsidRPr="00941655">
              <w:rPr>
                <w:rFonts w:ascii="ＭＳ ゴシック" w:eastAsia="ＭＳ ゴシック" w:hAnsi="ＭＳ ゴシック" w:hint="eastAsia"/>
                <w:sz w:val="20"/>
                <w:szCs w:val="20"/>
              </w:rPr>
              <w:t>に経理を区分しているか。</w:t>
            </w:r>
          </w:p>
          <w:p w14:paraId="0FBFF4BF" w14:textId="77777777" w:rsidR="002F51C7" w:rsidRPr="00941655" w:rsidRDefault="002F51C7" w:rsidP="00D75CAF">
            <w:pPr>
              <w:pStyle w:val="ab"/>
              <w:spacing w:line="240" w:lineRule="auto"/>
              <w:ind w:leftChars="148" w:left="522" w:rightChars="48" w:right="101" w:hangingChars="109" w:hanging="211"/>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3"/>
                <w:sz w:val="20"/>
                <w:szCs w:val="20"/>
              </w:rPr>
              <w:t xml:space="preserve">(2) </w:t>
            </w:r>
            <w:r w:rsidRPr="00941655">
              <w:rPr>
                <w:rFonts w:ascii="ＭＳ ゴシック" w:eastAsia="ＭＳ ゴシック" w:hAnsi="ＭＳ ゴシック" w:hint="eastAsia"/>
                <w:sz w:val="20"/>
                <w:szCs w:val="20"/>
              </w:rPr>
              <w:t>特定施設入居者生活介護の</w:t>
            </w:r>
            <w:r w:rsidRPr="00941655">
              <w:rPr>
                <w:rFonts w:ascii="ＭＳ ゴシック" w:eastAsia="ＭＳ ゴシック" w:hAnsi="ＭＳ ゴシック" w:cs="ＭＳ ゴシック" w:hint="eastAsia"/>
                <w:sz w:val="20"/>
                <w:szCs w:val="20"/>
              </w:rPr>
              <w:t>事業の会計</w:t>
            </w:r>
            <w:r w:rsidRPr="00941655">
              <w:rPr>
                <w:rFonts w:ascii="ＭＳ ゴシック" w:eastAsia="ＭＳ ゴシック" w:hAnsi="ＭＳ ゴシック" w:hint="eastAsia"/>
                <w:sz w:val="20"/>
                <w:szCs w:val="20"/>
              </w:rPr>
              <w:t>とその他の事業の会計を区分しているか。</w:t>
            </w:r>
          </w:p>
          <w:p w14:paraId="521D0A6B" w14:textId="77777777" w:rsidR="002F51C7" w:rsidRPr="00941655" w:rsidRDefault="002F51C7" w:rsidP="00D75CAF">
            <w:pPr>
              <w:kinsoku w:val="0"/>
              <w:autoSpaceDE w:val="0"/>
              <w:ind w:left="735" w:rightChars="48" w:right="101" w:hanging="21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介護サービス別に会計区分を表示するのが原則であるが、介護予防サービスについては、介護サービスと一体的に行われている実態から、勘定科目として介護予防サービスの収入額のみを明確に把握できればよい。</w:t>
            </w:r>
          </w:p>
          <w:p w14:paraId="3F258C34" w14:textId="77777777" w:rsidR="002F51C7" w:rsidRPr="00941655" w:rsidRDefault="002F51C7"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(3) 指針に沿った会計処理となっているか。</w:t>
            </w:r>
          </w:p>
        </w:tc>
        <w:tc>
          <w:tcPr>
            <w:tcW w:w="420" w:type="dxa"/>
            <w:tcBorders>
              <w:right w:val="dotted" w:sz="4" w:space="0" w:color="auto"/>
            </w:tcBorders>
            <w:shd w:val="clear" w:color="auto" w:fill="D9D9D9" w:themeFill="background1" w:themeFillShade="D9"/>
          </w:tcPr>
          <w:p w14:paraId="1E807EDC"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428F7AD7"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1568576F"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EEF022F"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12339C2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60F9ED77"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6F17C6A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7E2C8EAA"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0E6A112A"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1621200C" w14:textId="77777777" w:rsidR="002F51C7" w:rsidRPr="00941655" w:rsidRDefault="002F51C7"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tc>
        <w:tc>
          <w:tcPr>
            <w:tcW w:w="420" w:type="dxa"/>
            <w:tcBorders>
              <w:left w:val="dotted" w:sz="4" w:space="0" w:color="auto"/>
            </w:tcBorders>
            <w:shd w:val="clear" w:color="auto" w:fill="D9D9D9" w:themeFill="background1" w:themeFillShade="D9"/>
          </w:tcPr>
          <w:p w14:paraId="0FD73126"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4D85288A"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087116A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757E699E"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0DA6BCA6"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09FF5A9"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23A02791"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21AB0FA"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650455B6"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725920B9" w14:textId="77777777" w:rsidR="002F51C7" w:rsidRPr="00941655" w:rsidRDefault="002F51C7"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tc>
        <w:tc>
          <w:tcPr>
            <w:tcW w:w="2197" w:type="dxa"/>
            <w:shd w:val="clear" w:color="auto" w:fill="D9D9D9" w:themeFill="background1" w:themeFillShade="D9"/>
          </w:tcPr>
          <w:p w14:paraId="604951D7" w14:textId="77777777" w:rsidR="002F51C7" w:rsidRPr="00941655" w:rsidRDefault="002F51C7" w:rsidP="00D75CAF">
            <w:pPr>
              <w:pStyle w:val="ab"/>
              <w:spacing w:line="240" w:lineRule="auto"/>
              <w:jc w:val="left"/>
              <w:rPr>
                <w:rFonts w:ascii="ＭＳ ゴシック" w:eastAsia="ＭＳ ゴシック" w:hAnsi="ＭＳ ゴシック" w:cs="Century"/>
                <w:spacing w:val="-2"/>
                <w:sz w:val="16"/>
                <w:szCs w:val="16"/>
              </w:rPr>
            </w:pPr>
            <w:r w:rsidRPr="00941655">
              <w:rPr>
                <w:rFonts w:ascii="ＭＳ ゴシック" w:eastAsia="ＭＳ ゴシック" w:hAnsi="ＭＳ ゴシック" w:cs="Century" w:hint="eastAsia"/>
                <w:spacing w:val="-2"/>
                <w:sz w:val="16"/>
                <w:szCs w:val="16"/>
              </w:rPr>
              <w:t>【居宅　　基準第３８条】</w:t>
            </w:r>
          </w:p>
          <w:p w14:paraId="77D59006" w14:textId="77777777" w:rsidR="002F51C7" w:rsidRPr="00941655" w:rsidRDefault="002F51C7" w:rsidP="00D75CAF">
            <w:pPr>
              <w:pStyle w:val="ab"/>
              <w:spacing w:line="240" w:lineRule="auto"/>
              <w:jc w:val="left"/>
              <w:rPr>
                <w:rFonts w:ascii="ＭＳ ゴシック" w:eastAsia="ＭＳ ゴシック" w:hAnsi="ＭＳ ゴシック"/>
                <w:sz w:val="20"/>
                <w:szCs w:val="20"/>
              </w:rPr>
            </w:pPr>
            <w:r w:rsidRPr="00941655">
              <w:rPr>
                <w:rFonts w:ascii="ＭＳ ゴシック" w:eastAsia="ＭＳ ゴシック" w:hAnsi="ＭＳ ゴシック" w:cs="Century" w:hint="eastAsia"/>
                <w:spacing w:val="-2"/>
                <w:sz w:val="16"/>
                <w:szCs w:val="16"/>
              </w:rPr>
              <w:t>【介護予防基準第３６条】</w:t>
            </w:r>
          </w:p>
          <w:p w14:paraId="57033E19" w14:textId="77777777" w:rsidR="002F51C7" w:rsidRPr="00941655" w:rsidRDefault="002F51C7" w:rsidP="00D75CAF">
            <w:pPr>
              <w:pStyle w:val="ab"/>
              <w:spacing w:line="240" w:lineRule="auto"/>
              <w:rPr>
                <w:rFonts w:ascii="ＭＳ ゴシック" w:eastAsia="ＭＳ ゴシック" w:hAnsi="ＭＳ ゴシック"/>
                <w:sz w:val="16"/>
                <w:szCs w:val="16"/>
              </w:rPr>
            </w:pPr>
            <w:r w:rsidRPr="00941655">
              <w:rPr>
                <w:rFonts w:ascii="ＭＳ ゴシック" w:eastAsia="ＭＳ ゴシック" w:hAnsi="ＭＳ ゴシック" w:hint="eastAsia"/>
                <w:sz w:val="16"/>
                <w:szCs w:val="16"/>
              </w:rPr>
              <w:t>【H11老企第25号第三の一の3(</w:t>
            </w:r>
            <w:r w:rsidRPr="00941655">
              <w:rPr>
                <w:rFonts w:ascii="ＭＳ ゴシック" w:eastAsia="ＭＳ ゴシック" w:hAnsi="ＭＳ ゴシック"/>
                <w:sz w:val="16"/>
                <w:szCs w:val="16"/>
              </w:rPr>
              <w:t>32</w:t>
            </w:r>
            <w:r w:rsidRPr="00941655">
              <w:rPr>
                <w:rFonts w:ascii="ＭＳ ゴシック" w:eastAsia="ＭＳ ゴシック" w:hAnsi="ＭＳ ゴシック" w:hint="eastAsia"/>
                <w:sz w:val="16"/>
                <w:szCs w:val="16"/>
              </w:rPr>
              <w:t>)】</w:t>
            </w:r>
          </w:p>
          <w:p w14:paraId="3272321B"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・会計関係書類</w:t>
            </w:r>
          </w:p>
          <w:p w14:paraId="61F8F44C" w14:textId="77777777" w:rsidR="002F51C7" w:rsidRPr="00941655" w:rsidRDefault="002F51C7" w:rsidP="00D75CAF">
            <w:pPr>
              <w:pStyle w:val="ab"/>
              <w:spacing w:line="240" w:lineRule="auto"/>
              <w:jc w:val="left"/>
              <w:rPr>
                <w:rFonts w:ascii="ＭＳ ゴシック" w:eastAsia="ＭＳ ゴシック" w:hAnsi="ＭＳ ゴシック" w:cs="Century"/>
                <w:spacing w:val="-2"/>
                <w:sz w:val="20"/>
                <w:szCs w:val="20"/>
              </w:rPr>
            </w:pPr>
          </w:p>
          <w:p w14:paraId="26C0F42F" w14:textId="77777777" w:rsidR="002F51C7" w:rsidRPr="00941655" w:rsidRDefault="002F51C7" w:rsidP="00D75CAF">
            <w:pPr>
              <w:pStyle w:val="ab"/>
              <w:spacing w:line="240" w:lineRule="auto"/>
              <w:jc w:val="left"/>
              <w:rPr>
                <w:rFonts w:ascii="ＭＳ ゴシック" w:eastAsia="ＭＳ ゴシック" w:hAnsi="ＭＳ ゴシック"/>
                <w:spacing w:val="0"/>
                <w:sz w:val="20"/>
                <w:szCs w:val="20"/>
              </w:rPr>
            </w:pPr>
          </w:p>
          <w:p w14:paraId="53646A1E" w14:textId="77777777" w:rsidR="002F51C7" w:rsidRPr="00941655" w:rsidRDefault="002F51C7" w:rsidP="00D75CAF">
            <w:pPr>
              <w:pStyle w:val="ab"/>
              <w:spacing w:line="240" w:lineRule="auto"/>
              <w:ind w:left="315" w:right="105" w:hanging="210"/>
              <w:rPr>
                <w:rFonts w:ascii="ＭＳ ゴシック" w:eastAsia="ＭＳ ゴシック" w:hAnsi="ＭＳ ゴシック"/>
                <w:spacing w:val="0"/>
                <w:sz w:val="20"/>
                <w:szCs w:val="20"/>
              </w:rPr>
            </w:pPr>
          </w:p>
        </w:tc>
      </w:tr>
      <w:tr w:rsidR="002F51C7" w:rsidRPr="00941655" w14:paraId="159550E1" w14:textId="77777777" w:rsidTr="005C228B">
        <w:tc>
          <w:tcPr>
            <w:tcW w:w="6623" w:type="dxa"/>
            <w:shd w:val="clear" w:color="auto" w:fill="D9D9D9" w:themeFill="background1" w:themeFillShade="D9"/>
          </w:tcPr>
          <w:p w14:paraId="3662CD8A" w14:textId="6703B5ED" w:rsidR="002F51C7" w:rsidRPr="00941655" w:rsidRDefault="002F51C7" w:rsidP="00D75CAF">
            <w:pPr>
              <w:autoSpaceDE w:val="0"/>
              <w:ind w:rightChars="48" w:right="101" w:firstLineChars="52" w:firstLine="104"/>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sz w:val="20"/>
                <w:szCs w:val="20"/>
                <w:bdr w:val="single" w:sz="4" w:space="0" w:color="000000"/>
              </w:rPr>
              <w:t>３</w:t>
            </w:r>
            <w:r w:rsidR="00853340">
              <w:rPr>
                <w:rFonts w:ascii="ＭＳ ゴシック" w:eastAsia="ＭＳ ゴシック" w:hAnsi="ＭＳ ゴシック" w:cs="ＭＳ 明朝" w:hint="eastAsia"/>
                <w:b/>
                <w:sz w:val="20"/>
                <w:szCs w:val="20"/>
                <w:bdr w:val="single" w:sz="4" w:space="0" w:color="000000"/>
              </w:rPr>
              <w:t>２</w:t>
            </w:r>
            <w:r w:rsidRPr="00941655">
              <w:rPr>
                <w:rFonts w:ascii="ＭＳ ゴシック" w:eastAsia="ＭＳ ゴシック" w:hAnsi="ＭＳ ゴシック" w:cs="ＭＳ 明朝" w:hint="eastAsia"/>
                <w:b/>
                <w:sz w:val="20"/>
                <w:szCs w:val="20"/>
                <w:bdr w:val="single" w:sz="4" w:space="0" w:color="000000"/>
              </w:rPr>
              <w:t xml:space="preserve">　記録の整備</w:t>
            </w:r>
          </w:p>
          <w:p w14:paraId="0773F4D6"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xml:space="preserve">(1) </w:t>
            </w:r>
            <w:r w:rsidRPr="00941655">
              <w:rPr>
                <w:rFonts w:ascii="ＭＳ ゴシック" w:eastAsia="ＭＳ ゴシック" w:hAnsi="ＭＳ ゴシック" w:cs="ＭＳ ゴシック" w:hint="eastAsia"/>
                <w:sz w:val="20"/>
                <w:szCs w:val="20"/>
              </w:rPr>
              <w:t>従業者</w:t>
            </w:r>
            <w:r w:rsidRPr="00941655">
              <w:rPr>
                <w:rFonts w:ascii="ＭＳ ゴシック" w:eastAsia="ＭＳ ゴシック" w:hAnsi="ＭＳ ゴシック" w:hint="eastAsia"/>
                <w:sz w:val="20"/>
                <w:szCs w:val="20"/>
              </w:rPr>
              <w:t>、</w:t>
            </w:r>
            <w:r w:rsidRPr="00941655">
              <w:rPr>
                <w:rFonts w:ascii="ＭＳ ゴシック" w:eastAsia="ＭＳ ゴシック" w:hAnsi="ＭＳ ゴシック" w:cs="ＭＳ ゴシック" w:hint="eastAsia"/>
                <w:sz w:val="20"/>
                <w:szCs w:val="20"/>
              </w:rPr>
              <w:t>設備</w:t>
            </w:r>
            <w:r w:rsidRPr="00941655">
              <w:rPr>
                <w:rFonts w:ascii="ＭＳ ゴシック" w:eastAsia="ＭＳ ゴシック" w:hAnsi="ＭＳ ゴシック" w:hint="eastAsia"/>
                <w:sz w:val="20"/>
                <w:szCs w:val="20"/>
              </w:rPr>
              <w:t>、</w:t>
            </w:r>
            <w:r w:rsidRPr="00941655">
              <w:rPr>
                <w:rFonts w:ascii="ＭＳ ゴシック" w:eastAsia="ＭＳ ゴシック" w:hAnsi="ＭＳ ゴシック" w:cs="ＭＳ ゴシック" w:hint="eastAsia"/>
                <w:sz w:val="20"/>
                <w:szCs w:val="20"/>
              </w:rPr>
              <w:t>備品</w:t>
            </w:r>
            <w:r w:rsidRPr="00941655">
              <w:rPr>
                <w:rFonts w:ascii="ＭＳ ゴシック" w:eastAsia="ＭＳ ゴシック" w:hAnsi="ＭＳ ゴシック" w:hint="eastAsia"/>
                <w:sz w:val="20"/>
                <w:szCs w:val="20"/>
              </w:rPr>
              <w:t>及び</w:t>
            </w:r>
            <w:r w:rsidRPr="00941655">
              <w:rPr>
                <w:rFonts w:ascii="ＭＳ ゴシック" w:eastAsia="ＭＳ ゴシック" w:hAnsi="ＭＳ ゴシック" w:cs="ＭＳ ゴシック" w:hint="eastAsia"/>
                <w:sz w:val="20"/>
                <w:szCs w:val="20"/>
              </w:rPr>
              <w:t>会計</w:t>
            </w:r>
            <w:r w:rsidRPr="00941655">
              <w:rPr>
                <w:rFonts w:ascii="ＭＳ ゴシック" w:eastAsia="ＭＳ ゴシック" w:hAnsi="ＭＳ ゴシック" w:hint="eastAsia"/>
                <w:sz w:val="20"/>
                <w:szCs w:val="20"/>
              </w:rPr>
              <w:t>に関する諸記録を整備しているか。</w:t>
            </w:r>
          </w:p>
          <w:p w14:paraId="06847715" w14:textId="77777777" w:rsidR="002F51C7" w:rsidRPr="00941655" w:rsidRDefault="002F51C7" w:rsidP="00D75CAF">
            <w:pPr>
              <w:pStyle w:val="ab"/>
              <w:spacing w:line="240" w:lineRule="auto"/>
              <w:ind w:leftChars="148" w:left="520"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利用者に対する指定特定施設入所者生活介護等の提供に関する次に掲げる記録を整備し、その完結の日から</w:t>
            </w:r>
            <w:r w:rsidRPr="00941655">
              <w:rPr>
                <w:rFonts w:ascii="ＭＳ ゴシック" w:eastAsia="ＭＳ ゴシック" w:hAnsi="ＭＳ ゴシック" w:cs="ＭＳ ゴシック" w:hint="eastAsia"/>
                <w:sz w:val="20"/>
                <w:szCs w:val="20"/>
              </w:rPr>
              <w:t>５年間（独自基準）保存</w:t>
            </w:r>
            <w:r w:rsidRPr="00941655">
              <w:rPr>
                <w:rFonts w:ascii="ＭＳ ゴシック" w:eastAsia="ＭＳ ゴシック" w:hAnsi="ＭＳ ゴシック" w:hint="eastAsia"/>
                <w:sz w:val="20"/>
                <w:szCs w:val="20"/>
              </w:rPr>
              <w:t>しているか。</w:t>
            </w:r>
          </w:p>
          <w:p w14:paraId="22D92318"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①(介護予防)特定施設</w:t>
            </w:r>
            <w:r w:rsidRPr="00941655">
              <w:rPr>
                <w:rFonts w:ascii="ＭＳ ゴシック" w:eastAsia="ＭＳ ゴシック" w:hAnsi="ＭＳ ゴシック" w:cs="ＭＳ ゴシック" w:hint="eastAsia"/>
                <w:sz w:val="20"/>
                <w:szCs w:val="20"/>
              </w:rPr>
              <w:t>サービス計画</w:t>
            </w:r>
          </w:p>
          <w:p w14:paraId="7F24079D"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②基準第１９２条の８第２項(第２６３条第２項)に規定する受託居宅（介護予防）サービス事業者から受けた報告に係る記録</w:t>
            </w:r>
          </w:p>
          <w:p w14:paraId="2444FF35"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③基準第１９２条の１０第８項（第２６０条第８項）に規定する結果等の記録</w:t>
            </w:r>
          </w:p>
          <w:p w14:paraId="05FF60C2"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④基準第２６条(第２３条)の規定を準用する</w:t>
            </w:r>
            <w:r w:rsidRPr="00941655">
              <w:rPr>
                <w:rFonts w:ascii="ＭＳ ゴシック" w:eastAsia="ＭＳ ゴシック" w:hAnsi="ＭＳ ゴシック" w:cs="ＭＳ ゴシック" w:hint="eastAsia"/>
                <w:sz w:val="20"/>
                <w:szCs w:val="20"/>
              </w:rPr>
              <w:t>市町村への通知</w:t>
            </w:r>
            <w:r w:rsidRPr="00941655">
              <w:rPr>
                <w:rFonts w:ascii="ＭＳ ゴシック" w:eastAsia="ＭＳ ゴシック" w:hAnsi="ＭＳ ゴシック" w:hint="eastAsia"/>
                <w:sz w:val="20"/>
                <w:szCs w:val="20"/>
              </w:rPr>
              <w:t>に係る記録</w:t>
            </w:r>
          </w:p>
          <w:p w14:paraId="312FB769"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⑤基準第３６条第２項(第３４条第２項)の規定を準用する</w:t>
            </w:r>
            <w:r w:rsidRPr="00941655">
              <w:rPr>
                <w:rFonts w:ascii="ＭＳ ゴシック" w:eastAsia="ＭＳ ゴシック" w:hAnsi="ＭＳ ゴシック" w:cs="ＭＳ ゴシック" w:hint="eastAsia"/>
                <w:sz w:val="20"/>
                <w:szCs w:val="20"/>
              </w:rPr>
              <w:t>苦情の内容</w:t>
            </w:r>
            <w:r w:rsidRPr="00941655">
              <w:rPr>
                <w:rFonts w:ascii="ＭＳ ゴシック" w:eastAsia="ＭＳ ゴシック" w:hAnsi="ＭＳ ゴシック" w:hint="eastAsia"/>
                <w:sz w:val="20"/>
                <w:szCs w:val="20"/>
              </w:rPr>
              <w:t>等の記録</w:t>
            </w:r>
          </w:p>
          <w:p w14:paraId="0E9C152F"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⑥基準第３７条第２項(第３５条第２項)の規定を準用する</w:t>
            </w:r>
            <w:r w:rsidRPr="00941655">
              <w:rPr>
                <w:rFonts w:ascii="ＭＳ ゴシック" w:eastAsia="ＭＳ ゴシック" w:hAnsi="ＭＳ ゴシック" w:cs="ＭＳ ゴシック" w:hint="eastAsia"/>
                <w:sz w:val="20"/>
                <w:szCs w:val="20"/>
              </w:rPr>
              <w:t>事故</w:t>
            </w:r>
            <w:r w:rsidRPr="00941655">
              <w:rPr>
                <w:rFonts w:ascii="ＭＳ ゴシック" w:eastAsia="ＭＳ ゴシック" w:hAnsi="ＭＳ ゴシック" w:hint="eastAsia"/>
                <w:sz w:val="20"/>
                <w:szCs w:val="20"/>
              </w:rPr>
              <w:t>の状況及び事故に際して採った処置についての記録</w:t>
            </w:r>
          </w:p>
          <w:p w14:paraId="14E55DFB"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⑦基準第１８１条第２項（第２３９条第２項）に規定する提供した</w:t>
            </w:r>
            <w:r w:rsidRPr="00941655">
              <w:rPr>
                <w:rFonts w:ascii="ＭＳ ゴシック" w:eastAsia="ＭＳ ゴシック" w:hAnsi="ＭＳ ゴシック" w:hint="eastAsia"/>
                <w:sz w:val="20"/>
                <w:szCs w:val="20"/>
              </w:rPr>
              <w:lastRenderedPageBreak/>
              <w:t>具体的なサービスの内容等の記録</w:t>
            </w:r>
          </w:p>
          <w:p w14:paraId="3E53189C"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⑧基準第１８３条第５項(第２３９条第２項)に規定する</w:t>
            </w:r>
            <w:r w:rsidRPr="00941655">
              <w:rPr>
                <w:rFonts w:ascii="ＭＳ ゴシック" w:eastAsia="ＭＳ ゴシック" w:hAnsi="ＭＳ ゴシック" w:cs="ＭＳ ゴシック" w:hint="eastAsia"/>
                <w:sz w:val="20"/>
                <w:szCs w:val="20"/>
              </w:rPr>
              <w:t>身体的拘束</w:t>
            </w:r>
            <w:r w:rsidRPr="00941655">
              <w:rPr>
                <w:rFonts w:ascii="ＭＳ ゴシック" w:eastAsia="ＭＳ ゴシック" w:hAnsi="ＭＳ ゴシック" w:hint="eastAsia"/>
                <w:sz w:val="20"/>
                <w:szCs w:val="20"/>
              </w:rPr>
              <w:t>等の</w:t>
            </w:r>
            <w:r w:rsidRPr="00941655">
              <w:rPr>
                <w:rFonts w:ascii="ＭＳ ゴシック" w:eastAsia="ＭＳ ゴシック" w:hAnsi="ＭＳ ゴシック" w:cs="ＭＳ ゴシック" w:hint="eastAsia"/>
                <w:sz w:val="20"/>
                <w:szCs w:val="20"/>
              </w:rPr>
              <w:t>態様</w:t>
            </w:r>
            <w:r w:rsidRPr="00941655">
              <w:rPr>
                <w:rFonts w:ascii="ＭＳ ゴシック" w:eastAsia="ＭＳ ゴシック" w:hAnsi="ＭＳ ゴシック" w:hint="eastAsia"/>
                <w:sz w:val="20"/>
                <w:szCs w:val="20"/>
              </w:rPr>
              <w:t>及び</w:t>
            </w:r>
            <w:r w:rsidRPr="00941655">
              <w:rPr>
                <w:rFonts w:ascii="ＭＳ ゴシック" w:eastAsia="ＭＳ ゴシック" w:hAnsi="ＭＳ ゴシック" w:cs="ＭＳ ゴシック" w:hint="eastAsia"/>
                <w:sz w:val="20"/>
                <w:szCs w:val="20"/>
              </w:rPr>
              <w:t>時間</w:t>
            </w:r>
            <w:r w:rsidRPr="00941655">
              <w:rPr>
                <w:rFonts w:ascii="ＭＳ ゴシック" w:eastAsia="ＭＳ ゴシック" w:hAnsi="ＭＳ ゴシック" w:hint="eastAsia"/>
                <w:sz w:val="20"/>
                <w:szCs w:val="20"/>
              </w:rPr>
              <w:t>、その際の利用者の</w:t>
            </w:r>
            <w:r w:rsidRPr="00941655">
              <w:rPr>
                <w:rFonts w:ascii="ＭＳ ゴシック" w:eastAsia="ＭＳ ゴシック" w:hAnsi="ＭＳ ゴシック" w:cs="ＭＳ ゴシック" w:hint="eastAsia"/>
                <w:sz w:val="20"/>
                <w:szCs w:val="20"/>
              </w:rPr>
              <w:t>心身の状況</w:t>
            </w:r>
            <w:r w:rsidRPr="00941655">
              <w:rPr>
                <w:rFonts w:ascii="ＭＳ ゴシック" w:eastAsia="ＭＳ ゴシック" w:hAnsi="ＭＳ ゴシック" w:hint="eastAsia"/>
                <w:sz w:val="20"/>
                <w:szCs w:val="20"/>
              </w:rPr>
              <w:t>並びに</w:t>
            </w:r>
            <w:r w:rsidRPr="00941655">
              <w:rPr>
                <w:rFonts w:ascii="ＭＳ ゴシック" w:eastAsia="ＭＳ ゴシック" w:hAnsi="ＭＳ ゴシック" w:cs="ＭＳ ゴシック" w:hint="eastAsia"/>
                <w:sz w:val="20"/>
                <w:szCs w:val="20"/>
              </w:rPr>
              <w:t>緊急やむを得ない理由</w:t>
            </w:r>
            <w:r w:rsidRPr="00941655">
              <w:rPr>
                <w:rFonts w:ascii="ＭＳ ゴシック" w:eastAsia="ＭＳ ゴシック" w:hAnsi="ＭＳ ゴシック" w:hint="eastAsia"/>
                <w:sz w:val="20"/>
                <w:szCs w:val="20"/>
              </w:rPr>
              <w:t>の記録</w:t>
            </w:r>
          </w:p>
          <w:p w14:paraId="14E3FBE1" w14:textId="77777777" w:rsidR="002F51C7" w:rsidRPr="00941655" w:rsidRDefault="002F51C7" w:rsidP="00D75CAF">
            <w:pPr>
              <w:pStyle w:val="ab"/>
              <w:spacing w:line="240" w:lineRule="auto"/>
              <w:ind w:left="727" w:rightChars="48" w:right="101" w:hanging="20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⑨基準第１９０条第３項(第２４１条第３項)に規定する</w:t>
            </w:r>
            <w:r w:rsidRPr="00941655">
              <w:rPr>
                <w:rFonts w:ascii="ＭＳ ゴシック" w:eastAsia="ＭＳ ゴシック" w:hAnsi="ＭＳ ゴシック" w:cs="ＭＳ ゴシック" w:hint="eastAsia"/>
                <w:sz w:val="20"/>
                <w:szCs w:val="20"/>
              </w:rPr>
              <w:t>結果</w:t>
            </w:r>
            <w:r w:rsidRPr="00941655">
              <w:rPr>
                <w:rFonts w:ascii="ＭＳ ゴシック" w:eastAsia="ＭＳ ゴシック" w:hAnsi="ＭＳ ゴシック" w:hint="eastAsia"/>
                <w:sz w:val="20"/>
                <w:szCs w:val="20"/>
              </w:rPr>
              <w:t>等の記録</w:t>
            </w:r>
          </w:p>
          <w:p w14:paraId="0942AD1A" w14:textId="77777777" w:rsidR="002F51C7" w:rsidRPr="00941655" w:rsidRDefault="002F51C7" w:rsidP="00D75CAF">
            <w:pPr>
              <w:pStyle w:val="ab"/>
              <w:spacing w:line="240" w:lineRule="auto"/>
              <w:ind w:left="735" w:rightChars="48" w:right="10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）内は介護予防</w:t>
            </w:r>
          </w:p>
        </w:tc>
        <w:tc>
          <w:tcPr>
            <w:tcW w:w="420" w:type="dxa"/>
            <w:tcBorders>
              <w:right w:val="dotted" w:sz="4" w:space="0" w:color="auto"/>
            </w:tcBorders>
            <w:shd w:val="clear" w:color="auto" w:fill="D9D9D9" w:themeFill="background1" w:themeFillShade="D9"/>
          </w:tcPr>
          <w:p w14:paraId="5DF76110"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76537980"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7B6929C5"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C745797"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6650FA6B"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4BA3CE69"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66326F6E"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37E9AE4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1ACF68B5"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21F0A0DA"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27578E68"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64FF02FF"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2622DAF6"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2236DF8B"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2E2A989C"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332D6C98"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70ABC77A"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09107F5F"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8F3104A"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7FC4CA3C"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3B8F5A7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058DFB52"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適</w:t>
            </w:r>
          </w:p>
          <w:p w14:paraId="32EF30D6"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p>
        </w:tc>
        <w:tc>
          <w:tcPr>
            <w:tcW w:w="420" w:type="dxa"/>
            <w:tcBorders>
              <w:left w:val="dotted" w:sz="4" w:space="0" w:color="auto"/>
            </w:tcBorders>
            <w:shd w:val="clear" w:color="auto" w:fill="D9D9D9" w:themeFill="background1" w:themeFillShade="D9"/>
          </w:tcPr>
          <w:p w14:paraId="1D31567D" w14:textId="77777777" w:rsidR="002F51C7" w:rsidRPr="00941655" w:rsidRDefault="002F51C7" w:rsidP="00D75CAF">
            <w:pPr>
              <w:pStyle w:val="ab"/>
              <w:spacing w:line="240" w:lineRule="auto"/>
              <w:ind w:rightChars="48" w:right="101" w:firstLineChars="52" w:firstLine="104"/>
              <w:rPr>
                <w:rFonts w:ascii="ＭＳ ゴシック" w:eastAsia="ＭＳ ゴシック" w:hAnsi="ＭＳ ゴシック"/>
                <w:spacing w:val="0"/>
                <w:sz w:val="20"/>
                <w:szCs w:val="20"/>
              </w:rPr>
            </w:pPr>
          </w:p>
          <w:p w14:paraId="08CFBD99"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24A9554D"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0F3A1FBA"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43DFD140"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7C6B644E"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EF3FF4B"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195BCEF"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87DEAC0"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71A39DFD"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2CF0F5BD"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33100CD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09C91190"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01B36E0C"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5B9186B1"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78E92751"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2396384D"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54FAAEC6"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300FC2BD"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7AE9A35"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305EE362" w14:textId="77777777" w:rsidR="002F51C7" w:rsidRPr="00941655" w:rsidRDefault="002F51C7" w:rsidP="00D75CAF">
            <w:pPr>
              <w:pStyle w:val="ab"/>
              <w:spacing w:line="240" w:lineRule="auto"/>
              <w:jc w:val="center"/>
              <w:rPr>
                <w:rFonts w:ascii="ＭＳ ゴシック" w:eastAsia="ＭＳ ゴシック" w:hAnsi="ＭＳ ゴシック"/>
                <w:spacing w:val="0"/>
                <w:sz w:val="20"/>
                <w:szCs w:val="20"/>
              </w:rPr>
            </w:pPr>
          </w:p>
          <w:p w14:paraId="4345F14E"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r w:rsidRPr="00941655">
              <w:rPr>
                <w:rFonts w:ascii="ＭＳ ゴシック" w:eastAsia="ＭＳ ゴシック" w:hAnsi="ＭＳ ゴシック" w:hint="eastAsia"/>
                <w:spacing w:val="0"/>
                <w:sz w:val="20"/>
                <w:szCs w:val="20"/>
              </w:rPr>
              <w:t>否</w:t>
            </w:r>
          </w:p>
          <w:p w14:paraId="6D471AD8" w14:textId="77777777" w:rsidR="002F51C7" w:rsidRPr="00941655" w:rsidRDefault="002F51C7" w:rsidP="00D75CAF">
            <w:pPr>
              <w:pStyle w:val="ab"/>
              <w:spacing w:line="240" w:lineRule="auto"/>
              <w:jc w:val="center"/>
              <w:rPr>
                <w:rFonts w:ascii="ＭＳ ゴシック" w:eastAsia="ＭＳ ゴシック" w:hAnsi="ＭＳ ゴシック"/>
                <w:sz w:val="20"/>
                <w:szCs w:val="20"/>
              </w:rPr>
            </w:pPr>
          </w:p>
        </w:tc>
        <w:tc>
          <w:tcPr>
            <w:tcW w:w="2197" w:type="dxa"/>
            <w:shd w:val="clear" w:color="auto" w:fill="D9D9D9" w:themeFill="background1" w:themeFillShade="D9"/>
          </w:tcPr>
          <w:p w14:paraId="5BDDC4AE" w14:textId="77777777" w:rsidR="002F51C7" w:rsidRPr="00941655" w:rsidRDefault="002F51C7" w:rsidP="00D75CAF">
            <w:pPr>
              <w:pStyle w:val="ab"/>
              <w:spacing w:line="240" w:lineRule="auto"/>
              <w:jc w:val="left"/>
              <w:rPr>
                <w:rFonts w:ascii="ＭＳ ゴシック" w:eastAsia="ＭＳ ゴシック" w:hAnsi="ＭＳ ゴシック"/>
                <w:sz w:val="16"/>
                <w:szCs w:val="16"/>
              </w:rPr>
            </w:pPr>
            <w:r w:rsidRPr="00941655">
              <w:rPr>
                <w:rFonts w:ascii="ＭＳ ゴシック" w:eastAsia="ＭＳ ゴシック" w:hAnsi="ＭＳ ゴシック" w:cs="Century" w:hint="eastAsia"/>
                <w:spacing w:val="-2"/>
                <w:sz w:val="16"/>
                <w:szCs w:val="16"/>
              </w:rPr>
              <w:lastRenderedPageBreak/>
              <w:t>【居宅　　基準第192条の11】</w:t>
            </w:r>
          </w:p>
          <w:p w14:paraId="65CF3CEC" w14:textId="77777777" w:rsidR="002F51C7" w:rsidRPr="00941655" w:rsidRDefault="002F51C7" w:rsidP="00D75CAF">
            <w:pPr>
              <w:pStyle w:val="ab"/>
              <w:spacing w:line="240" w:lineRule="auto"/>
              <w:rPr>
                <w:rFonts w:ascii="ＭＳ ゴシック" w:eastAsia="ＭＳ ゴシック" w:hAnsi="ＭＳ ゴシック" w:cs="Century"/>
                <w:spacing w:val="-2"/>
                <w:sz w:val="16"/>
                <w:szCs w:val="16"/>
              </w:rPr>
            </w:pPr>
            <w:r w:rsidRPr="00941655">
              <w:rPr>
                <w:rFonts w:ascii="ＭＳ ゴシック" w:eastAsia="ＭＳ ゴシック" w:hAnsi="ＭＳ ゴシック" w:cs="Century" w:hint="eastAsia"/>
                <w:spacing w:val="-2"/>
                <w:sz w:val="16"/>
                <w:szCs w:val="16"/>
              </w:rPr>
              <w:t>【介護予防基準第261条】</w:t>
            </w:r>
          </w:p>
          <w:p w14:paraId="5A611149"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16"/>
                <w:szCs w:val="16"/>
              </w:rPr>
              <w:t>【H11老企第25号第三の十の3(</w:t>
            </w:r>
            <w:r w:rsidRPr="00941655">
              <w:rPr>
                <w:rFonts w:ascii="ＭＳ ゴシック" w:eastAsia="ＭＳ ゴシック" w:hAnsi="ＭＳ ゴシック"/>
                <w:sz w:val="16"/>
                <w:szCs w:val="16"/>
              </w:rPr>
              <w:t>17</w:t>
            </w:r>
            <w:r w:rsidRPr="00941655">
              <w:rPr>
                <w:rFonts w:ascii="ＭＳ ゴシック" w:eastAsia="ＭＳ ゴシック" w:hAnsi="ＭＳ ゴシック" w:hint="eastAsia"/>
                <w:sz w:val="16"/>
                <w:szCs w:val="16"/>
              </w:rPr>
              <w:t>)】</w:t>
            </w:r>
          </w:p>
          <w:p w14:paraId="58E0F868"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・従業員名簿</w:t>
            </w:r>
          </w:p>
          <w:p w14:paraId="49A69448"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・設備、備品台帳</w:t>
            </w:r>
          </w:p>
          <w:p w14:paraId="16937A95"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・会計関係書類</w:t>
            </w:r>
          </w:p>
          <w:p w14:paraId="32D2533D" w14:textId="77777777" w:rsidR="002F51C7" w:rsidRPr="00941655" w:rsidRDefault="002F51C7"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・届出書類控</w:t>
            </w:r>
          </w:p>
          <w:p w14:paraId="49D00BF9" w14:textId="77777777" w:rsidR="002F51C7" w:rsidRPr="00941655" w:rsidRDefault="002F51C7" w:rsidP="00D75CAF">
            <w:pPr>
              <w:pStyle w:val="ab"/>
              <w:spacing w:line="240" w:lineRule="auto"/>
              <w:rPr>
                <w:rFonts w:ascii="ＭＳ ゴシック" w:eastAsia="ＭＳ ゴシック" w:hAnsi="ＭＳ ゴシック"/>
                <w:sz w:val="20"/>
                <w:szCs w:val="20"/>
              </w:rPr>
            </w:pPr>
          </w:p>
          <w:p w14:paraId="4D682DDE" w14:textId="77777777" w:rsidR="002F51C7" w:rsidRPr="00941655" w:rsidRDefault="002F51C7" w:rsidP="00D75CAF">
            <w:pPr>
              <w:pStyle w:val="ab"/>
              <w:spacing w:line="240" w:lineRule="auto"/>
              <w:rPr>
                <w:rFonts w:ascii="ＭＳ ゴシック" w:eastAsia="ＭＳ ゴシック" w:hAnsi="ＭＳ ゴシック"/>
                <w:sz w:val="20"/>
                <w:szCs w:val="20"/>
              </w:rPr>
            </w:pPr>
          </w:p>
          <w:p w14:paraId="30B47265" w14:textId="77777777" w:rsidR="002F51C7" w:rsidRPr="00941655" w:rsidRDefault="002F51C7" w:rsidP="00D75CAF">
            <w:pPr>
              <w:pStyle w:val="ab"/>
              <w:spacing w:line="240" w:lineRule="auto"/>
              <w:ind w:left="105"/>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市規則１５７条２項</w:t>
            </w:r>
          </w:p>
        </w:tc>
      </w:tr>
      <w:tr w:rsidR="00E11F2B" w:rsidRPr="00941655" w14:paraId="1BDEED79" w14:textId="77777777" w:rsidTr="00C41294">
        <w:tc>
          <w:tcPr>
            <w:tcW w:w="6623" w:type="dxa"/>
            <w:shd w:val="clear" w:color="auto" w:fill="D9D9D9" w:themeFill="background1" w:themeFillShade="D9"/>
          </w:tcPr>
          <w:p w14:paraId="1C4C8675" w14:textId="46BE895E" w:rsidR="00E11F2B" w:rsidRDefault="00E11F2B" w:rsidP="00D75CAF">
            <w:pPr>
              <w:autoSpaceDE w:val="0"/>
              <w:autoSpaceDN w:val="0"/>
              <w:adjustRightInd w:val="0"/>
              <w:ind w:rightChars="93" w:right="195" w:firstLineChars="100" w:firstLine="207"/>
              <w:rPr>
                <w:rFonts w:ascii="ＭＳ ゴシック" w:eastAsia="ＭＳ ゴシック" w:hAnsi="ＭＳ ゴシック" w:cs="ＭＳ 明朝"/>
                <w:b/>
                <w:spacing w:val="-2"/>
                <w:kern w:val="0"/>
                <w:szCs w:val="21"/>
                <w:bdr w:val="single" w:sz="4" w:space="0" w:color="auto"/>
              </w:rPr>
            </w:pPr>
            <w:r>
              <w:rPr>
                <w:rFonts w:ascii="ＭＳ ゴシック" w:eastAsia="ＭＳ ゴシック" w:hAnsi="ＭＳ ゴシック" w:cs="ＭＳ 明朝" w:hint="eastAsia"/>
                <w:b/>
                <w:spacing w:val="-2"/>
                <w:kern w:val="0"/>
                <w:szCs w:val="21"/>
                <w:bdr w:val="single" w:sz="4" w:space="0" w:color="auto"/>
              </w:rPr>
              <w:t>３</w:t>
            </w:r>
            <w:r w:rsidR="00853340">
              <w:rPr>
                <w:rFonts w:ascii="ＭＳ ゴシック" w:eastAsia="ＭＳ ゴシック" w:hAnsi="ＭＳ ゴシック" w:cs="ＭＳ 明朝" w:hint="eastAsia"/>
                <w:b/>
                <w:spacing w:val="-2"/>
                <w:kern w:val="0"/>
                <w:szCs w:val="21"/>
                <w:bdr w:val="single" w:sz="4" w:space="0" w:color="auto"/>
              </w:rPr>
              <w:t>３</w:t>
            </w:r>
            <w:r>
              <w:rPr>
                <w:rFonts w:ascii="ＭＳ ゴシック" w:eastAsia="ＭＳ ゴシック" w:hAnsi="ＭＳ ゴシック" w:cs="ＭＳ 明朝" w:hint="eastAsia"/>
                <w:b/>
                <w:spacing w:val="-2"/>
                <w:kern w:val="0"/>
                <w:szCs w:val="21"/>
                <w:bdr w:val="single" w:sz="4" w:space="0" w:color="auto"/>
              </w:rPr>
              <w:t xml:space="preserve">　電磁的記録</w:t>
            </w:r>
          </w:p>
          <w:p w14:paraId="3ECEEB41" w14:textId="77777777" w:rsidR="00E11F2B" w:rsidRPr="005A2B3F" w:rsidRDefault="00E11F2B" w:rsidP="00D75CAF">
            <w:pPr>
              <w:autoSpaceDE w:val="0"/>
              <w:autoSpaceDN w:val="0"/>
              <w:adjustRightInd w:val="0"/>
              <w:ind w:leftChars="152" w:left="380" w:rightChars="93" w:right="195" w:hangingChars="31" w:hanging="61"/>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spacing w:val="-2"/>
                <w:kern w:val="0"/>
                <w:sz w:val="20"/>
                <w:szCs w:val="20"/>
              </w:rPr>
              <w:t>1)</w:t>
            </w:r>
            <w:r w:rsidRPr="005A2B3F">
              <w:rPr>
                <w:rFonts w:hint="eastAsia"/>
                <w:sz w:val="20"/>
                <w:szCs w:val="20"/>
              </w:rPr>
              <w:t xml:space="preserve"> </w:t>
            </w:r>
            <w:r w:rsidRPr="005A2B3F">
              <w:rPr>
                <w:rFonts w:ascii="ＭＳ ゴシック" w:eastAsia="ＭＳ ゴシック" w:hAnsi="ＭＳ ゴシック" w:cs="ＭＳ 明朝" w:hint="eastAsia"/>
                <w:spacing w:val="-2"/>
                <w:kern w:val="0"/>
                <w:sz w:val="20"/>
                <w:szCs w:val="20"/>
              </w:rPr>
              <w:t>作成、保存その他これらに類するもののうち、条例又は規則の規定において書面で行うことが規定されている、又は想定されるものについて、書面に代えて、当該書面に係る電磁的記録により行うことができる。</w:t>
            </w:r>
          </w:p>
          <w:p w14:paraId="2323F1A9" w14:textId="77777777" w:rsidR="00E11F2B" w:rsidRPr="005A2B3F" w:rsidRDefault="00E11F2B" w:rsidP="00D75CAF">
            <w:pPr>
              <w:autoSpaceDE w:val="0"/>
              <w:autoSpaceDN w:val="0"/>
              <w:adjustRightInd w:val="0"/>
              <w:ind w:leftChars="98" w:left="382" w:rightChars="93" w:right="195" w:hangingChars="90" w:hanging="176"/>
              <w:jc w:val="righ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事例</w:t>
            </w:r>
          </w:p>
          <w:p w14:paraId="34FA9A17" w14:textId="77777777" w:rsidR="00E11F2B" w:rsidRPr="005A2B3F" w:rsidRDefault="00E11F2B" w:rsidP="00D75CAF">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p>
          <w:p w14:paraId="0CF638F4" w14:textId="77777777" w:rsidR="00E11F2B" w:rsidRPr="005A2B3F" w:rsidRDefault="00E11F2B" w:rsidP="00D75CAF">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・保存は解釈通知に定められた方法により適切に行われているか。</w:t>
            </w:r>
          </w:p>
          <w:p w14:paraId="5CF39EE3" w14:textId="77777777" w:rsidR="00E11F2B" w:rsidRPr="005A2B3F" w:rsidRDefault="00E11F2B" w:rsidP="00D75CAF">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・「医療・介護関係事業者における個人情報の適切な取扱いのためのガイダンス」等を遵守しているか。</w:t>
            </w:r>
          </w:p>
          <w:p w14:paraId="092357CA" w14:textId="77777777" w:rsidR="00E11F2B" w:rsidRPr="005A2B3F" w:rsidRDefault="00E11F2B" w:rsidP="00D75CAF">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p>
          <w:p w14:paraId="2BEB9462" w14:textId="77777777" w:rsidR="00E11F2B" w:rsidRPr="005A2B3F" w:rsidRDefault="00E11F2B" w:rsidP="00D75CAF">
            <w:pPr>
              <w:autoSpaceDE w:val="0"/>
              <w:autoSpaceDN w:val="0"/>
              <w:adjustRightInd w:val="0"/>
              <w:ind w:leftChars="152" w:left="380" w:rightChars="93" w:right="195" w:hangingChars="31" w:hanging="61"/>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spacing w:val="-2"/>
                <w:kern w:val="0"/>
                <w:sz w:val="20"/>
                <w:szCs w:val="20"/>
              </w:rPr>
              <w:t xml:space="preserve">2) </w:t>
            </w:r>
            <w:r w:rsidRPr="005A2B3F">
              <w:rPr>
                <w:rFonts w:ascii="ＭＳ ゴシック" w:eastAsia="ＭＳ ゴシック" w:hAnsi="ＭＳ ゴシック" w:cs="ＭＳ 明朝" w:hint="eastAsia"/>
                <w:spacing w:val="-2"/>
                <w:kern w:val="0"/>
                <w:sz w:val="20"/>
                <w:szCs w:val="20"/>
              </w:rPr>
              <w:t>説明、同意、承諾、締結その他これらに類するもの(以下「交付等」という。)のうち、条例又は規則の規定において書面で行うことが規定されている、又は想定されるものについては、当該交付等の相手方の承諾を得て、書面に代えて、電磁的方法によることができる。</w:t>
            </w:r>
          </w:p>
          <w:p w14:paraId="07A84FB1" w14:textId="77777777" w:rsidR="00E11F2B" w:rsidRPr="005A2B3F" w:rsidRDefault="00E11F2B" w:rsidP="00D75CAF">
            <w:pPr>
              <w:autoSpaceDE w:val="0"/>
              <w:autoSpaceDN w:val="0"/>
              <w:adjustRightInd w:val="0"/>
              <w:ind w:leftChars="98" w:left="382" w:rightChars="93" w:right="195" w:hangingChars="90" w:hanging="176"/>
              <w:jc w:val="righ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事例</w:t>
            </w:r>
          </w:p>
          <w:p w14:paraId="5F05F5D7" w14:textId="77777777" w:rsidR="00E11F2B" w:rsidRPr="005A2B3F" w:rsidRDefault="00E11F2B" w:rsidP="00D75CAF">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p>
          <w:p w14:paraId="02B53052" w14:textId="77777777" w:rsidR="00E11F2B" w:rsidRPr="005A2B3F" w:rsidRDefault="00E11F2B" w:rsidP="00D75CAF">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・事前に利用者等の承諾を得ているか。</w:t>
            </w:r>
          </w:p>
          <w:p w14:paraId="7C0B6CE3" w14:textId="77777777" w:rsidR="00E11F2B" w:rsidRPr="005A2B3F" w:rsidRDefault="00E11F2B" w:rsidP="00D75CAF">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・交付等は指定基準に準じた方法によっているか。</w:t>
            </w:r>
          </w:p>
          <w:p w14:paraId="5D5D3C06" w14:textId="77777777" w:rsidR="00E11F2B" w:rsidRPr="005A2B3F" w:rsidRDefault="00E11F2B" w:rsidP="00D75CAF">
            <w:pPr>
              <w:autoSpaceDE w:val="0"/>
              <w:autoSpaceDN w:val="0"/>
              <w:adjustRightInd w:val="0"/>
              <w:ind w:leftChars="188" w:left="528" w:rightChars="93" w:right="195" w:hangingChars="68" w:hanging="133"/>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・同意は利用者等の意思表示が確認できる方法となっているか。</w:t>
            </w:r>
          </w:p>
          <w:p w14:paraId="5CD490D0" w14:textId="77777777" w:rsidR="00E11F2B" w:rsidRDefault="00E11F2B" w:rsidP="00D75CAF">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・締結は、電子署名を活用しているか。</w:t>
            </w:r>
          </w:p>
          <w:p w14:paraId="61C46536" w14:textId="77777777" w:rsidR="00E11F2B" w:rsidRPr="006A2B66" w:rsidRDefault="00E11F2B" w:rsidP="00D75CAF">
            <w:pPr>
              <w:autoSpaceDE w:val="0"/>
              <w:autoSpaceDN w:val="0"/>
              <w:adjustRightInd w:val="0"/>
              <w:ind w:leftChars="188" w:left="603" w:rightChars="93" w:right="195" w:hangingChars="106" w:hanging="208"/>
              <w:jc w:val="left"/>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hint="eastAsia"/>
                <w:spacing w:val="-2"/>
                <w:kern w:val="0"/>
                <w:sz w:val="20"/>
                <w:szCs w:val="20"/>
              </w:rPr>
              <w:t>「医療・介護関係事業者における個人情報の適切な取扱いのためのガイダンス」等を遵守しているか。</w:t>
            </w:r>
          </w:p>
        </w:tc>
        <w:tc>
          <w:tcPr>
            <w:tcW w:w="420" w:type="dxa"/>
            <w:tcBorders>
              <w:right w:val="dotted" w:sz="4" w:space="0" w:color="auto"/>
            </w:tcBorders>
            <w:shd w:val="clear" w:color="auto" w:fill="D9D9D9" w:themeFill="background1" w:themeFillShade="D9"/>
          </w:tcPr>
          <w:p w14:paraId="466BA6CD" w14:textId="77777777" w:rsidR="00E11F2B" w:rsidRPr="00E11F2B" w:rsidRDefault="00E11F2B" w:rsidP="00D75CAF">
            <w:pPr>
              <w:pStyle w:val="ab"/>
              <w:spacing w:line="240" w:lineRule="auto"/>
              <w:ind w:rightChars="48" w:right="101"/>
              <w:rPr>
                <w:rFonts w:ascii="ＭＳ ゴシック" w:eastAsia="ＭＳ ゴシック" w:hAnsi="ＭＳ ゴシック"/>
              </w:rPr>
            </w:pPr>
          </w:p>
          <w:p w14:paraId="2AEAECAD"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11867966"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6EEBFBA5"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6E21CE9E"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05D45E94" w14:textId="002D7F15"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有</w:t>
            </w:r>
          </w:p>
          <w:p w14:paraId="3F3D134E"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251A7260"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適</w:t>
            </w:r>
          </w:p>
          <w:p w14:paraId="02A29AF4"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適</w:t>
            </w:r>
          </w:p>
          <w:p w14:paraId="331F4075"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50F89CBA"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6CA15C57"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05606E78"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5F7AA49E"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7F0A35FC"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013C3396" w14:textId="1CA61AF9" w:rsidR="00E11F2B" w:rsidRDefault="00E11F2B" w:rsidP="00D75CAF">
            <w:pPr>
              <w:pStyle w:val="ab"/>
              <w:spacing w:line="240" w:lineRule="auto"/>
              <w:ind w:rightChars="48" w:right="101"/>
              <w:rPr>
                <w:rFonts w:ascii="ＭＳ ゴシック" w:eastAsia="ＭＳ ゴシック" w:hAnsi="ＭＳ ゴシック"/>
                <w:sz w:val="20"/>
                <w:szCs w:val="20"/>
              </w:rPr>
            </w:pPr>
          </w:p>
          <w:p w14:paraId="5694A3CF" w14:textId="7E8CF912"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有</w:t>
            </w:r>
          </w:p>
          <w:p w14:paraId="1F5D240D"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533CD71F"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適</w:t>
            </w:r>
          </w:p>
          <w:p w14:paraId="60159647"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適</w:t>
            </w:r>
          </w:p>
          <w:p w14:paraId="37330FB7"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適</w:t>
            </w:r>
          </w:p>
          <w:p w14:paraId="3CEEA4DD"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適</w:t>
            </w:r>
          </w:p>
          <w:p w14:paraId="2A3793C5"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1C45DE1F" w14:textId="77777777" w:rsidR="00E11F2B" w:rsidRPr="00E11F2B" w:rsidRDefault="00E11F2B" w:rsidP="00D75CAF">
            <w:pPr>
              <w:pStyle w:val="ab"/>
              <w:spacing w:line="240" w:lineRule="auto"/>
              <w:ind w:rightChars="48" w:right="101"/>
              <w:rPr>
                <w:rFonts w:ascii="ＭＳ ゴシック" w:eastAsia="ＭＳ ゴシック" w:hAnsi="ＭＳ ゴシック"/>
              </w:rPr>
            </w:pPr>
          </w:p>
          <w:p w14:paraId="3F6706C1"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6E7AFC7E"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7F355A91"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3CE062FD"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0742568F" w14:textId="52601D96"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無</w:t>
            </w:r>
          </w:p>
          <w:p w14:paraId="16FF6CD7"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5FFF331E" w14:textId="5846DC13"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否</w:t>
            </w:r>
          </w:p>
          <w:p w14:paraId="5C58FCE2" w14:textId="4E2FAF74"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sidRPr="00E11F2B">
              <w:rPr>
                <w:rFonts w:ascii="ＭＳ ゴシック" w:eastAsia="ＭＳ ゴシック" w:hAnsi="ＭＳ ゴシック" w:hint="eastAsia"/>
                <w:sz w:val="20"/>
                <w:szCs w:val="20"/>
              </w:rPr>
              <w:t>否</w:t>
            </w:r>
          </w:p>
          <w:p w14:paraId="5CEA5506"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24CCA8BD"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5A72212B"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676F4589"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32CB8D95"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46036DC9"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0C979E00" w14:textId="72D0F0CC" w:rsidR="00E11F2B" w:rsidRDefault="00E11F2B" w:rsidP="00D75CAF">
            <w:pPr>
              <w:pStyle w:val="ab"/>
              <w:spacing w:line="240" w:lineRule="auto"/>
              <w:ind w:rightChars="48" w:right="101"/>
              <w:rPr>
                <w:rFonts w:ascii="ＭＳ ゴシック" w:eastAsia="ＭＳ ゴシック" w:hAnsi="ＭＳ ゴシック"/>
                <w:sz w:val="20"/>
                <w:szCs w:val="20"/>
              </w:rPr>
            </w:pPr>
          </w:p>
          <w:p w14:paraId="2F9521A5" w14:textId="6160E758"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p w14:paraId="073880E6" w14:textId="77777777"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p>
          <w:p w14:paraId="5C92D5BE" w14:textId="77777777" w:rsidR="00E11F2B" w:rsidRDefault="00E11F2B"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5ADEE98A" w14:textId="77777777" w:rsidR="00E11F2B" w:rsidRDefault="00E11F2B"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14894102" w14:textId="77777777" w:rsidR="00E11F2B" w:rsidRDefault="00E11F2B"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74E12ADD" w14:textId="77777777" w:rsidR="00E11F2B" w:rsidRDefault="00E11F2B"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21A94155" w14:textId="290C6E3B" w:rsidR="00E11F2B" w:rsidRPr="00E11F2B" w:rsidRDefault="00E11F2B" w:rsidP="00D75CAF">
            <w:pPr>
              <w:pStyle w:val="ab"/>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753C0D80" w14:textId="77777777" w:rsidR="00E11F2B" w:rsidRPr="006515E7" w:rsidRDefault="00E11F2B" w:rsidP="00D75CAF">
            <w:pPr>
              <w:autoSpaceDE w:val="0"/>
              <w:autoSpaceDN w:val="0"/>
              <w:adjustRightInd w:val="0"/>
              <w:ind w:rightChars="93" w:right="195"/>
              <w:rPr>
                <w:rFonts w:ascii="ＭＳ ゴシック" w:eastAsia="ＭＳ ゴシック" w:hAnsi="ＭＳ ゴシック" w:cs="ＭＳ 明朝"/>
                <w:spacing w:val="-2"/>
                <w:kern w:val="0"/>
                <w:sz w:val="20"/>
                <w:szCs w:val="20"/>
              </w:rPr>
            </w:pPr>
            <w:r>
              <w:rPr>
                <w:rFonts w:ascii="ＭＳ ゴシック" w:eastAsia="ＭＳ ゴシック" w:hAnsi="ＭＳ ゴシック" w:cs="ＭＳ 明朝" w:hint="eastAsia"/>
                <w:spacing w:val="-2"/>
                <w:kern w:val="0"/>
                <w:sz w:val="20"/>
                <w:szCs w:val="20"/>
              </w:rPr>
              <w:t>市規則第175条</w:t>
            </w:r>
          </w:p>
        </w:tc>
      </w:tr>
      <w:tr w:rsidR="00E11F2B" w:rsidRPr="00941655" w14:paraId="556A93B8" w14:textId="77777777" w:rsidTr="005C228B">
        <w:tc>
          <w:tcPr>
            <w:tcW w:w="6623" w:type="dxa"/>
            <w:shd w:val="clear" w:color="auto" w:fill="D9D9D9" w:themeFill="background1" w:themeFillShade="D9"/>
          </w:tcPr>
          <w:p w14:paraId="52490C1B" w14:textId="77777777" w:rsidR="00E11F2B" w:rsidRPr="00941655" w:rsidRDefault="00E11F2B" w:rsidP="00D75CAF">
            <w:pPr>
              <w:pStyle w:val="ab"/>
              <w:spacing w:line="240" w:lineRule="auto"/>
              <w:ind w:leftChars="-51" w:left="1" w:rightChars="48" w:right="101" w:hangingChars="56" w:hanging="108"/>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rPr>
              <w:t>第５　変更の届出等</w:t>
            </w:r>
          </w:p>
          <w:p w14:paraId="576236C8" w14:textId="77777777" w:rsidR="00E11F2B" w:rsidRPr="00941655" w:rsidRDefault="00E11F2B" w:rsidP="00D75CAF">
            <w:pPr>
              <w:pStyle w:val="ab"/>
              <w:spacing w:line="240" w:lineRule="auto"/>
              <w:ind w:left="1" w:rightChars="48" w:right="101" w:firstLineChars="52" w:firstLine="100"/>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変更の届出は、１０日以内に倉敷市指導監査課へ提出しているか。</w:t>
            </w:r>
          </w:p>
          <w:p w14:paraId="6DDC81BA" w14:textId="77777777" w:rsidR="00E11F2B" w:rsidRPr="00941655" w:rsidRDefault="00E11F2B" w:rsidP="00D75CAF">
            <w:pPr>
              <w:pStyle w:val="ab"/>
              <w:spacing w:line="240" w:lineRule="auto"/>
              <w:ind w:left="1" w:rightChars="48" w:right="101" w:firstLineChars="161" w:firstLine="3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※変更届の提出が必要な事項</w:t>
            </w:r>
          </w:p>
          <w:p w14:paraId="3F69AC10"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①事業所（施設）の名称及び所在地</w:t>
            </w:r>
          </w:p>
          <w:p w14:paraId="53FAC671"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②申請者の名称及び主たる事務所の所在地並びにその代表者（開設者）の氏名、生年月日、住所及び職名</w:t>
            </w:r>
          </w:p>
          <w:p w14:paraId="569BB4B7"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③申請者の定款、寄附行為等及びその登記事項証明書又は条例等（当該事業に関するものに限る。）</w:t>
            </w:r>
          </w:p>
          <w:p w14:paraId="2E70BE40"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④事業所（施設）建物の構造概要及び平面図並びに設備の概要</w:t>
            </w:r>
          </w:p>
          <w:p w14:paraId="363F7B10"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⑤事業所（施設）の管理者の氏名、生年月日及び住所</w:t>
            </w:r>
          </w:p>
          <w:p w14:paraId="3C60D82C"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⑥運営規程</w:t>
            </w:r>
          </w:p>
          <w:p w14:paraId="6A51F523"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⑦協力医療機関（協力歯科医療機関含む）の名称及び診療科名並びに契約の内容</w:t>
            </w:r>
          </w:p>
          <w:p w14:paraId="653621CB"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⑧役員の氏名、生年月日及び住所</w:t>
            </w:r>
          </w:p>
          <w:p w14:paraId="68BB6008"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⑨介護支援専門員の氏名及びその登録番号</w:t>
            </w:r>
          </w:p>
          <w:p w14:paraId="775FF356" w14:textId="77777777" w:rsidR="00E11F2B" w:rsidRPr="00941655" w:rsidRDefault="00E11F2B" w:rsidP="00D75CAF">
            <w:pPr>
              <w:pStyle w:val="ab"/>
              <w:spacing w:line="240" w:lineRule="auto"/>
              <w:ind w:leftChars="149" w:left="522" w:rightChars="48" w:right="101" w:hangingChars="109" w:hanging="20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※変更内容によって（事業所の移転など重要な変更の場合）は、事前に倉敷市指導監査課と協議を行う必要がある。</w:t>
            </w:r>
          </w:p>
          <w:p w14:paraId="370721AE" w14:textId="77777777" w:rsidR="00E11F2B" w:rsidRPr="00941655" w:rsidRDefault="00E11F2B" w:rsidP="00D75CAF">
            <w:pPr>
              <w:pStyle w:val="ab"/>
              <w:spacing w:line="240" w:lineRule="auto"/>
              <w:ind w:leftChars="150" w:left="522" w:rightChars="48" w:right="101" w:hangingChars="108" w:hanging="207"/>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※また、利用者の定員変更については、倉敷市指導監査課・県介護保険事業支援計画との関係上、協議の上、変更申請が必要です。</w:t>
            </w:r>
          </w:p>
        </w:tc>
        <w:tc>
          <w:tcPr>
            <w:tcW w:w="420" w:type="dxa"/>
            <w:tcBorders>
              <w:right w:val="dotted" w:sz="4" w:space="0" w:color="auto"/>
            </w:tcBorders>
            <w:shd w:val="clear" w:color="auto" w:fill="D9D9D9" w:themeFill="background1" w:themeFillShade="D9"/>
          </w:tcPr>
          <w:p w14:paraId="27A3D85E" w14:textId="77777777" w:rsidR="00E11F2B" w:rsidRPr="00941655" w:rsidRDefault="00E11F2B" w:rsidP="00D75CAF">
            <w:pPr>
              <w:kinsoku w:val="0"/>
              <w:autoSpaceDE w:val="0"/>
              <w:jc w:val="center"/>
              <w:rPr>
                <w:rFonts w:ascii="ＭＳ ゴシック" w:eastAsia="ＭＳ ゴシック" w:hAnsi="ＭＳ ゴシック" w:cs="ＭＳ 明朝"/>
                <w:sz w:val="20"/>
                <w:szCs w:val="20"/>
              </w:rPr>
            </w:pPr>
          </w:p>
          <w:p w14:paraId="53B064EA"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tc>
        <w:tc>
          <w:tcPr>
            <w:tcW w:w="420" w:type="dxa"/>
            <w:tcBorders>
              <w:left w:val="dotted" w:sz="4" w:space="0" w:color="auto"/>
            </w:tcBorders>
            <w:shd w:val="clear" w:color="auto" w:fill="D9D9D9" w:themeFill="background1" w:themeFillShade="D9"/>
          </w:tcPr>
          <w:p w14:paraId="311C4BE3" w14:textId="77777777" w:rsidR="00E11F2B" w:rsidRPr="00941655" w:rsidRDefault="00E11F2B" w:rsidP="00D75CAF">
            <w:pPr>
              <w:kinsoku w:val="0"/>
              <w:autoSpaceDE w:val="0"/>
              <w:jc w:val="center"/>
              <w:rPr>
                <w:rFonts w:ascii="ＭＳ ゴシック" w:eastAsia="ＭＳ ゴシック" w:hAnsi="ＭＳ ゴシック" w:cs="ＭＳ 明朝"/>
                <w:sz w:val="20"/>
                <w:szCs w:val="20"/>
              </w:rPr>
            </w:pPr>
          </w:p>
          <w:p w14:paraId="25980601"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tc>
        <w:tc>
          <w:tcPr>
            <w:tcW w:w="2197" w:type="dxa"/>
            <w:shd w:val="clear" w:color="auto" w:fill="D9D9D9" w:themeFill="background1" w:themeFillShade="D9"/>
          </w:tcPr>
          <w:p w14:paraId="542B133A" w14:textId="77777777" w:rsidR="00E11F2B" w:rsidRPr="00941655" w:rsidRDefault="00E11F2B" w:rsidP="00D75CAF">
            <w:pPr>
              <w:kinsoku w:val="0"/>
              <w:autoSpaceDE w:val="0"/>
              <w:ind w:right="105"/>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介護保険法第７５条</w:t>
            </w:r>
          </w:p>
          <w:p w14:paraId="138D811F" w14:textId="77777777" w:rsidR="00E11F2B" w:rsidRPr="00941655" w:rsidRDefault="00E11F2B"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同法施行規則第１３１条</w:t>
            </w:r>
          </w:p>
          <w:p w14:paraId="369F4F10" w14:textId="77777777" w:rsidR="00E11F2B" w:rsidRPr="00941655" w:rsidRDefault="00E11F2B" w:rsidP="00D75CAF">
            <w:pPr>
              <w:kinsoku w:val="0"/>
              <w:autoSpaceDE w:val="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・届出書類の控</w:t>
            </w:r>
          </w:p>
          <w:p w14:paraId="18A8F99F" w14:textId="77777777" w:rsidR="00E11F2B" w:rsidRPr="00941655" w:rsidRDefault="00E11F2B" w:rsidP="00D75CAF">
            <w:pPr>
              <w:kinsoku w:val="0"/>
              <w:autoSpaceDE w:val="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・平面図</w:t>
            </w:r>
          </w:p>
          <w:p w14:paraId="257D1650" w14:textId="77777777" w:rsidR="00E11F2B" w:rsidRPr="00941655" w:rsidRDefault="00E11F2B" w:rsidP="00D75CAF">
            <w:pPr>
              <w:kinsoku w:val="0"/>
              <w:autoSpaceDE w:val="0"/>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・従業者の勤務一覧表</w:t>
            </w:r>
          </w:p>
          <w:p w14:paraId="4ACDD4D4" w14:textId="77777777" w:rsidR="00E11F2B" w:rsidRPr="00941655" w:rsidRDefault="00E11F2B"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・運営規程</w:t>
            </w:r>
          </w:p>
        </w:tc>
      </w:tr>
      <w:tr w:rsidR="00E11F2B" w:rsidRPr="00941655" w14:paraId="321D74DC" w14:textId="77777777" w:rsidTr="005C228B">
        <w:tc>
          <w:tcPr>
            <w:tcW w:w="6623" w:type="dxa"/>
            <w:shd w:val="clear" w:color="auto" w:fill="D9D9D9" w:themeFill="background1" w:themeFillShade="D9"/>
          </w:tcPr>
          <w:p w14:paraId="74B1D75A" w14:textId="77777777" w:rsidR="00E11F2B" w:rsidRPr="00941655" w:rsidRDefault="00E11F2B" w:rsidP="00D75CAF">
            <w:pPr>
              <w:kinsoku w:val="0"/>
              <w:autoSpaceDE w:val="0"/>
              <w:ind w:left="315" w:rightChars="48" w:right="101" w:hanging="423"/>
              <w:jc w:val="left"/>
              <w:rPr>
                <w:rFonts w:ascii="ＭＳ ゴシック" w:eastAsia="ＭＳ ゴシック" w:hAnsi="ＭＳ ゴシック" w:cs="ＭＳ 明朝"/>
                <w:b/>
                <w:sz w:val="20"/>
                <w:szCs w:val="20"/>
                <w:bdr w:val="single" w:sz="4" w:space="0" w:color="000000"/>
              </w:rPr>
            </w:pPr>
            <w:r w:rsidRPr="00941655">
              <w:rPr>
                <w:rFonts w:ascii="ＭＳ ゴシック" w:eastAsia="ＭＳ ゴシック" w:hAnsi="ＭＳ ゴシック" w:hint="eastAsia"/>
                <w:b/>
                <w:sz w:val="20"/>
                <w:szCs w:val="20"/>
              </w:rPr>
              <w:t>第６　介護給付費の算定及び取扱い</w:t>
            </w:r>
          </w:p>
          <w:p w14:paraId="659F8BE8" w14:textId="77777777" w:rsidR="00E11F2B" w:rsidRPr="00941655" w:rsidRDefault="00E11F2B" w:rsidP="00D75CAF">
            <w:pPr>
              <w:kinsoku w:val="0"/>
              <w:autoSpaceDE w:val="0"/>
              <w:ind w:left="315" w:rightChars="48" w:right="101" w:hanging="210"/>
              <w:jc w:val="left"/>
              <w:rPr>
                <w:rFonts w:ascii="ＭＳ ゴシック" w:eastAsia="ＭＳ ゴシック" w:hAnsi="ＭＳ ゴシック"/>
                <w:b/>
                <w:sz w:val="20"/>
                <w:szCs w:val="20"/>
              </w:rPr>
            </w:pPr>
            <w:r w:rsidRPr="00941655">
              <w:rPr>
                <w:rFonts w:ascii="ＭＳ ゴシック" w:eastAsia="ＭＳ ゴシック" w:hAnsi="ＭＳ ゴシック" w:cs="ＭＳ 明朝" w:hint="eastAsia"/>
                <w:b/>
                <w:sz w:val="20"/>
                <w:szCs w:val="20"/>
                <w:bdr w:val="single" w:sz="4" w:space="0" w:color="000000"/>
              </w:rPr>
              <w:t>１　基本的事項</w:t>
            </w:r>
          </w:p>
          <w:p w14:paraId="34C738FF" w14:textId="77777777" w:rsidR="00E11F2B" w:rsidRPr="00941655" w:rsidRDefault="00E11F2B"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(1) 所定単位数（割引の届出があればその額）により算定されているか。</w:t>
            </w:r>
          </w:p>
          <w:p w14:paraId="59E24FD3" w14:textId="77777777" w:rsidR="00E11F2B" w:rsidRPr="00941655" w:rsidRDefault="00E11F2B"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lastRenderedPageBreak/>
              <w:t>(2) 「厚生労働大臣が定める１単位の単価」に、別表に定める単位数を乗じて算定されているか。</w:t>
            </w:r>
          </w:p>
          <w:p w14:paraId="5A1D2C8A" w14:textId="77777777" w:rsidR="00E11F2B" w:rsidRPr="00941655" w:rsidRDefault="00E11F2B" w:rsidP="00D75CAF">
            <w:pPr>
              <w:kinsoku w:val="0"/>
              <w:autoSpaceDE w:val="0"/>
              <w:ind w:leftChars="148" w:left="529" w:rightChars="48" w:right="101" w:hangingChars="109" w:hanging="218"/>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(3) １円未満の端数を切り捨てているか。</w:t>
            </w:r>
          </w:p>
          <w:p w14:paraId="2C4290A3" w14:textId="77777777" w:rsidR="00E11F2B" w:rsidRPr="00941655" w:rsidRDefault="00E11F2B" w:rsidP="00D75CAF">
            <w:pPr>
              <w:pStyle w:val="ab"/>
              <w:spacing w:line="240" w:lineRule="auto"/>
              <w:ind w:left="105" w:rightChars="48" w:right="101"/>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 [基本単位及び加算については、介護報酬編により自己点検]</w:t>
            </w:r>
          </w:p>
        </w:tc>
        <w:tc>
          <w:tcPr>
            <w:tcW w:w="420" w:type="dxa"/>
            <w:tcBorders>
              <w:right w:val="dotted" w:sz="4" w:space="0" w:color="auto"/>
            </w:tcBorders>
            <w:shd w:val="clear" w:color="auto" w:fill="D9D9D9" w:themeFill="background1" w:themeFillShade="D9"/>
          </w:tcPr>
          <w:p w14:paraId="10B38347" w14:textId="77777777" w:rsidR="00E11F2B" w:rsidRPr="00941655" w:rsidRDefault="00E11F2B" w:rsidP="00D75CAF">
            <w:pPr>
              <w:kinsoku w:val="0"/>
              <w:autoSpaceDE w:val="0"/>
              <w:snapToGrid w:val="0"/>
              <w:jc w:val="center"/>
              <w:rPr>
                <w:rFonts w:ascii="ＭＳ ゴシック" w:eastAsia="ＭＳ ゴシック" w:hAnsi="ＭＳ ゴシック" w:cs="ＭＳ 明朝"/>
                <w:spacing w:val="-2"/>
                <w:sz w:val="20"/>
                <w:szCs w:val="20"/>
              </w:rPr>
            </w:pPr>
          </w:p>
          <w:p w14:paraId="51BFE7E6" w14:textId="77777777" w:rsidR="00E11F2B" w:rsidRPr="00941655" w:rsidRDefault="00E11F2B" w:rsidP="00D75CAF">
            <w:pPr>
              <w:kinsoku w:val="0"/>
              <w:autoSpaceDE w:val="0"/>
              <w:snapToGrid w:val="0"/>
              <w:jc w:val="center"/>
              <w:rPr>
                <w:rFonts w:ascii="ＭＳ ゴシック" w:eastAsia="ＭＳ ゴシック" w:hAnsi="ＭＳ ゴシック" w:cs="ＭＳ 明朝"/>
                <w:spacing w:val="-2"/>
                <w:sz w:val="20"/>
                <w:szCs w:val="20"/>
              </w:rPr>
            </w:pPr>
          </w:p>
          <w:p w14:paraId="4A3049BB"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p w14:paraId="39896958" w14:textId="77777777" w:rsidR="00E11F2B" w:rsidRPr="00941655" w:rsidRDefault="00E11F2B" w:rsidP="00D75CAF">
            <w:pPr>
              <w:kinsoku w:val="0"/>
              <w:autoSpaceDE w:val="0"/>
              <w:jc w:val="center"/>
              <w:rPr>
                <w:rFonts w:ascii="ＭＳ ゴシック" w:eastAsia="ＭＳ ゴシック" w:hAnsi="ＭＳ ゴシック" w:cs="ＭＳ 明朝"/>
                <w:sz w:val="20"/>
                <w:szCs w:val="20"/>
              </w:rPr>
            </w:pPr>
          </w:p>
          <w:p w14:paraId="679B29B6"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lastRenderedPageBreak/>
              <w:t>適</w:t>
            </w:r>
          </w:p>
          <w:p w14:paraId="469C15AA" w14:textId="77777777" w:rsidR="00E11F2B" w:rsidRPr="00941655" w:rsidRDefault="00E11F2B" w:rsidP="00D75CAF">
            <w:pPr>
              <w:kinsoku w:val="0"/>
              <w:autoSpaceDE w:val="0"/>
              <w:jc w:val="center"/>
              <w:rPr>
                <w:rFonts w:ascii="ＭＳ ゴシック" w:eastAsia="ＭＳ ゴシック" w:hAnsi="ＭＳ ゴシック" w:cs="ＭＳ 明朝"/>
                <w:sz w:val="20"/>
                <w:szCs w:val="20"/>
              </w:rPr>
            </w:pPr>
          </w:p>
          <w:p w14:paraId="6CF7FFD5"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適</w:t>
            </w:r>
          </w:p>
          <w:p w14:paraId="011E8FDC"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tc>
        <w:tc>
          <w:tcPr>
            <w:tcW w:w="420" w:type="dxa"/>
            <w:tcBorders>
              <w:left w:val="dotted" w:sz="4" w:space="0" w:color="auto"/>
            </w:tcBorders>
            <w:shd w:val="clear" w:color="auto" w:fill="D9D9D9" w:themeFill="background1" w:themeFillShade="D9"/>
          </w:tcPr>
          <w:p w14:paraId="0C81999B" w14:textId="77777777" w:rsidR="00E11F2B" w:rsidRPr="00941655" w:rsidRDefault="00E11F2B" w:rsidP="00D75CAF">
            <w:pPr>
              <w:kinsoku w:val="0"/>
              <w:autoSpaceDE w:val="0"/>
              <w:snapToGrid w:val="0"/>
              <w:jc w:val="center"/>
              <w:rPr>
                <w:rFonts w:ascii="ＭＳ ゴシック" w:eastAsia="ＭＳ ゴシック" w:hAnsi="ＭＳ ゴシック" w:cs="ＭＳ 明朝"/>
                <w:sz w:val="20"/>
                <w:szCs w:val="20"/>
              </w:rPr>
            </w:pPr>
          </w:p>
          <w:p w14:paraId="62EE8901" w14:textId="77777777" w:rsidR="00E11F2B" w:rsidRPr="00941655" w:rsidRDefault="00E11F2B" w:rsidP="00D75CAF">
            <w:pPr>
              <w:kinsoku w:val="0"/>
              <w:autoSpaceDE w:val="0"/>
              <w:snapToGrid w:val="0"/>
              <w:jc w:val="center"/>
              <w:rPr>
                <w:rFonts w:ascii="ＭＳ ゴシック" w:eastAsia="ＭＳ ゴシック" w:hAnsi="ＭＳ ゴシック" w:cs="ＭＳ 明朝"/>
                <w:sz w:val="20"/>
                <w:szCs w:val="20"/>
              </w:rPr>
            </w:pPr>
          </w:p>
          <w:p w14:paraId="740ACB75"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p w14:paraId="5D2C32CD" w14:textId="77777777" w:rsidR="00E11F2B" w:rsidRPr="00941655" w:rsidRDefault="00E11F2B" w:rsidP="00D75CAF">
            <w:pPr>
              <w:kinsoku w:val="0"/>
              <w:autoSpaceDE w:val="0"/>
              <w:jc w:val="center"/>
              <w:rPr>
                <w:rFonts w:ascii="ＭＳ ゴシック" w:eastAsia="ＭＳ ゴシック" w:hAnsi="ＭＳ ゴシック" w:cs="ＭＳ 明朝"/>
                <w:sz w:val="20"/>
                <w:szCs w:val="20"/>
              </w:rPr>
            </w:pPr>
          </w:p>
          <w:p w14:paraId="03A5C083"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lastRenderedPageBreak/>
              <w:t>否</w:t>
            </w:r>
          </w:p>
          <w:p w14:paraId="08D7137F" w14:textId="77777777" w:rsidR="00E11F2B" w:rsidRPr="00941655" w:rsidRDefault="00E11F2B" w:rsidP="00D75CAF">
            <w:pPr>
              <w:kinsoku w:val="0"/>
              <w:autoSpaceDE w:val="0"/>
              <w:jc w:val="center"/>
              <w:rPr>
                <w:rFonts w:ascii="ＭＳ ゴシック" w:eastAsia="ＭＳ ゴシック" w:hAnsi="ＭＳ ゴシック" w:cs="ＭＳ 明朝"/>
                <w:sz w:val="20"/>
                <w:szCs w:val="20"/>
              </w:rPr>
            </w:pPr>
          </w:p>
          <w:p w14:paraId="3E13A190" w14:textId="77777777" w:rsidR="00E11F2B" w:rsidRPr="00941655" w:rsidRDefault="00E11F2B" w:rsidP="00D75CAF">
            <w:pPr>
              <w:kinsoku w:val="0"/>
              <w:autoSpaceDE w:val="0"/>
              <w:jc w:val="center"/>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否</w:t>
            </w:r>
          </w:p>
          <w:p w14:paraId="1229F485"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tc>
        <w:tc>
          <w:tcPr>
            <w:tcW w:w="2197" w:type="dxa"/>
            <w:shd w:val="clear" w:color="auto" w:fill="D9D9D9" w:themeFill="background1" w:themeFillShade="D9"/>
          </w:tcPr>
          <w:p w14:paraId="6E9658AC" w14:textId="77777777" w:rsidR="00E11F2B" w:rsidRPr="00941655" w:rsidRDefault="00E11F2B" w:rsidP="00D75CAF">
            <w:pPr>
              <w:kinsoku w:val="0"/>
              <w:autoSpaceDE w:val="0"/>
              <w:snapToGrid w:val="0"/>
              <w:jc w:val="left"/>
              <w:rPr>
                <w:rFonts w:ascii="ＭＳ ゴシック" w:eastAsia="ＭＳ ゴシック" w:hAnsi="ＭＳ ゴシック" w:cs="ＭＳ 明朝"/>
                <w:sz w:val="20"/>
                <w:szCs w:val="20"/>
              </w:rPr>
            </w:pPr>
          </w:p>
          <w:p w14:paraId="18D4ADD5" w14:textId="77777777" w:rsidR="00E11F2B" w:rsidRPr="00941655" w:rsidRDefault="00E11F2B" w:rsidP="00D75CAF">
            <w:pPr>
              <w:kinsoku w:val="0"/>
              <w:autoSpaceDE w:val="0"/>
              <w:ind w:left="102" w:hangingChars="51" w:hanging="102"/>
              <w:jc w:val="left"/>
              <w:rPr>
                <w:rFonts w:ascii="ＭＳ ゴシック" w:eastAsia="ＭＳ ゴシック" w:hAnsi="ＭＳ ゴシック"/>
                <w:sz w:val="20"/>
                <w:szCs w:val="20"/>
              </w:rPr>
            </w:pPr>
            <w:r w:rsidRPr="00941655">
              <w:rPr>
                <w:rFonts w:ascii="ＭＳ ゴシック" w:eastAsia="ＭＳ ゴシック" w:hAnsi="ＭＳ ゴシック" w:cs="ＭＳ 明朝" w:hint="eastAsia"/>
                <w:sz w:val="20"/>
                <w:szCs w:val="20"/>
              </w:rPr>
              <w:t>・介護給付費請求書及び明細書</w:t>
            </w:r>
          </w:p>
        </w:tc>
      </w:tr>
      <w:tr w:rsidR="00E11F2B" w:rsidRPr="004414C6" w14:paraId="146835C5" w14:textId="77777777" w:rsidTr="005C228B">
        <w:tc>
          <w:tcPr>
            <w:tcW w:w="6623" w:type="dxa"/>
            <w:shd w:val="clear" w:color="auto" w:fill="D9D9D9" w:themeFill="background1" w:themeFillShade="D9"/>
          </w:tcPr>
          <w:p w14:paraId="2F18E368" w14:textId="77777777" w:rsidR="00E11F2B" w:rsidRPr="00941655" w:rsidRDefault="00E11F2B" w:rsidP="00D75CAF">
            <w:pPr>
              <w:pStyle w:val="ab"/>
              <w:spacing w:line="240" w:lineRule="auto"/>
              <w:ind w:leftChars="-51" w:left="400" w:rightChars="92" w:right="193" w:hangingChars="263" w:hanging="507"/>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rPr>
              <w:t>第７　その他</w:t>
            </w:r>
          </w:p>
          <w:p w14:paraId="68D8CB32" w14:textId="77777777" w:rsidR="00E11F2B" w:rsidRPr="00941655" w:rsidRDefault="00E11F2B" w:rsidP="00D75CAF">
            <w:pPr>
              <w:pStyle w:val="ab"/>
              <w:spacing w:line="240" w:lineRule="auto"/>
              <w:ind w:leftChars="93" w:left="399" w:rightChars="92" w:right="193" w:hangingChars="106" w:hanging="204"/>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bdr w:val="single" w:sz="4" w:space="0" w:color="auto"/>
              </w:rPr>
              <w:t>１　業務管理体制</w:t>
            </w:r>
          </w:p>
          <w:p w14:paraId="5FF822C4" w14:textId="77777777" w:rsidR="00E11F2B" w:rsidRPr="00941655" w:rsidRDefault="00E11F2B" w:rsidP="00D75CAF">
            <w:pPr>
              <w:pStyle w:val="ab"/>
              <w:spacing w:line="240" w:lineRule="auto"/>
              <w:ind w:leftChars="149" w:left="406" w:rightChars="92" w:right="193" w:hanging="93"/>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業務管理体制に関する届出を行っているか｡</w:t>
            </w:r>
          </w:p>
          <w:p w14:paraId="4D5A9EBB" w14:textId="77777777" w:rsidR="00E11F2B" w:rsidRPr="00941655" w:rsidRDefault="00E11F2B" w:rsidP="00D75CAF">
            <w:pPr>
              <w:pStyle w:val="ab"/>
              <w:spacing w:line="240" w:lineRule="auto"/>
              <w:ind w:leftChars="193" w:left="405" w:rightChars="92" w:right="193" w:firstLineChars="107" w:firstLine="205"/>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・いつ行ったか｡（　　年　　月　　日）</w:t>
            </w:r>
          </w:p>
          <w:p w14:paraId="28884A7F" w14:textId="77777777" w:rsidR="00E11F2B" w:rsidRPr="00941655" w:rsidRDefault="00E11F2B" w:rsidP="00D75CAF">
            <w:pPr>
              <w:pStyle w:val="ab"/>
              <w:spacing w:line="240" w:lineRule="auto"/>
              <w:ind w:leftChars="149" w:left="826" w:rightChars="92" w:right="193" w:hanging="513"/>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届け出ている場合、法令遵守責任者名が従業者に周知されているか｡</w:t>
            </w:r>
          </w:p>
          <w:p w14:paraId="0F9EA675" w14:textId="77777777" w:rsidR="00E11F2B" w:rsidRPr="00941655" w:rsidRDefault="00E11F2B" w:rsidP="00D75CAF">
            <w:pPr>
              <w:pStyle w:val="ab"/>
              <w:spacing w:line="240" w:lineRule="auto"/>
              <w:ind w:leftChars="93" w:left="399" w:rightChars="92" w:right="193" w:hangingChars="106" w:hanging="204"/>
              <w:rPr>
                <w:rFonts w:ascii="ＭＳ ゴシック" w:eastAsia="ＭＳ ゴシック" w:hAnsi="ＭＳ ゴシック"/>
                <w:b/>
                <w:sz w:val="20"/>
                <w:szCs w:val="20"/>
              </w:rPr>
            </w:pPr>
            <w:r w:rsidRPr="00941655">
              <w:rPr>
                <w:rFonts w:ascii="ＭＳ ゴシック" w:eastAsia="ＭＳ ゴシック" w:hAnsi="ＭＳ ゴシック" w:hint="eastAsia"/>
                <w:b/>
                <w:sz w:val="20"/>
                <w:szCs w:val="20"/>
                <w:bdr w:val="single" w:sz="4" w:space="0" w:color="auto"/>
              </w:rPr>
              <w:t>２　介護サービス情報の公表</w:t>
            </w:r>
          </w:p>
          <w:p w14:paraId="54649272" w14:textId="77777777" w:rsidR="00E11F2B" w:rsidRPr="00941655" w:rsidRDefault="00E11F2B" w:rsidP="00D75CAF">
            <w:pPr>
              <w:pStyle w:val="ab"/>
              <w:spacing w:line="240" w:lineRule="auto"/>
              <w:ind w:leftChars="149" w:left="732" w:rightChars="92" w:right="193" w:hanging="419"/>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(1) 当該年度の報告依頼通知があったとき、介護サービス情報公表システムの入力をおこなっているか｡</w:t>
            </w:r>
          </w:p>
          <w:p w14:paraId="3153053E" w14:textId="77777777" w:rsidR="00E11F2B" w:rsidRPr="00941655" w:rsidRDefault="00E11F2B" w:rsidP="00D75CAF">
            <w:pPr>
              <w:pStyle w:val="ab"/>
              <w:spacing w:line="240" w:lineRule="auto"/>
              <w:ind w:leftChars="193" w:left="405" w:rightChars="92" w:right="193" w:firstLineChars="107" w:firstLine="205"/>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・いつ行ったか｡（　　年　　月　　日）</w:t>
            </w:r>
          </w:p>
          <w:p w14:paraId="58FCEF97" w14:textId="77777777" w:rsidR="00E11F2B" w:rsidRPr="00941655" w:rsidRDefault="00E11F2B" w:rsidP="00D75CAF">
            <w:pPr>
              <w:pStyle w:val="ab"/>
              <w:spacing w:line="240" w:lineRule="auto"/>
              <w:ind w:leftChars="149" w:left="406" w:rightChars="92" w:right="193" w:hanging="93"/>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(2) 当該年度に修正があった場合入力を行っているか｡</w:t>
            </w:r>
          </w:p>
          <w:p w14:paraId="092F55CE" w14:textId="77777777" w:rsidR="00E11F2B" w:rsidRDefault="00E11F2B" w:rsidP="00D75CAF">
            <w:pPr>
              <w:pStyle w:val="ab"/>
              <w:spacing w:line="240" w:lineRule="auto"/>
              <w:ind w:leftChars="193" w:left="405" w:rightChars="92" w:right="193" w:firstLineChars="107" w:firstLine="205"/>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・いつ行ったか｡（　　年　　月　　日）</w:t>
            </w:r>
          </w:p>
          <w:p w14:paraId="58CA23A4" w14:textId="77777777" w:rsidR="00502004" w:rsidRPr="00502004" w:rsidRDefault="00502004" w:rsidP="00502004">
            <w:pPr>
              <w:keepNext/>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kern w:val="0"/>
                <w:sz w:val="22"/>
                <w:szCs w:val="20"/>
                <w:bdr w:val="single" w:sz="4" w:space="0" w:color="auto"/>
              </w:rPr>
            </w:pPr>
            <w:r w:rsidRPr="00502004">
              <w:rPr>
                <w:rFonts w:ascii="ＭＳ 明朝" w:hAnsi="ＭＳ 明朝" w:hint="eastAsia"/>
                <w:b/>
                <w:bCs/>
                <w:kern w:val="0"/>
                <w:sz w:val="22"/>
                <w:szCs w:val="22"/>
                <w:bdr w:val="single" w:sz="4" w:space="0" w:color="auto"/>
              </w:rPr>
              <w:t>３　介護サービス事業者の経営情報の報告</w:t>
            </w:r>
          </w:p>
          <w:p w14:paraId="7A806C69" w14:textId="22344E75" w:rsidR="00502004" w:rsidRPr="00502004" w:rsidRDefault="00502004" w:rsidP="00502004">
            <w:pPr>
              <w:pStyle w:val="ab"/>
              <w:spacing w:line="240" w:lineRule="auto"/>
              <w:ind w:leftChars="150" w:left="715" w:rightChars="92" w:right="193" w:hangingChars="200" w:hanging="400"/>
              <w:rPr>
                <w:rFonts w:ascii="ＭＳ ゴシック" w:eastAsia="ＭＳ ゴシック" w:hAnsi="ＭＳ ゴシック" w:hint="eastAsia"/>
                <w:b/>
                <w:sz w:val="16"/>
                <w:szCs w:val="20"/>
              </w:rPr>
            </w:pPr>
            <w:r w:rsidRPr="00502004">
              <w:rPr>
                <w:rFonts w:ascii="ＭＳ ゴシック" w:eastAsia="ＭＳ ゴシック" w:hAnsi="ＭＳ ゴシック" w:cs="ＭＳ ゴシック" w:hint="eastAsia"/>
                <w:spacing w:val="0"/>
                <w:sz w:val="20"/>
                <w:szCs w:val="20"/>
              </w:rPr>
              <w:t>(1) 毎会計年度終了後３月以内に、介護サービス事業者経営情報データベースシステムの入力を行っているか。</w:t>
            </w:r>
          </w:p>
        </w:tc>
        <w:tc>
          <w:tcPr>
            <w:tcW w:w="420" w:type="dxa"/>
            <w:tcBorders>
              <w:right w:val="dotted" w:sz="4" w:space="0" w:color="auto"/>
            </w:tcBorders>
            <w:shd w:val="clear" w:color="auto" w:fill="D9D9D9" w:themeFill="background1" w:themeFillShade="D9"/>
          </w:tcPr>
          <w:p w14:paraId="2BCC0250"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4C818ECE"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21504337"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1F2F484F"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73F5C26E"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3630FDF5"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108B6D8F"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4FF6BA59"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4757D966"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103BFB92"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1D85B120" w14:textId="77777777" w:rsidR="00E11F2B"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適</w:t>
            </w:r>
          </w:p>
          <w:p w14:paraId="7A552E54" w14:textId="77777777" w:rsidR="00502004" w:rsidRDefault="00502004" w:rsidP="00D75CAF">
            <w:pPr>
              <w:pStyle w:val="ab"/>
              <w:spacing w:line="240" w:lineRule="auto"/>
              <w:jc w:val="center"/>
              <w:rPr>
                <w:rFonts w:ascii="ＭＳ ゴシック" w:eastAsia="ＭＳ ゴシック" w:hAnsi="ＭＳ ゴシック"/>
                <w:spacing w:val="0"/>
                <w:sz w:val="20"/>
                <w:szCs w:val="20"/>
              </w:rPr>
            </w:pPr>
          </w:p>
          <w:p w14:paraId="01A31FC4" w14:textId="77777777" w:rsidR="00502004" w:rsidRDefault="00502004" w:rsidP="00D75CAF">
            <w:pPr>
              <w:pStyle w:val="ab"/>
              <w:spacing w:line="240" w:lineRule="auto"/>
              <w:jc w:val="center"/>
              <w:rPr>
                <w:rFonts w:ascii="ＭＳ ゴシック" w:eastAsia="ＭＳ ゴシック" w:hAnsi="ＭＳ ゴシック"/>
                <w:spacing w:val="0"/>
                <w:sz w:val="20"/>
                <w:szCs w:val="20"/>
              </w:rPr>
            </w:pPr>
          </w:p>
          <w:p w14:paraId="682EB786" w14:textId="110BEDC9" w:rsidR="00502004" w:rsidRPr="00941655" w:rsidRDefault="00502004" w:rsidP="00D75CAF">
            <w:pPr>
              <w:pStyle w:val="ab"/>
              <w:spacing w:line="240" w:lineRule="auto"/>
              <w:jc w:val="center"/>
              <w:rPr>
                <w:rFonts w:ascii="ＭＳ ゴシック" w:eastAsia="ＭＳ ゴシック" w:hAnsi="ＭＳ ゴシック" w:hint="eastAsia"/>
                <w:spacing w:val="0"/>
                <w:sz w:val="20"/>
                <w:szCs w:val="20"/>
              </w:rPr>
            </w:pPr>
            <w:r>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D9D9D9" w:themeFill="background1" w:themeFillShade="D9"/>
          </w:tcPr>
          <w:p w14:paraId="63438551"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305E5502"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2DF00CBD"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6D256E6C"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500A152D"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2DDB4793"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50559F47"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7FCC4E91"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5BEF0078"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7AF1D5BB" w14:textId="77777777" w:rsidR="00E11F2B" w:rsidRPr="00941655" w:rsidRDefault="00E11F2B" w:rsidP="00D75CAF">
            <w:pPr>
              <w:pStyle w:val="ab"/>
              <w:spacing w:line="240" w:lineRule="auto"/>
              <w:jc w:val="center"/>
              <w:rPr>
                <w:rFonts w:ascii="ＭＳ ゴシック" w:eastAsia="ＭＳ ゴシック" w:hAnsi="ＭＳ ゴシック"/>
                <w:spacing w:val="0"/>
                <w:sz w:val="20"/>
                <w:szCs w:val="20"/>
              </w:rPr>
            </w:pPr>
          </w:p>
          <w:p w14:paraId="5866D65A" w14:textId="77777777" w:rsidR="00E11F2B" w:rsidRDefault="00E11F2B" w:rsidP="00D75CAF">
            <w:pPr>
              <w:pStyle w:val="ab"/>
              <w:spacing w:line="240" w:lineRule="auto"/>
              <w:jc w:val="center"/>
              <w:rPr>
                <w:rFonts w:ascii="ＭＳ ゴシック" w:eastAsia="ＭＳ ゴシック" w:hAnsi="ＭＳ ゴシック"/>
                <w:spacing w:val="0"/>
                <w:sz w:val="20"/>
                <w:szCs w:val="20"/>
              </w:rPr>
            </w:pPr>
            <w:r w:rsidRPr="00941655">
              <w:rPr>
                <w:rFonts w:ascii="ＭＳ ゴシック" w:eastAsia="ＭＳ ゴシック" w:hAnsi="ＭＳ ゴシック" w:hint="eastAsia"/>
                <w:spacing w:val="0"/>
                <w:sz w:val="20"/>
                <w:szCs w:val="20"/>
              </w:rPr>
              <w:t>否</w:t>
            </w:r>
          </w:p>
          <w:p w14:paraId="5AE500EF" w14:textId="77777777" w:rsidR="00502004" w:rsidRDefault="00502004" w:rsidP="00D75CAF">
            <w:pPr>
              <w:pStyle w:val="ab"/>
              <w:spacing w:line="240" w:lineRule="auto"/>
              <w:jc w:val="center"/>
              <w:rPr>
                <w:rFonts w:ascii="ＭＳ ゴシック" w:eastAsia="ＭＳ ゴシック" w:hAnsi="ＭＳ ゴシック"/>
                <w:spacing w:val="0"/>
                <w:sz w:val="20"/>
                <w:szCs w:val="20"/>
              </w:rPr>
            </w:pPr>
          </w:p>
          <w:p w14:paraId="233C14AD" w14:textId="77777777" w:rsidR="00502004" w:rsidRDefault="00502004" w:rsidP="00D75CAF">
            <w:pPr>
              <w:pStyle w:val="ab"/>
              <w:spacing w:line="240" w:lineRule="auto"/>
              <w:jc w:val="center"/>
              <w:rPr>
                <w:rFonts w:ascii="ＭＳ ゴシック" w:eastAsia="ＭＳ ゴシック" w:hAnsi="ＭＳ ゴシック"/>
                <w:spacing w:val="0"/>
                <w:sz w:val="20"/>
                <w:szCs w:val="20"/>
              </w:rPr>
            </w:pPr>
          </w:p>
          <w:p w14:paraId="2AA1547B" w14:textId="2243991C" w:rsidR="00502004" w:rsidRPr="00941655" w:rsidRDefault="00502004" w:rsidP="00D75CAF">
            <w:pPr>
              <w:pStyle w:val="ab"/>
              <w:spacing w:line="240" w:lineRule="auto"/>
              <w:jc w:val="center"/>
              <w:rPr>
                <w:rFonts w:ascii="ＭＳ ゴシック" w:eastAsia="ＭＳ ゴシック" w:hAnsi="ＭＳ ゴシック" w:hint="eastAsia"/>
                <w:spacing w:val="0"/>
                <w:sz w:val="20"/>
                <w:szCs w:val="20"/>
              </w:rPr>
            </w:pPr>
            <w:r>
              <w:rPr>
                <w:rFonts w:ascii="ＭＳ ゴシック" w:eastAsia="ＭＳ ゴシック" w:hAnsi="ＭＳ ゴシック" w:hint="eastAsia"/>
                <w:spacing w:val="0"/>
                <w:sz w:val="20"/>
                <w:szCs w:val="20"/>
              </w:rPr>
              <w:t>否</w:t>
            </w:r>
          </w:p>
        </w:tc>
        <w:tc>
          <w:tcPr>
            <w:tcW w:w="2197" w:type="dxa"/>
            <w:shd w:val="clear" w:color="auto" w:fill="D9D9D9" w:themeFill="background1" w:themeFillShade="D9"/>
          </w:tcPr>
          <w:p w14:paraId="0A32BBBE" w14:textId="77777777" w:rsidR="00E11F2B" w:rsidRPr="00941655" w:rsidRDefault="00E11F2B" w:rsidP="00D75CAF">
            <w:pPr>
              <w:pStyle w:val="ab"/>
              <w:spacing w:line="240" w:lineRule="auto"/>
              <w:rPr>
                <w:rFonts w:ascii="ＭＳ ゴシック" w:eastAsia="ＭＳ ゴシック" w:hAnsi="ＭＳ ゴシック"/>
                <w:sz w:val="20"/>
                <w:szCs w:val="20"/>
              </w:rPr>
            </w:pPr>
          </w:p>
          <w:p w14:paraId="57591F52" w14:textId="77777777" w:rsidR="00E11F2B" w:rsidRPr="00941655" w:rsidRDefault="00E11F2B" w:rsidP="00D75CAF">
            <w:pPr>
              <w:pStyle w:val="ab"/>
              <w:spacing w:line="240" w:lineRule="auto"/>
              <w:rPr>
                <w:rFonts w:ascii="ＭＳ ゴシック" w:eastAsia="ＭＳ ゴシック" w:hAnsi="ＭＳ ゴシック"/>
                <w:sz w:val="20"/>
                <w:szCs w:val="20"/>
              </w:rPr>
            </w:pPr>
          </w:p>
          <w:p w14:paraId="11136894" w14:textId="77777777" w:rsidR="00E11F2B" w:rsidRPr="00941655" w:rsidRDefault="00E11F2B" w:rsidP="00D75CAF">
            <w:pPr>
              <w:pStyle w:val="ab"/>
              <w:spacing w:line="240" w:lineRule="auto"/>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・業務管理体制届出書</w:t>
            </w:r>
          </w:p>
          <w:p w14:paraId="309FBCCD" w14:textId="77777777" w:rsidR="00E11F2B" w:rsidRPr="00941655" w:rsidRDefault="00E11F2B" w:rsidP="00D75CAF">
            <w:pPr>
              <w:pStyle w:val="ab"/>
              <w:spacing w:line="240" w:lineRule="auto"/>
              <w:rPr>
                <w:rFonts w:ascii="ＭＳ ゴシック" w:eastAsia="ＭＳ ゴシック" w:hAnsi="ＭＳ ゴシック"/>
                <w:sz w:val="20"/>
                <w:szCs w:val="20"/>
              </w:rPr>
            </w:pPr>
          </w:p>
          <w:p w14:paraId="7B1ABF70" w14:textId="77777777" w:rsidR="00E11F2B" w:rsidRPr="00941655" w:rsidRDefault="00E11F2B" w:rsidP="00D75CAF">
            <w:pPr>
              <w:pStyle w:val="ab"/>
              <w:spacing w:line="240" w:lineRule="auto"/>
              <w:rPr>
                <w:rFonts w:ascii="ＭＳ ゴシック" w:eastAsia="ＭＳ ゴシック" w:hAnsi="ＭＳ ゴシック"/>
                <w:sz w:val="20"/>
                <w:szCs w:val="20"/>
              </w:rPr>
            </w:pPr>
          </w:p>
          <w:p w14:paraId="4C2F2A04" w14:textId="77777777" w:rsidR="00E11F2B" w:rsidRPr="00941655" w:rsidRDefault="00E11F2B" w:rsidP="00D75CAF">
            <w:pPr>
              <w:pStyle w:val="ab"/>
              <w:spacing w:line="240" w:lineRule="auto"/>
              <w:rPr>
                <w:rFonts w:ascii="ＭＳ ゴシック" w:eastAsia="ＭＳ ゴシック" w:hAnsi="ＭＳ ゴシック"/>
                <w:sz w:val="20"/>
                <w:szCs w:val="20"/>
              </w:rPr>
            </w:pPr>
          </w:p>
          <w:p w14:paraId="486BBEE2" w14:textId="77777777" w:rsidR="00E11F2B" w:rsidRPr="00941655" w:rsidRDefault="00E11F2B" w:rsidP="00D75CAF">
            <w:pPr>
              <w:pStyle w:val="ab"/>
              <w:spacing w:line="240" w:lineRule="auto"/>
              <w:rPr>
                <w:rFonts w:ascii="ＭＳ ゴシック" w:eastAsia="ＭＳ ゴシック" w:hAnsi="ＭＳ ゴシック"/>
                <w:sz w:val="20"/>
                <w:szCs w:val="20"/>
              </w:rPr>
            </w:pPr>
          </w:p>
          <w:p w14:paraId="6886BF5D" w14:textId="77777777" w:rsidR="00E11F2B" w:rsidRPr="004414C6" w:rsidRDefault="00E11F2B" w:rsidP="00D75CAF">
            <w:pPr>
              <w:pStyle w:val="ab"/>
              <w:spacing w:line="240" w:lineRule="auto"/>
              <w:ind w:left="192" w:rightChars="43" w:right="90" w:hangingChars="100" w:hanging="192"/>
              <w:rPr>
                <w:rFonts w:ascii="ＭＳ ゴシック" w:eastAsia="ＭＳ ゴシック" w:hAnsi="ＭＳ ゴシック"/>
                <w:sz w:val="20"/>
                <w:szCs w:val="20"/>
              </w:rPr>
            </w:pPr>
            <w:r w:rsidRPr="00941655">
              <w:rPr>
                <w:rFonts w:ascii="ＭＳ ゴシック" w:eastAsia="ＭＳ ゴシック" w:hAnsi="ＭＳ ゴシック" w:hint="eastAsia"/>
                <w:sz w:val="20"/>
                <w:szCs w:val="20"/>
              </w:rPr>
              <w:t>・介護サービス情報公表システム</w:t>
            </w:r>
          </w:p>
        </w:tc>
      </w:tr>
    </w:tbl>
    <w:p w14:paraId="7CE37804" w14:textId="77777777" w:rsidR="00AF2A77" w:rsidRPr="004414C6" w:rsidRDefault="00AF2A77" w:rsidP="00D75CAF">
      <w:pPr>
        <w:pStyle w:val="ab"/>
        <w:spacing w:line="240" w:lineRule="auto"/>
        <w:rPr>
          <w:rFonts w:ascii="ＭＳ ゴシック" w:eastAsia="ＭＳ ゴシック" w:hAnsi="ＭＳ ゴシック"/>
          <w:spacing w:val="0"/>
        </w:rPr>
      </w:pPr>
      <w:bookmarkStart w:id="2" w:name="_GoBack"/>
      <w:bookmarkEnd w:id="2"/>
    </w:p>
    <w:sectPr w:rsidR="00AF2A77" w:rsidRPr="004414C6" w:rsidSect="00F86A53">
      <w:headerReference w:type="default" r:id="rId8"/>
      <w:footerReference w:type="default" r:id="rId9"/>
      <w:pgSz w:w="11906" w:h="16838"/>
      <w:pgMar w:top="1134" w:right="1134" w:bottom="1134"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97A2" w14:textId="77777777" w:rsidR="004F6A23" w:rsidRDefault="004F6A23">
      <w:r>
        <w:separator/>
      </w:r>
    </w:p>
  </w:endnote>
  <w:endnote w:type="continuationSeparator" w:id="0">
    <w:p w14:paraId="46CEAE58" w14:textId="77777777" w:rsidR="004F6A23" w:rsidRDefault="004F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TakaoPGothic">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5E66" w14:textId="77777777" w:rsidR="00B07C9D" w:rsidRDefault="00B07C9D">
    <w:pPr>
      <w:pStyle w:val="ad"/>
      <w:jc w:val="center"/>
    </w:pPr>
    <w:r>
      <w:fldChar w:fldCharType="begin"/>
    </w:r>
    <w:r>
      <w:instrText>PAGE   \* MERGEFORMAT</w:instrText>
    </w:r>
    <w:r>
      <w:fldChar w:fldCharType="separate"/>
    </w:r>
    <w:r w:rsidRPr="004A1D86">
      <w:rPr>
        <w:noProof/>
        <w:lang w:val="ja-JP"/>
      </w:rPr>
      <w:t>1</w:t>
    </w:r>
    <w:r>
      <w:fldChar w:fldCharType="end"/>
    </w:r>
  </w:p>
  <w:p w14:paraId="62DC5C13" w14:textId="77777777" w:rsidR="00B07C9D" w:rsidRDefault="00B07C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690C" w14:textId="77777777" w:rsidR="004F6A23" w:rsidRDefault="004F6A23">
      <w:r>
        <w:separator/>
      </w:r>
    </w:p>
  </w:footnote>
  <w:footnote w:type="continuationSeparator" w:id="0">
    <w:p w14:paraId="6B1914F4" w14:textId="77777777" w:rsidR="004F6A23" w:rsidRDefault="004F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AD29" w14:textId="77777777" w:rsidR="00B07C9D" w:rsidRDefault="00B07C9D">
    <w:pPr>
      <w:pStyle w:val="ac"/>
    </w:pPr>
    <w:r>
      <w:rPr>
        <w:rFonts w:ascii="ＭＳ ゴシック" w:eastAsia="ＭＳ ゴシック" w:hAnsi="ＭＳ ゴシック" w:cs="ＭＳ ゴシック" w:hint="eastAsia"/>
        <w:spacing w:val="-4"/>
        <w:szCs w:val="21"/>
      </w:rPr>
      <w:t>特定施設入居者生活介護・介護予防特定施設入居者生活介護（外部サービス利用型）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A741D"/>
    <w:multiLevelType w:val="hybridMultilevel"/>
    <w:tmpl w:val="2BC240AA"/>
    <w:lvl w:ilvl="0" w:tplc="199605A8">
      <w:start w:val="4"/>
      <w:numFmt w:val="bullet"/>
      <w:lvlText w:val="※"/>
      <w:lvlJc w:val="left"/>
      <w:pPr>
        <w:ind w:left="891" w:hanging="360"/>
      </w:pPr>
      <w:rPr>
        <w:rFonts w:ascii="ＭＳ ゴシック" w:eastAsia="ＭＳ ゴシック" w:hAnsi="ＭＳ ゴシック" w:cs="ＭＳ 明朝" w:hint="eastAsia"/>
      </w:rPr>
    </w:lvl>
    <w:lvl w:ilvl="1" w:tplc="3424CFE4">
      <w:start w:val="4"/>
      <w:numFmt w:val="bullet"/>
      <w:lvlText w:val="・"/>
      <w:lvlJc w:val="left"/>
      <w:pPr>
        <w:ind w:left="1311" w:hanging="360"/>
      </w:pPr>
      <w:rPr>
        <w:rFonts w:ascii="ＭＳ ゴシック" w:eastAsia="ＭＳ ゴシック" w:hAnsi="ＭＳ ゴシック" w:cs="ＭＳ 明朝" w:hint="eastAsia"/>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10"/>
  <w:drawingGridVerticalSpacing w:val="24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02"/>
    <w:rsid w:val="000070B8"/>
    <w:rsid w:val="00064116"/>
    <w:rsid w:val="00066D33"/>
    <w:rsid w:val="00080209"/>
    <w:rsid w:val="000839C8"/>
    <w:rsid w:val="000968A3"/>
    <w:rsid w:val="000B42D0"/>
    <w:rsid w:val="000D52FF"/>
    <w:rsid w:val="000E587D"/>
    <w:rsid w:val="000F0EDE"/>
    <w:rsid w:val="000F24FE"/>
    <w:rsid w:val="000F3DA7"/>
    <w:rsid w:val="00130886"/>
    <w:rsid w:val="00141051"/>
    <w:rsid w:val="00143DD5"/>
    <w:rsid w:val="00145ECB"/>
    <w:rsid w:val="0014780E"/>
    <w:rsid w:val="001A23CF"/>
    <w:rsid w:val="001C1407"/>
    <w:rsid w:val="001C3AD9"/>
    <w:rsid w:val="001C633E"/>
    <w:rsid w:val="001D4CC9"/>
    <w:rsid w:val="001E267D"/>
    <w:rsid w:val="001F50C3"/>
    <w:rsid w:val="002037C8"/>
    <w:rsid w:val="00215CAE"/>
    <w:rsid w:val="00241F4D"/>
    <w:rsid w:val="0024781F"/>
    <w:rsid w:val="00252DE0"/>
    <w:rsid w:val="002538BC"/>
    <w:rsid w:val="00276F85"/>
    <w:rsid w:val="00280267"/>
    <w:rsid w:val="002A0C74"/>
    <w:rsid w:val="002D5077"/>
    <w:rsid w:val="002E221D"/>
    <w:rsid w:val="002F51C7"/>
    <w:rsid w:val="0030289B"/>
    <w:rsid w:val="00345E68"/>
    <w:rsid w:val="003528CF"/>
    <w:rsid w:val="0035641D"/>
    <w:rsid w:val="003600F8"/>
    <w:rsid w:val="00360802"/>
    <w:rsid w:val="00363E07"/>
    <w:rsid w:val="003659E1"/>
    <w:rsid w:val="003723A6"/>
    <w:rsid w:val="003739BF"/>
    <w:rsid w:val="00376313"/>
    <w:rsid w:val="003B13AC"/>
    <w:rsid w:val="003C176F"/>
    <w:rsid w:val="003E33C1"/>
    <w:rsid w:val="0041663B"/>
    <w:rsid w:val="00421B4F"/>
    <w:rsid w:val="00437296"/>
    <w:rsid w:val="004414C6"/>
    <w:rsid w:val="00450F17"/>
    <w:rsid w:val="00454DC7"/>
    <w:rsid w:val="00487DA9"/>
    <w:rsid w:val="00494AC9"/>
    <w:rsid w:val="004950C6"/>
    <w:rsid w:val="004A06C0"/>
    <w:rsid w:val="004A1D86"/>
    <w:rsid w:val="004B1562"/>
    <w:rsid w:val="004B278D"/>
    <w:rsid w:val="004B56F7"/>
    <w:rsid w:val="004D471E"/>
    <w:rsid w:val="004F6A23"/>
    <w:rsid w:val="00500F05"/>
    <w:rsid w:val="00502004"/>
    <w:rsid w:val="00523BFA"/>
    <w:rsid w:val="0053238D"/>
    <w:rsid w:val="00564A33"/>
    <w:rsid w:val="00573391"/>
    <w:rsid w:val="00576845"/>
    <w:rsid w:val="00580419"/>
    <w:rsid w:val="0058647E"/>
    <w:rsid w:val="005B339B"/>
    <w:rsid w:val="005B5500"/>
    <w:rsid w:val="005C056F"/>
    <w:rsid w:val="005C12B4"/>
    <w:rsid w:val="005C228B"/>
    <w:rsid w:val="005C487B"/>
    <w:rsid w:val="005D58AE"/>
    <w:rsid w:val="005E61BA"/>
    <w:rsid w:val="006024E1"/>
    <w:rsid w:val="00681688"/>
    <w:rsid w:val="00694BAE"/>
    <w:rsid w:val="006A34E0"/>
    <w:rsid w:val="006B29C1"/>
    <w:rsid w:val="006C7538"/>
    <w:rsid w:val="006E3D65"/>
    <w:rsid w:val="00711996"/>
    <w:rsid w:val="007130AC"/>
    <w:rsid w:val="0073205D"/>
    <w:rsid w:val="0073354A"/>
    <w:rsid w:val="00743590"/>
    <w:rsid w:val="00743931"/>
    <w:rsid w:val="0074531D"/>
    <w:rsid w:val="00750190"/>
    <w:rsid w:val="00751E9C"/>
    <w:rsid w:val="007858BC"/>
    <w:rsid w:val="0079637A"/>
    <w:rsid w:val="00797C68"/>
    <w:rsid w:val="00797E2B"/>
    <w:rsid w:val="007B1056"/>
    <w:rsid w:val="007C340F"/>
    <w:rsid w:val="007D03EC"/>
    <w:rsid w:val="007D56F8"/>
    <w:rsid w:val="007D5B62"/>
    <w:rsid w:val="007D67D8"/>
    <w:rsid w:val="0082418D"/>
    <w:rsid w:val="008256CB"/>
    <w:rsid w:val="008369A3"/>
    <w:rsid w:val="00845FFC"/>
    <w:rsid w:val="008524CC"/>
    <w:rsid w:val="00853340"/>
    <w:rsid w:val="00855F37"/>
    <w:rsid w:val="008637EE"/>
    <w:rsid w:val="008850EB"/>
    <w:rsid w:val="008A1D87"/>
    <w:rsid w:val="008B2339"/>
    <w:rsid w:val="008C5931"/>
    <w:rsid w:val="00900DD1"/>
    <w:rsid w:val="00914681"/>
    <w:rsid w:val="00924CE9"/>
    <w:rsid w:val="00927778"/>
    <w:rsid w:val="009324B3"/>
    <w:rsid w:val="00941655"/>
    <w:rsid w:val="00944600"/>
    <w:rsid w:val="0094521B"/>
    <w:rsid w:val="00956DC2"/>
    <w:rsid w:val="00992166"/>
    <w:rsid w:val="009A29BE"/>
    <w:rsid w:val="009F062E"/>
    <w:rsid w:val="00A02706"/>
    <w:rsid w:val="00A05111"/>
    <w:rsid w:val="00A15D03"/>
    <w:rsid w:val="00A275BA"/>
    <w:rsid w:val="00A37E67"/>
    <w:rsid w:val="00A87F97"/>
    <w:rsid w:val="00A92CA4"/>
    <w:rsid w:val="00AE6A16"/>
    <w:rsid w:val="00AF2A77"/>
    <w:rsid w:val="00B07C9D"/>
    <w:rsid w:val="00B13C1E"/>
    <w:rsid w:val="00B13C27"/>
    <w:rsid w:val="00B16B8D"/>
    <w:rsid w:val="00B23DB6"/>
    <w:rsid w:val="00B34C90"/>
    <w:rsid w:val="00B72A6B"/>
    <w:rsid w:val="00B92CC7"/>
    <w:rsid w:val="00B973E8"/>
    <w:rsid w:val="00B97955"/>
    <w:rsid w:val="00BB1F74"/>
    <w:rsid w:val="00BB37D7"/>
    <w:rsid w:val="00BF5CC9"/>
    <w:rsid w:val="00C03E0A"/>
    <w:rsid w:val="00C07250"/>
    <w:rsid w:val="00C35C3E"/>
    <w:rsid w:val="00C41294"/>
    <w:rsid w:val="00C94279"/>
    <w:rsid w:val="00C96B08"/>
    <w:rsid w:val="00CA1B1F"/>
    <w:rsid w:val="00CC22C0"/>
    <w:rsid w:val="00CF7EA7"/>
    <w:rsid w:val="00D13C56"/>
    <w:rsid w:val="00D517D2"/>
    <w:rsid w:val="00D75CAF"/>
    <w:rsid w:val="00D80AEA"/>
    <w:rsid w:val="00DB5C02"/>
    <w:rsid w:val="00DE7249"/>
    <w:rsid w:val="00DF63D4"/>
    <w:rsid w:val="00E11F2B"/>
    <w:rsid w:val="00E14D66"/>
    <w:rsid w:val="00E23FCF"/>
    <w:rsid w:val="00E57239"/>
    <w:rsid w:val="00E57F09"/>
    <w:rsid w:val="00E6579E"/>
    <w:rsid w:val="00EA1F9C"/>
    <w:rsid w:val="00ED71C1"/>
    <w:rsid w:val="00EE75F0"/>
    <w:rsid w:val="00EF7A7C"/>
    <w:rsid w:val="00F125EC"/>
    <w:rsid w:val="00F562A7"/>
    <w:rsid w:val="00F86A53"/>
    <w:rsid w:val="00F97693"/>
    <w:rsid w:val="00FA5DA0"/>
    <w:rsid w:val="00FE7819"/>
    <w:rsid w:val="00FF38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oNotEmbedSmartTags/>
  <w:decimalSymbol w:val="."/>
  <w:listSeparator w:val=","/>
  <w14:docId w14:val="22C3A353"/>
  <w15:chartTrackingRefBased/>
  <w15:docId w15:val="{4EB8AA57-70CE-4AE1-8CE4-B1A44783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uiPriority w:val="99"/>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uiPriority w:val="35"/>
    <w:qFormat/>
    <w:pPr>
      <w:suppressLineNumbers/>
      <w:spacing w:before="120" w:after="120"/>
    </w:pPr>
    <w:rPr>
      <w:i/>
      <w:iCs/>
      <w:sz w:val="24"/>
    </w:rPr>
  </w:style>
  <w:style w:type="paragraph" w:customStyle="1" w:styleId="aa">
    <w:name w:val="索引"/>
    <w:basedOn w:val="a"/>
    <w:pPr>
      <w:suppressLineNumbers/>
    </w:pPr>
  </w:style>
  <w:style w:type="paragraph" w:customStyle="1" w:styleId="ab">
    <w:name w:val="一太郎"/>
    <w:pPr>
      <w:widowControl w:val="0"/>
      <w:suppressAutoHyphens/>
      <w:autoSpaceDE w:val="0"/>
      <w:spacing w:line="274" w:lineRule="exact"/>
      <w:jc w:val="both"/>
    </w:pPr>
    <w:rPr>
      <w:rFonts w:ascii="Century" w:hAnsi="Century" w:cs="ＭＳ 明朝"/>
      <w:spacing w:val="-4"/>
      <w:sz w:val="21"/>
      <w:szCs w:val="21"/>
    </w:r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customStyle="1" w:styleId="10">
    <w:name w:val="吹き出し1"/>
    <w:basedOn w:val="a"/>
    <w:rPr>
      <w:rFonts w:ascii="Arial" w:eastAsia="ＭＳ ゴシック" w:hAnsi="Arial"/>
      <w:sz w:val="18"/>
      <w:szCs w:val="18"/>
    </w:r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annotation reference"/>
    <w:uiPriority w:val="99"/>
    <w:semiHidden/>
    <w:unhideWhenUsed/>
    <w:rsid w:val="00743931"/>
    <w:rPr>
      <w:sz w:val="18"/>
      <w:szCs w:val="18"/>
    </w:rPr>
  </w:style>
  <w:style w:type="paragraph" w:styleId="af1">
    <w:name w:val="annotation text"/>
    <w:basedOn w:val="a"/>
    <w:link w:val="af2"/>
    <w:uiPriority w:val="99"/>
    <w:unhideWhenUsed/>
    <w:rsid w:val="00743931"/>
    <w:pPr>
      <w:jc w:val="left"/>
    </w:pPr>
  </w:style>
  <w:style w:type="character" w:customStyle="1" w:styleId="af2">
    <w:name w:val="コメント文字列 (文字)"/>
    <w:link w:val="af1"/>
    <w:uiPriority w:val="99"/>
    <w:rsid w:val="00743931"/>
    <w:rPr>
      <w:rFonts w:ascii="Century" w:hAnsi="Century"/>
      <w:kern w:val="1"/>
      <w:sz w:val="21"/>
      <w:szCs w:val="24"/>
    </w:rPr>
  </w:style>
  <w:style w:type="paragraph" w:styleId="af3">
    <w:name w:val="annotation subject"/>
    <w:basedOn w:val="af1"/>
    <w:next w:val="af1"/>
    <w:link w:val="af4"/>
    <w:uiPriority w:val="99"/>
    <w:semiHidden/>
    <w:unhideWhenUsed/>
    <w:rsid w:val="00743931"/>
    <w:rPr>
      <w:b/>
      <w:bCs/>
    </w:rPr>
  </w:style>
  <w:style w:type="character" w:customStyle="1" w:styleId="af4">
    <w:name w:val="コメント内容 (文字)"/>
    <w:link w:val="af3"/>
    <w:uiPriority w:val="99"/>
    <w:semiHidden/>
    <w:rsid w:val="00743931"/>
    <w:rPr>
      <w:rFonts w:ascii="Century" w:hAnsi="Century"/>
      <w:b/>
      <w:bCs/>
      <w:kern w:val="1"/>
      <w:sz w:val="21"/>
      <w:szCs w:val="24"/>
    </w:rPr>
  </w:style>
  <w:style w:type="paragraph" w:styleId="af5">
    <w:name w:val="Balloon Text"/>
    <w:basedOn w:val="a"/>
    <w:link w:val="11"/>
    <w:uiPriority w:val="99"/>
    <w:semiHidden/>
    <w:unhideWhenUsed/>
    <w:rsid w:val="00743931"/>
    <w:rPr>
      <w:rFonts w:ascii="Arial" w:eastAsia="ＭＳ ゴシック" w:hAnsi="Arial"/>
      <w:sz w:val="18"/>
      <w:szCs w:val="18"/>
    </w:rPr>
  </w:style>
  <w:style w:type="character" w:customStyle="1" w:styleId="11">
    <w:name w:val="吹き出し (文字)1"/>
    <w:link w:val="af5"/>
    <w:uiPriority w:val="99"/>
    <w:semiHidden/>
    <w:rsid w:val="00743931"/>
    <w:rPr>
      <w:rFonts w:ascii="Arial" w:eastAsia="ＭＳ ゴシック" w:hAnsi="Arial" w:cs="Times New Roman"/>
      <w:kern w:val="1"/>
      <w:sz w:val="18"/>
      <w:szCs w:val="18"/>
    </w:rPr>
  </w:style>
  <w:style w:type="table" w:styleId="af6">
    <w:name w:val="Table Grid"/>
    <w:basedOn w:val="a1"/>
    <w:rsid w:val="00145EC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C815-4644-49A5-9241-DB82EC31ECD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16</Pages>
  <Words>3404</Words>
  <Characters>19407</Characters>
  <DocSecurity>0</DocSecurity>
  <Lines>161</Lines>
  <Paragraphs>45</Paragraphs>
  <ScaleCrop>false</ScaleCrop>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2024-08-26T02:39:00Z</cp:lastPrinted>
  <dcterms:created xsi:type="dcterms:W3CDTF">2025-04-14T00:35:00Z</dcterms:created>
  <dcterms:modified xsi:type="dcterms:W3CDTF">2025-04-28T05:36:00Z</dcterms:modified>
</cp:coreProperties>
</file>