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281" w:rsidRDefault="00541281" w:rsidP="0054128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225FB7" wp14:editId="23BED4DC">
                <wp:simplePos x="0" y="0"/>
                <wp:positionH relativeFrom="column">
                  <wp:posOffset>5714</wp:posOffset>
                </wp:positionH>
                <wp:positionV relativeFrom="paragraph">
                  <wp:posOffset>-276225</wp:posOffset>
                </wp:positionV>
                <wp:extent cx="1400175" cy="3048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281" w:rsidRDefault="00F00374" w:rsidP="005412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【助成】</w:t>
                            </w:r>
                            <w:r w:rsidR="00541281">
                              <w:rPr>
                                <w:rFonts w:hint="eastAsia"/>
                              </w:rPr>
                              <w:t>様式７‐</w:t>
                            </w:r>
                            <w:r w:rsidR="00541281"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225FB7" id="正方形/長方形 3" o:spid="_x0000_s1026" style="position:absolute;left:0;text-align:left;margin-left:.45pt;margin-top:-21.75pt;width:110.2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" fillcolor="window" stroked="f" strokeweight="1pt">
                <v:textbox>
                  <w:txbxContent>
                    <w:p w:rsidR="00541281" w:rsidRDefault="00F00374" w:rsidP="00541281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【助成】</w:t>
                      </w:r>
                      <w:r w:rsidR="00541281">
                        <w:rPr>
                          <w:rFonts w:hint="eastAsia"/>
                        </w:rPr>
                        <w:t>様式７‐</w:t>
                      </w:r>
                      <w:r w:rsidR="00541281">
                        <w:t>①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162058">
        <w:rPr>
          <w:rFonts w:ascii="ＭＳ 明朝" w:hAnsi="ＭＳ 明朝" w:hint="eastAsia"/>
          <w:sz w:val="28"/>
          <w:szCs w:val="28"/>
        </w:rPr>
        <w:t>令和</w:t>
      </w:r>
      <w:r w:rsidR="00BB55CF">
        <w:rPr>
          <w:rFonts w:ascii="ＭＳ 明朝" w:hAnsi="ＭＳ 明朝" w:hint="eastAsia"/>
          <w:sz w:val="28"/>
          <w:szCs w:val="28"/>
        </w:rPr>
        <w:t xml:space="preserve">　　</w:t>
      </w:r>
      <w:r w:rsidRPr="006F4432">
        <w:rPr>
          <w:rFonts w:ascii="ＭＳ 明朝" w:hAnsi="ＭＳ 明朝" w:hint="eastAsia"/>
          <w:sz w:val="28"/>
          <w:szCs w:val="28"/>
        </w:rPr>
        <w:t>年度</w:t>
      </w:r>
      <w:r>
        <w:rPr>
          <w:rFonts w:ascii="ＭＳ 明朝" w:hAnsi="ＭＳ 明朝" w:hint="eastAsia"/>
          <w:sz w:val="28"/>
          <w:szCs w:val="28"/>
        </w:rPr>
        <w:t xml:space="preserve">　倉敷市認知症</w:t>
      </w:r>
      <w:r>
        <w:rPr>
          <w:rFonts w:ascii="ＭＳ 明朝" w:hAnsi="ＭＳ 明朝"/>
          <w:sz w:val="28"/>
          <w:szCs w:val="28"/>
        </w:rPr>
        <w:t>カフェ</w:t>
      </w:r>
      <w:r>
        <w:rPr>
          <w:rFonts w:ascii="ＭＳ 明朝" w:hAnsi="ＭＳ 明朝" w:hint="eastAsia"/>
          <w:sz w:val="28"/>
          <w:szCs w:val="28"/>
        </w:rPr>
        <w:t>収支決算書</w:t>
      </w:r>
      <w:bookmarkStart w:id="0" w:name="_GoBack"/>
      <w:bookmarkEnd w:id="0"/>
    </w:p>
    <w:p w:rsidR="00541281" w:rsidRDefault="00541281" w:rsidP="0054128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541281" w:rsidRPr="00E309CD" w:rsidRDefault="00541281" w:rsidP="00541281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Pr="00E309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団体名　　　　　　　　　　　</w:t>
      </w:r>
    </w:p>
    <w:p w:rsidR="00541281" w:rsidRDefault="00541281" w:rsidP="00541281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41281" w:rsidRPr="00E309CD" w:rsidRDefault="00541281" w:rsidP="0054128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309CD">
        <w:rPr>
          <w:rFonts w:ascii="ＭＳ ゴシック" w:eastAsia="ＭＳ ゴシック" w:hAnsi="ＭＳ ゴシック" w:hint="eastAsia"/>
          <w:sz w:val="24"/>
          <w:szCs w:val="24"/>
        </w:rPr>
        <w:t>収入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5"/>
        <w:gridCol w:w="3674"/>
        <w:gridCol w:w="2900"/>
      </w:tblGrid>
      <w:tr w:rsidR="00541281" w:rsidTr="000C1111">
        <w:tc>
          <w:tcPr>
            <w:tcW w:w="2263" w:type="dxa"/>
          </w:tcPr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科目</w:t>
            </w:r>
          </w:p>
        </w:tc>
        <w:tc>
          <w:tcPr>
            <w:tcW w:w="3850" w:type="dxa"/>
          </w:tcPr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金額（円）</w:t>
            </w:r>
          </w:p>
        </w:tc>
        <w:tc>
          <w:tcPr>
            <w:tcW w:w="3057" w:type="dxa"/>
          </w:tcPr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説明</w:t>
            </w:r>
          </w:p>
        </w:tc>
      </w:tr>
      <w:tr w:rsidR="00541281" w:rsidTr="000C1111">
        <w:trPr>
          <w:trHeight w:val="3124"/>
        </w:trPr>
        <w:tc>
          <w:tcPr>
            <w:tcW w:w="2263" w:type="dxa"/>
          </w:tcPr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50" w:type="dxa"/>
          </w:tcPr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57" w:type="dxa"/>
          </w:tcPr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41281" w:rsidTr="000C1111">
        <w:tc>
          <w:tcPr>
            <w:tcW w:w="2263" w:type="dxa"/>
          </w:tcPr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3850" w:type="dxa"/>
          </w:tcPr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57" w:type="dxa"/>
          </w:tcPr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41281" w:rsidRDefault="00541281" w:rsidP="0054128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41281" w:rsidRDefault="00541281" w:rsidP="0054128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41281" w:rsidRDefault="00541281" w:rsidP="0054128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支出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5"/>
        <w:gridCol w:w="3669"/>
        <w:gridCol w:w="2895"/>
      </w:tblGrid>
      <w:tr w:rsidR="00541281" w:rsidTr="000C1111">
        <w:tc>
          <w:tcPr>
            <w:tcW w:w="2165" w:type="dxa"/>
          </w:tcPr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科目</w:t>
            </w:r>
          </w:p>
        </w:tc>
        <w:tc>
          <w:tcPr>
            <w:tcW w:w="3669" w:type="dxa"/>
          </w:tcPr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金額（円）</w:t>
            </w:r>
          </w:p>
        </w:tc>
        <w:tc>
          <w:tcPr>
            <w:tcW w:w="2895" w:type="dxa"/>
          </w:tcPr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説明</w:t>
            </w:r>
          </w:p>
        </w:tc>
      </w:tr>
      <w:tr w:rsidR="00541281" w:rsidTr="000C1111">
        <w:trPr>
          <w:trHeight w:val="5090"/>
        </w:trPr>
        <w:tc>
          <w:tcPr>
            <w:tcW w:w="2165" w:type="dxa"/>
          </w:tcPr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【対象経費】</w:t>
            </w:r>
          </w:p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【対象経費以外】</w:t>
            </w:r>
          </w:p>
        </w:tc>
        <w:tc>
          <w:tcPr>
            <w:tcW w:w="3669" w:type="dxa"/>
          </w:tcPr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95" w:type="dxa"/>
          </w:tcPr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41281" w:rsidTr="000C1111">
        <w:tc>
          <w:tcPr>
            <w:tcW w:w="2165" w:type="dxa"/>
          </w:tcPr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3669" w:type="dxa"/>
          </w:tcPr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95" w:type="dxa"/>
          </w:tcPr>
          <w:p w:rsidR="00541281" w:rsidRDefault="00541281" w:rsidP="000C111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41281" w:rsidRPr="002B698B" w:rsidRDefault="00541281" w:rsidP="0054128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41281" w:rsidRPr="00541281" w:rsidRDefault="00541281" w:rsidP="002B698B">
      <w:pPr>
        <w:jc w:val="center"/>
        <w:rPr>
          <w:rFonts w:ascii="ＭＳ 明朝" w:hAnsi="ＭＳ 明朝"/>
          <w:sz w:val="24"/>
          <w:szCs w:val="24"/>
        </w:rPr>
      </w:pPr>
    </w:p>
    <w:p w:rsidR="00541281" w:rsidRPr="00541281" w:rsidRDefault="00541281" w:rsidP="00574747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541281" w:rsidRPr="00541281" w:rsidSect="008C27E8">
      <w:pgSz w:w="11906" w:h="16838" w:code="9"/>
      <w:pgMar w:top="900" w:right="146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747" w:rsidRDefault="00574747" w:rsidP="00574747">
      <w:r>
        <w:separator/>
      </w:r>
    </w:p>
  </w:endnote>
  <w:endnote w:type="continuationSeparator" w:id="0">
    <w:p w:rsidR="00574747" w:rsidRDefault="00574747" w:rsidP="0057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747" w:rsidRDefault="00574747" w:rsidP="00574747">
      <w:r>
        <w:separator/>
      </w:r>
    </w:p>
  </w:footnote>
  <w:footnote w:type="continuationSeparator" w:id="0">
    <w:p w:rsidR="00574747" w:rsidRDefault="00574747" w:rsidP="0057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B64DC"/>
    <w:multiLevelType w:val="hybridMultilevel"/>
    <w:tmpl w:val="AA94A59C"/>
    <w:lvl w:ilvl="0" w:tplc="7264F08C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8364787"/>
    <w:multiLevelType w:val="hybridMultilevel"/>
    <w:tmpl w:val="BC7C7F26"/>
    <w:lvl w:ilvl="0" w:tplc="84C60FB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CD"/>
    <w:rsid w:val="00026C2F"/>
    <w:rsid w:val="000455A4"/>
    <w:rsid w:val="00126E7D"/>
    <w:rsid w:val="00162058"/>
    <w:rsid w:val="00165371"/>
    <w:rsid w:val="001B176D"/>
    <w:rsid w:val="001C1F0B"/>
    <w:rsid w:val="00200AFF"/>
    <w:rsid w:val="002052B0"/>
    <w:rsid w:val="00266F1D"/>
    <w:rsid w:val="002B698B"/>
    <w:rsid w:val="002C0084"/>
    <w:rsid w:val="002C46C8"/>
    <w:rsid w:val="003063FE"/>
    <w:rsid w:val="00324060"/>
    <w:rsid w:val="003776FD"/>
    <w:rsid w:val="003F49E0"/>
    <w:rsid w:val="00420149"/>
    <w:rsid w:val="004221F2"/>
    <w:rsid w:val="00423282"/>
    <w:rsid w:val="00460731"/>
    <w:rsid w:val="004D07CD"/>
    <w:rsid w:val="004D3F0A"/>
    <w:rsid w:val="004F74D5"/>
    <w:rsid w:val="00515F1C"/>
    <w:rsid w:val="00526914"/>
    <w:rsid w:val="0053187A"/>
    <w:rsid w:val="00535E20"/>
    <w:rsid w:val="00541281"/>
    <w:rsid w:val="0056415C"/>
    <w:rsid w:val="00573D8E"/>
    <w:rsid w:val="00574747"/>
    <w:rsid w:val="00580759"/>
    <w:rsid w:val="00582F7F"/>
    <w:rsid w:val="005A2059"/>
    <w:rsid w:val="005A677B"/>
    <w:rsid w:val="005E3CAA"/>
    <w:rsid w:val="006116B3"/>
    <w:rsid w:val="00633132"/>
    <w:rsid w:val="006936A6"/>
    <w:rsid w:val="006A77AA"/>
    <w:rsid w:val="006C2AA2"/>
    <w:rsid w:val="006F4432"/>
    <w:rsid w:val="00705940"/>
    <w:rsid w:val="00727224"/>
    <w:rsid w:val="007358D0"/>
    <w:rsid w:val="00740042"/>
    <w:rsid w:val="0074597D"/>
    <w:rsid w:val="00754100"/>
    <w:rsid w:val="00764981"/>
    <w:rsid w:val="00773934"/>
    <w:rsid w:val="007A11B5"/>
    <w:rsid w:val="007E08EE"/>
    <w:rsid w:val="007E7264"/>
    <w:rsid w:val="008071F2"/>
    <w:rsid w:val="008072FD"/>
    <w:rsid w:val="00826A3F"/>
    <w:rsid w:val="008348EA"/>
    <w:rsid w:val="0085085C"/>
    <w:rsid w:val="00853269"/>
    <w:rsid w:val="0088184B"/>
    <w:rsid w:val="00891D44"/>
    <w:rsid w:val="008A6589"/>
    <w:rsid w:val="008C27E8"/>
    <w:rsid w:val="008E0BB7"/>
    <w:rsid w:val="008F6F81"/>
    <w:rsid w:val="0090267A"/>
    <w:rsid w:val="00914C70"/>
    <w:rsid w:val="0097114B"/>
    <w:rsid w:val="00997DDA"/>
    <w:rsid w:val="009A1B35"/>
    <w:rsid w:val="009C15CF"/>
    <w:rsid w:val="009C31F1"/>
    <w:rsid w:val="009D4B8D"/>
    <w:rsid w:val="009E2137"/>
    <w:rsid w:val="009F509F"/>
    <w:rsid w:val="00A1698B"/>
    <w:rsid w:val="00A47A39"/>
    <w:rsid w:val="00A50E14"/>
    <w:rsid w:val="00A60396"/>
    <w:rsid w:val="00A92142"/>
    <w:rsid w:val="00AA589B"/>
    <w:rsid w:val="00AB57A1"/>
    <w:rsid w:val="00B76EAA"/>
    <w:rsid w:val="00BA05BC"/>
    <w:rsid w:val="00BA0DAA"/>
    <w:rsid w:val="00BA0F75"/>
    <w:rsid w:val="00BA1B5E"/>
    <w:rsid w:val="00BA5142"/>
    <w:rsid w:val="00BA72E5"/>
    <w:rsid w:val="00BB55CF"/>
    <w:rsid w:val="00BB7012"/>
    <w:rsid w:val="00C03B1E"/>
    <w:rsid w:val="00C13EB1"/>
    <w:rsid w:val="00C51F9F"/>
    <w:rsid w:val="00C71093"/>
    <w:rsid w:val="00C9067D"/>
    <w:rsid w:val="00CC34AE"/>
    <w:rsid w:val="00D14141"/>
    <w:rsid w:val="00D3161C"/>
    <w:rsid w:val="00D36AF8"/>
    <w:rsid w:val="00D43E9C"/>
    <w:rsid w:val="00D6187F"/>
    <w:rsid w:val="00D826CF"/>
    <w:rsid w:val="00DC0527"/>
    <w:rsid w:val="00DE6770"/>
    <w:rsid w:val="00E212FE"/>
    <w:rsid w:val="00E27B35"/>
    <w:rsid w:val="00E435DE"/>
    <w:rsid w:val="00E46F14"/>
    <w:rsid w:val="00E54F5E"/>
    <w:rsid w:val="00E67703"/>
    <w:rsid w:val="00E74DEF"/>
    <w:rsid w:val="00EE289D"/>
    <w:rsid w:val="00EE3B0A"/>
    <w:rsid w:val="00EE57B2"/>
    <w:rsid w:val="00F00374"/>
    <w:rsid w:val="00F269A1"/>
    <w:rsid w:val="00F86CAA"/>
    <w:rsid w:val="00FC0F18"/>
    <w:rsid w:val="00FC5B80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0D8DBE"/>
  <w15:chartTrackingRefBased/>
  <w15:docId w15:val="{668B19DD-C7D9-4BF3-9DCF-4940B6F8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0F75"/>
    <w:pPr>
      <w:jc w:val="center"/>
    </w:pPr>
    <w:rPr>
      <w:sz w:val="24"/>
      <w:szCs w:val="24"/>
    </w:rPr>
  </w:style>
  <w:style w:type="paragraph" w:styleId="a4">
    <w:name w:val="Closing"/>
    <w:basedOn w:val="a"/>
    <w:rsid w:val="00BA0F75"/>
    <w:pPr>
      <w:jc w:val="right"/>
    </w:pPr>
    <w:rPr>
      <w:sz w:val="24"/>
      <w:szCs w:val="24"/>
    </w:rPr>
  </w:style>
  <w:style w:type="table" w:styleId="a5">
    <w:name w:val="Table Grid"/>
    <w:basedOn w:val="a1"/>
    <w:rsid w:val="007358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2F7F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4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4747"/>
    <w:rPr>
      <w:snapToGrid w:val="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5747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4747"/>
    <w:rPr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倉敷市ふれあいサロン活動促進事業実績報告書</vt:lpstr>
      <vt:lpstr>倉敷市ふれあいサロン活動促進事業実績報告書</vt:lpstr>
    </vt:vector>
  </TitlesOfParts>
  <Company>倉敷市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倉敷市ふれあいサロン活動促進事業実績報告書</dc:title>
  <dc:subject/>
  <dc:creator>aps-09</dc:creator>
  <cp:keywords/>
  <dc:description/>
  <cp:lastModifiedBy>坂出　志帆</cp:lastModifiedBy>
  <cp:revision>12</cp:revision>
  <cp:lastPrinted>2021-01-18T05:45:00Z</cp:lastPrinted>
  <dcterms:created xsi:type="dcterms:W3CDTF">2016-03-31T05:56:00Z</dcterms:created>
  <dcterms:modified xsi:type="dcterms:W3CDTF">2021-02-12T04:21:00Z</dcterms:modified>
</cp:coreProperties>
</file>