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-389890</wp:posOffset>
                </wp:positionV>
                <wp:extent cx="762000" cy="704850"/>
                <wp:effectExtent l="635" t="635" r="29845" b="10795"/>
                <wp:wrapNone/>
                <wp:docPr id="1026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1"/>
                      <wps:cNvSpPr/>
                      <wps:spPr>
                        <a:xfrm>
                          <a:off x="0" y="0"/>
                          <a:ext cx="762000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-30.7pt;mso-position-vertical-relative:text;mso-position-horizontal-relative:text;position:absolute;height:55.5pt;mso-wrap-distance-top:0pt;width:60pt;mso-wrap-distance-left:9pt;margin-left:196.55pt;z-index:2;" o:spid="_x0000_s1026" o:allowincell="t" o:allowoverlap="t" filled="t" fillcolor="#ffffff [3201]" stroked="t" strokecolor="#000000 [3213]" strokeweight="1pt" o:spt="3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誓　約　書</w:t>
      </w: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倉敷市長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（水路敷隣接所有者）　　　　　　　　　　　　　</w:t>
      </w:r>
    </w:p>
    <w:p>
      <w:pPr>
        <w:pStyle w:val="0"/>
        <w:ind w:firstLine="4674" w:firstLineChars="2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187960</wp:posOffset>
                </wp:positionV>
                <wp:extent cx="762000" cy="704850"/>
                <wp:effectExtent l="635" t="635" r="29845" b="10795"/>
                <wp:wrapNone/>
                <wp:docPr id="1027" name="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2"/>
                      <wps:cNvSpPr/>
                      <wps:spPr>
                        <a:xfrm>
                          <a:off x="0" y="0"/>
                          <a:ext cx="762000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2" style="mso-wrap-distance-right:9pt;mso-wrap-distance-bottom:0pt;margin-top:14.8pt;mso-position-vertical-relative:text;mso-position-horizontal-relative:text;position:absolute;height:55.5pt;mso-wrap-distance-top:0pt;width:60pt;mso-wrap-distance-left:9pt;margin-left:414.75pt;z-index:3;" o:spid="_x0000_s1027" o:allowincell="t" o:allowoverlap="t" filled="t" fillcolor="#ffffff [3201]" stroked="t" strokecolor="#000000 [3213]" strokeweight="1pt" o:spt="3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住　所</w:t>
      </w:r>
    </w:p>
    <w:p>
      <w:pPr>
        <w:pStyle w:val="0"/>
        <w:ind w:firstLine="4674" w:firstLineChars="2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</w:t>
      </w:r>
    </w:p>
    <w:p>
      <w:pPr>
        <w:pStyle w:val="0"/>
        <w:ind w:firstLine="4674" w:firstLineChars="22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674" w:firstLineChars="22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この度，倉敷市〇〇１２３番地先水路の水路敷（かわふ）の舗装のため，形状変更を申請いたします。申請に関して，以下の点について誓約いたします。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・当該舗装部分を私用に使ったり，民地と一体利用したりしません。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・当該舗装部分の払い下げを要望しません。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・当該舗装部分を使った水路清掃への協力等，水路敷および水路の維持管理に協力します。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・当該舗装部分の隣接土地を譲渡した場合には，譲受人に対し，この誓約内容を承継させ，市に迷惑がかからないようにします。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304" w:right="1304" w:bottom="1304" w:left="1304" w:header="851" w:footer="992" w:gutter="0"/>
      <w:cols w:space="720"/>
      <w:textDirection w:val="lrTb"/>
      <w:docGrid w:type="linesAndChars" w:linePitch="453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4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1</Pages>
  <Words>44</Words>
  <Characters>257</Characters>
  <Application>JUST Note</Application>
  <Lines>2</Lines>
  <Paragraphs>1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康之</dc:creator>
  <cp:lastModifiedBy>管理者</cp:lastModifiedBy>
  <cp:lastPrinted>2022-05-23T07:11:00Z</cp:lastPrinted>
  <dcterms:created xsi:type="dcterms:W3CDTF">2019-12-20T04:20:00Z</dcterms:created>
  <dcterms:modified xsi:type="dcterms:W3CDTF">2022-08-09T01:35:52Z</dcterms:modified>
  <cp:revision>10</cp:revision>
</cp:coreProperties>
</file>