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69" w:rsidRPr="00832A2A" w:rsidRDefault="00315BB9">
      <w:r w:rsidRPr="00832A2A">
        <w:rPr>
          <w:rFonts w:hint="eastAsia"/>
        </w:rPr>
        <w:t>第</w:t>
      </w:r>
      <w:r w:rsidR="00F332E3" w:rsidRPr="00832A2A">
        <w:rPr>
          <w:rFonts w:hint="eastAsia"/>
        </w:rPr>
        <w:t>６</w:t>
      </w:r>
      <w:r w:rsidR="002B6FB5" w:rsidRPr="00832A2A">
        <w:rPr>
          <w:rFonts w:hint="eastAsia"/>
        </w:rPr>
        <w:t>回倉敷市学校給食調理施設適正化検討委員会　議事録</w:t>
      </w:r>
    </w:p>
    <w:p w:rsidR="002B6FB5" w:rsidRPr="00832A2A" w:rsidRDefault="002B6FB5"/>
    <w:p w:rsidR="002B6FB5" w:rsidRPr="00832A2A" w:rsidRDefault="00315BB9">
      <w:r w:rsidRPr="00832A2A">
        <w:rPr>
          <w:rFonts w:hint="eastAsia"/>
        </w:rPr>
        <w:t>１　日時　平成３１</w:t>
      </w:r>
      <w:r w:rsidR="002B6FB5" w:rsidRPr="00832A2A">
        <w:rPr>
          <w:rFonts w:hint="eastAsia"/>
        </w:rPr>
        <w:t>年</w:t>
      </w:r>
      <w:r w:rsidR="00F332E3" w:rsidRPr="00832A2A">
        <w:rPr>
          <w:rFonts w:hint="eastAsia"/>
        </w:rPr>
        <w:t>４</w:t>
      </w:r>
      <w:r w:rsidR="002B6FB5" w:rsidRPr="00832A2A">
        <w:rPr>
          <w:rFonts w:hint="eastAsia"/>
        </w:rPr>
        <w:t>月</w:t>
      </w:r>
      <w:r w:rsidR="00F332E3" w:rsidRPr="00832A2A">
        <w:rPr>
          <w:rFonts w:hint="eastAsia"/>
        </w:rPr>
        <w:t>１８</w:t>
      </w:r>
      <w:r w:rsidR="002B6FB5" w:rsidRPr="00832A2A">
        <w:rPr>
          <w:rFonts w:hint="eastAsia"/>
        </w:rPr>
        <w:t>日（</w:t>
      </w:r>
      <w:r w:rsidR="00F332E3" w:rsidRPr="00832A2A">
        <w:rPr>
          <w:rFonts w:hint="eastAsia"/>
        </w:rPr>
        <w:t>木</w:t>
      </w:r>
      <w:r w:rsidR="002B6FB5" w:rsidRPr="00832A2A">
        <w:rPr>
          <w:rFonts w:hint="eastAsia"/>
        </w:rPr>
        <w:t>）</w:t>
      </w:r>
      <w:r w:rsidR="00F332E3" w:rsidRPr="00832A2A">
        <w:rPr>
          <w:rFonts w:hint="eastAsia"/>
        </w:rPr>
        <w:t>１３</w:t>
      </w:r>
      <w:r w:rsidR="002B6FB5" w:rsidRPr="00832A2A">
        <w:rPr>
          <w:rFonts w:hint="eastAsia"/>
        </w:rPr>
        <w:t>時</w:t>
      </w:r>
      <w:r w:rsidR="000D4290" w:rsidRPr="00832A2A">
        <w:rPr>
          <w:rFonts w:hint="eastAsia"/>
        </w:rPr>
        <w:t>３０</w:t>
      </w:r>
      <w:r w:rsidR="002B6FB5" w:rsidRPr="00832A2A">
        <w:rPr>
          <w:rFonts w:hint="eastAsia"/>
        </w:rPr>
        <w:t>分から</w:t>
      </w:r>
      <w:r w:rsidR="00951799" w:rsidRPr="00832A2A">
        <w:rPr>
          <w:rFonts w:hint="eastAsia"/>
        </w:rPr>
        <w:t>１５</w:t>
      </w:r>
      <w:r w:rsidR="002B6FB5" w:rsidRPr="00832A2A">
        <w:rPr>
          <w:rFonts w:hint="eastAsia"/>
        </w:rPr>
        <w:t>時</w:t>
      </w:r>
      <w:r w:rsidR="00951799" w:rsidRPr="00832A2A">
        <w:rPr>
          <w:rFonts w:hint="eastAsia"/>
        </w:rPr>
        <w:t>３０</w:t>
      </w:r>
      <w:r w:rsidR="00881F29" w:rsidRPr="00832A2A">
        <w:rPr>
          <w:rFonts w:hint="eastAsia"/>
        </w:rPr>
        <w:t>分</w:t>
      </w:r>
      <w:r w:rsidR="002B6FB5" w:rsidRPr="00832A2A">
        <w:rPr>
          <w:rFonts w:hint="eastAsia"/>
        </w:rPr>
        <w:t>まで</w:t>
      </w:r>
    </w:p>
    <w:p w:rsidR="002B6FB5" w:rsidRPr="00832A2A" w:rsidRDefault="009E3C23">
      <w:r w:rsidRPr="00832A2A">
        <w:rPr>
          <w:rFonts w:hint="eastAsia"/>
        </w:rPr>
        <w:t>２　場所　倉敷中央学校給食共同調理場　会議室</w:t>
      </w:r>
    </w:p>
    <w:p w:rsidR="002B6FB5" w:rsidRPr="00832A2A" w:rsidRDefault="002B6FB5">
      <w:r w:rsidRPr="00832A2A">
        <w:rPr>
          <w:rFonts w:hint="eastAsia"/>
        </w:rPr>
        <w:t>３　出席者</w:t>
      </w:r>
    </w:p>
    <w:p w:rsidR="00F332E3" w:rsidRPr="00832A2A" w:rsidRDefault="002B6FB5" w:rsidP="00F332E3">
      <w:pPr>
        <w:ind w:left="1260" w:hangingChars="600" w:hanging="1260"/>
      </w:pPr>
      <w:r w:rsidRPr="00832A2A">
        <w:rPr>
          <w:rFonts w:hint="eastAsia"/>
        </w:rPr>
        <w:t>（１）委員</w:t>
      </w:r>
      <w:r w:rsidR="00110F32" w:rsidRPr="00832A2A">
        <w:rPr>
          <w:rFonts w:hint="eastAsia"/>
        </w:rPr>
        <w:t xml:space="preserve">　</w:t>
      </w:r>
      <w:r w:rsidR="00F332E3" w:rsidRPr="00832A2A">
        <w:rPr>
          <w:rFonts w:hint="eastAsia"/>
        </w:rPr>
        <w:t>佐藤委員長，金田副委員長，小山委員，古畑委員，永瀬通子委員，月本委員，廣瀬委員，</w:t>
      </w:r>
      <w:bookmarkStart w:id="0" w:name="_GoBack"/>
      <w:r w:rsidR="00F332E3" w:rsidRPr="00832A2A">
        <w:rPr>
          <w:rFonts w:hint="eastAsia"/>
        </w:rPr>
        <w:t>三原</w:t>
      </w:r>
      <w:bookmarkEnd w:id="0"/>
      <w:r w:rsidR="00F332E3" w:rsidRPr="00832A2A">
        <w:rPr>
          <w:rFonts w:hint="eastAsia"/>
        </w:rPr>
        <w:t>委員</w:t>
      </w:r>
    </w:p>
    <w:p w:rsidR="002B6FB5" w:rsidRPr="00832A2A" w:rsidRDefault="007B42A0" w:rsidP="00110F32">
      <w:pPr>
        <w:ind w:left="1260" w:hangingChars="600" w:hanging="1260"/>
      </w:pPr>
      <w:r w:rsidRPr="00832A2A">
        <w:rPr>
          <w:rFonts w:hint="eastAsia"/>
        </w:rPr>
        <w:t>（２）事務局</w:t>
      </w:r>
      <w:r w:rsidR="009F4F7C" w:rsidRPr="00832A2A">
        <w:rPr>
          <w:rFonts w:hint="eastAsia"/>
        </w:rPr>
        <w:t xml:space="preserve">　</w:t>
      </w:r>
      <w:r w:rsidR="00110F32" w:rsidRPr="00832A2A">
        <w:rPr>
          <w:rFonts w:hint="eastAsia"/>
        </w:rPr>
        <w:t>川原教育次長，</w:t>
      </w:r>
      <w:r w:rsidR="009F4F7C" w:rsidRPr="00832A2A">
        <w:rPr>
          <w:rFonts w:hint="eastAsia"/>
        </w:rPr>
        <w:t>渡邊学校教育部長，三宅学校教育部副参事，妹尾保健体育課長</w:t>
      </w:r>
      <w:r w:rsidR="00F332E3" w:rsidRPr="00832A2A">
        <w:rPr>
          <w:rFonts w:hint="eastAsia"/>
        </w:rPr>
        <w:t>主幹</w:t>
      </w:r>
      <w:r w:rsidR="00D477A1" w:rsidRPr="00832A2A">
        <w:rPr>
          <w:rFonts w:hint="eastAsia"/>
        </w:rPr>
        <w:t>，中桐主幹，佐藤係長，福高主任，田中主任</w:t>
      </w:r>
    </w:p>
    <w:p w:rsidR="004E6F91" w:rsidRPr="00832A2A" w:rsidRDefault="002B6FB5" w:rsidP="00881F29">
      <w:pPr>
        <w:ind w:left="210" w:hangingChars="100" w:hanging="210"/>
      </w:pPr>
      <w:r w:rsidRPr="00832A2A">
        <w:rPr>
          <w:rFonts w:hint="eastAsia"/>
        </w:rPr>
        <w:t xml:space="preserve">４　</w:t>
      </w:r>
      <w:r w:rsidR="00F332E3" w:rsidRPr="00832A2A">
        <w:rPr>
          <w:rFonts w:hint="eastAsia"/>
        </w:rPr>
        <w:t>琴浦西</w:t>
      </w:r>
      <w:r w:rsidR="00881F29" w:rsidRPr="00832A2A">
        <w:rPr>
          <w:rFonts w:hint="eastAsia"/>
        </w:rPr>
        <w:t>小学校ＰＴＡからの</w:t>
      </w:r>
      <w:r w:rsidR="00DB690D" w:rsidRPr="00832A2A">
        <w:rPr>
          <w:rFonts w:hint="eastAsia"/>
        </w:rPr>
        <w:t>教育長あての</w:t>
      </w:r>
      <w:r w:rsidR="00881F29" w:rsidRPr="00832A2A">
        <w:rPr>
          <w:rFonts w:hint="eastAsia"/>
        </w:rPr>
        <w:t>要望書の受取を報告</w:t>
      </w:r>
      <w:r w:rsidR="007B5347" w:rsidRPr="00832A2A">
        <w:rPr>
          <w:rFonts w:hint="eastAsia"/>
        </w:rPr>
        <w:t>した。</w:t>
      </w:r>
    </w:p>
    <w:p w:rsidR="004E6F91" w:rsidRPr="00832A2A" w:rsidRDefault="004E6F91">
      <w:r w:rsidRPr="00832A2A">
        <w:rPr>
          <w:rFonts w:hint="eastAsia"/>
        </w:rPr>
        <w:t xml:space="preserve">５　</w:t>
      </w:r>
      <w:r w:rsidR="002B6FB5" w:rsidRPr="00832A2A">
        <w:rPr>
          <w:rFonts w:hint="eastAsia"/>
        </w:rPr>
        <w:t>議事録</w:t>
      </w:r>
    </w:p>
    <w:p w:rsidR="009F4F7C" w:rsidRPr="00832A2A" w:rsidRDefault="009F4F7C" w:rsidP="009F4F7C">
      <w:pPr>
        <w:ind w:firstLineChars="100" w:firstLine="210"/>
      </w:pPr>
      <w:r w:rsidRPr="00832A2A">
        <w:rPr>
          <w:rFonts w:hint="eastAsia"/>
        </w:rPr>
        <w:t>議事</w:t>
      </w:r>
    </w:p>
    <w:p w:rsidR="00AC0DB5" w:rsidRPr="00832A2A" w:rsidRDefault="002B6FB5" w:rsidP="00F332E3">
      <w:r w:rsidRPr="00832A2A">
        <w:rPr>
          <w:rFonts w:hint="eastAsia"/>
        </w:rPr>
        <w:t>（１）</w:t>
      </w:r>
      <w:r w:rsidR="00AC0DB5" w:rsidRPr="00832A2A">
        <w:rPr>
          <w:rFonts w:hint="eastAsia"/>
        </w:rPr>
        <w:t>倉敷市学校給食調理場整備方針（案）について</w:t>
      </w:r>
    </w:p>
    <w:p w:rsidR="00482BB8" w:rsidRPr="00832A2A" w:rsidRDefault="00482BB8" w:rsidP="009E3C23">
      <w:pPr>
        <w:ind w:left="1470" w:hangingChars="700" w:hanging="1470"/>
      </w:pPr>
      <w:r w:rsidRPr="00832A2A">
        <w:rPr>
          <w:rFonts w:hint="eastAsia"/>
        </w:rPr>
        <w:t xml:space="preserve">　　ア　方針の趣旨</w:t>
      </w:r>
    </w:p>
    <w:p w:rsidR="009E3C23" w:rsidRPr="00832A2A" w:rsidRDefault="00AC0DB5" w:rsidP="009E3C23">
      <w:pPr>
        <w:ind w:left="1470" w:hangingChars="700" w:hanging="1470"/>
      </w:pPr>
      <w:r w:rsidRPr="00832A2A">
        <w:rPr>
          <w:rFonts w:hint="eastAsia"/>
        </w:rPr>
        <w:t xml:space="preserve">　　　委員長</w:t>
      </w:r>
      <w:r w:rsidR="009E3C23" w:rsidRPr="00832A2A">
        <w:rPr>
          <w:rFonts w:hint="eastAsia"/>
        </w:rPr>
        <w:t>「</w:t>
      </w:r>
      <w:r w:rsidRPr="00832A2A">
        <w:rPr>
          <w:rFonts w:hint="eastAsia"/>
        </w:rPr>
        <w:t>それでは，</w:t>
      </w:r>
      <w:r w:rsidR="00F332E3" w:rsidRPr="00832A2A">
        <w:rPr>
          <w:rFonts w:hint="eastAsia"/>
        </w:rPr>
        <w:t>議事に入らせていただきますが，議事の一番上，</w:t>
      </w:r>
      <w:r w:rsidRPr="00832A2A">
        <w:rPr>
          <w:rFonts w:hint="eastAsia"/>
        </w:rPr>
        <w:t>倉敷市学校給食調理場整備方針（案）に</w:t>
      </w:r>
      <w:r w:rsidR="00F332E3" w:rsidRPr="00832A2A">
        <w:rPr>
          <w:rFonts w:hint="eastAsia"/>
        </w:rPr>
        <w:t>ついてですが，事務局からメール等で案が事前に届いていたと思いますので，皆さん見ていただいていると思います。それを前提にしまして前回と同様に案</w:t>
      </w:r>
      <w:r w:rsidRPr="00832A2A">
        <w:rPr>
          <w:rFonts w:hint="eastAsia"/>
        </w:rPr>
        <w:t>を</w:t>
      </w:r>
      <w:r w:rsidR="00C71C9E" w:rsidRPr="00832A2A">
        <w:rPr>
          <w:rFonts w:hint="eastAsia"/>
        </w:rPr>
        <w:t>プロジェクターで投影したものを見ながら</w:t>
      </w:r>
      <w:r w:rsidR="00F332E3" w:rsidRPr="00832A2A">
        <w:rPr>
          <w:rFonts w:hint="eastAsia"/>
        </w:rPr>
        <w:t>，皆さんの御意見をお聞きしながらその場で修正をして</w:t>
      </w:r>
      <w:r w:rsidR="002B0C39" w:rsidRPr="00832A2A">
        <w:rPr>
          <w:rFonts w:hint="eastAsia"/>
        </w:rPr>
        <w:t>いきたいと思います。本日が最後の委員会となりますので，最後に整備方針の案をとる形で承認をいただくということになりますので，よろしくお願いします。それでは，大項目ごとに区切って行きたいと思います。大項目１の方針の趣旨から事務局で読んでいただきます。はいそれではお願いします</w:t>
      </w:r>
      <w:r w:rsidR="00512A50" w:rsidRPr="00832A2A">
        <w:rPr>
          <w:rFonts w:hint="eastAsia"/>
        </w:rPr>
        <w:t>。</w:t>
      </w:r>
      <w:r w:rsidR="002C19C7" w:rsidRPr="00832A2A">
        <w:rPr>
          <w:rFonts w:hint="eastAsia"/>
        </w:rPr>
        <w:t>」</w:t>
      </w:r>
    </w:p>
    <w:p w:rsidR="008A65F0" w:rsidRPr="00832A2A" w:rsidRDefault="008A65F0" w:rsidP="009E3C23">
      <w:pPr>
        <w:ind w:left="1470" w:hangingChars="700" w:hanging="1470"/>
      </w:pPr>
      <w:r w:rsidRPr="00832A2A">
        <w:rPr>
          <w:rFonts w:hint="eastAsia"/>
        </w:rPr>
        <w:t xml:space="preserve">　　　事務局で原案を読み上げ</w:t>
      </w:r>
    </w:p>
    <w:p w:rsidR="002C19C7" w:rsidRPr="00832A2A" w:rsidRDefault="002C19C7" w:rsidP="009E3C23">
      <w:pPr>
        <w:ind w:left="1470" w:hangingChars="700" w:hanging="1470"/>
      </w:pPr>
      <w:r w:rsidRPr="00832A2A">
        <w:rPr>
          <w:rFonts w:hint="eastAsia"/>
        </w:rPr>
        <w:t xml:space="preserve">　　　</w:t>
      </w:r>
      <w:r w:rsidR="003C75C9" w:rsidRPr="00832A2A">
        <w:rPr>
          <w:rFonts w:hint="eastAsia"/>
        </w:rPr>
        <w:t>委員長</w:t>
      </w:r>
      <w:r w:rsidRPr="00832A2A">
        <w:rPr>
          <w:rFonts w:hint="eastAsia"/>
        </w:rPr>
        <w:t>「</w:t>
      </w:r>
      <w:r w:rsidR="002B0C39" w:rsidRPr="00832A2A">
        <w:rPr>
          <w:rFonts w:hint="eastAsia"/>
        </w:rPr>
        <w:t>学校給食施設整備の趣旨について読んでいただきましたが，何か追加・</w:t>
      </w:r>
      <w:r w:rsidR="005E1D4E" w:rsidRPr="00832A2A">
        <w:rPr>
          <w:rFonts w:hint="eastAsia"/>
        </w:rPr>
        <w:t>訂正</w:t>
      </w:r>
      <w:r w:rsidR="002B0C39" w:rsidRPr="00832A2A">
        <w:rPr>
          <w:rFonts w:hint="eastAsia"/>
        </w:rPr>
        <w:t>等</w:t>
      </w:r>
      <w:r w:rsidR="003C75C9" w:rsidRPr="00832A2A">
        <w:rPr>
          <w:rFonts w:hint="eastAsia"/>
        </w:rPr>
        <w:t>ございますでしょうか。</w:t>
      </w:r>
      <w:r w:rsidRPr="00832A2A">
        <w:rPr>
          <w:rFonts w:hint="eastAsia"/>
        </w:rPr>
        <w:t>」</w:t>
      </w:r>
    </w:p>
    <w:p w:rsidR="002B0C39" w:rsidRPr="00832A2A" w:rsidRDefault="00F406CC" w:rsidP="002B0C39">
      <w:pPr>
        <w:ind w:left="1470" w:hangingChars="700" w:hanging="1470"/>
      </w:pPr>
      <w:r w:rsidRPr="00832A2A">
        <w:rPr>
          <w:rFonts w:hint="eastAsia"/>
        </w:rPr>
        <w:t xml:space="preserve">　　　委員「</w:t>
      </w:r>
      <w:r w:rsidR="002B0C39" w:rsidRPr="00832A2A">
        <w:rPr>
          <w:rFonts w:hint="eastAsia"/>
        </w:rPr>
        <w:t>『ところが』というと</w:t>
      </w:r>
      <w:r w:rsidR="005E1D4E" w:rsidRPr="00832A2A">
        <w:rPr>
          <w:rFonts w:hint="eastAsia"/>
        </w:rPr>
        <w:t>ころ</w:t>
      </w:r>
      <w:r w:rsidR="002B0C39" w:rsidRPr="00832A2A">
        <w:rPr>
          <w:rFonts w:hint="eastAsia"/>
        </w:rPr>
        <w:t>ですが，ここの前に上に書いてあるような学校給食，安心で安全なおいしい</w:t>
      </w:r>
      <w:r w:rsidR="005E1D4E" w:rsidRPr="00832A2A">
        <w:rPr>
          <w:rFonts w:hint="eastAsia"/>
        </w:rPr>
        <w:t>学校</w:t>
      </w:r>
      <w:r w:rsidR="002B0C39" w:rsidRPr="00832A2A">
        <w:rPr>
          <w:rFonts w:hint="eastAsia"/>
        </w:rPr>
        <w:t>給食を目指して倉敷も取り組んできたという一文を入れて，だけどこういうところに問題があるというように</w:t>
      </w:r>
      <w:r w:rsidR="005E1D4E" w:rsidRPr="00832A2A">
        <w:rPr>
          <w:rFonts w:hint="eastAsia"/>
        </w:rPr>
        <w:t>と倉敷市のことを一文入れていただけ</w:t>
      </w:r>
      <w:r w:rsidR="002B0C39" w:rsidRPr="00832A2A">
        <w:rPr>
          <w:rFonts w:hint="eastAsia"/>
        </w:rPr>
        <w:t>ないか。『ところが』が唐突な感じがする。実際に安全安心で美味しい学校給食の提供に向けて努力して下さっていると思うので。例えば，</w:t>
      </w:r>
      <w:r w:rsidR="005E1D4E" w:rsidRPr="00832A2A">
        <w:rPr>
          <w:rFonts w:hint="eastAsia"/>
        </w:rPr>
        <w:t>『</w:t>
      </w:r>
      <w:r w:rsidR="002B0C39" w:rsidRPr="00832A2A">
        <w:rPr>
          <w:rFonts w:hint="eastAsia"/>
        </w:rPr>
        <w:t>倉敷市でも子供たちの心身ともに健全な成長のために安心で安全なおいしい学校給食の提供を行ってきている。</w:t>
      </w:r>
      <w:r w:rsidR="005E1D4E" w:rsidRPr="00832A2A">
        <w:rPr>
          <w:rFonts w:hint="eastAsia"/>
        </w:rPr>
        <w:t>』</w:t>
      </w:r>
      <w:r w:rsidR="002B0C39" w:rsidRPr="00832A2A">
        <w:rPr>
          <w:rFonts w:hint="eastAsia"/>
        </w:rPr>
        <w:t>など」</w:t>
      </w:r>
    </w:p>
    <w:p w:rsidR="002B0C39" w:rsidRPr="00832A2A" w:rsidRDefault="002B0C39" w:rsidP="002B0C39">
      <w:pPr>
        <w:ind w:left="1470" w:hangingChars="700" w:hanging="1470"/>
      </w:pPr>
      <w:r w:rsidRPr="00832A2A">
        <w:rPr>
          <w:rFonts w:hint="eastAsia"/>
        </w:rPr>
        <w:t xml:space="preserve">　　　</w:t>
      </w:r>
      <w:r w:rsidR="00417748" w:rsidRPr="00832A2A">
        <w:rPr>
          <w:rFonts w:hint="eastAsia"/>
        </w:rPr>
        <w:t>委員長「逆に言えば</w:t>
      </w:r>
      <w:r w:rsidR="005E1D4E" w:rsidRPr="00832A2A">
        <w:rPr>
          <w:rFonts w:hint="eastAsia"/>
        </w:rPr>
        <w:t>『</w:t>
      </w:r>
      <w:r w:rsidR="00417748" w:rsidRPr="00832A2A">
        <w:rPr>
          <w:rFonts w:hint="eastAsia"/>
        </w:rPr>
        <w:t>ところが</w:t>
      </w:r>
      <w:r w:rsidR="005E1D4E" w:rsidRPr="00832A2A">
        <w:rPr>
          <w:rFonts w:hint="eastAsia"/>
        </w:rPr>
        <w:t>』</w:t>
      </w:r>
      <w:r w:rsidR="00417748" w:rsidRPr="00832A2A">
        <w:rPr>
          <w:rFonts w:hint="eastAsia"/>
        </w:rPr>
        <w:t>のところをその上の学校給食法で示している７つの項目を実現するべく倉敷市は</w:t>
      </w:r>
      <w:r w:rsidR="005E1D4E" w:rsidRPr="00832A2A">
        <w:rPr>
          <w:rFonts w:hint="eastAsia"/>
        </w:rPr>
        <w:t>当然努力してきたが，現状では問題を抱えた</w:t>
      </w:r>
      <w:r w:rsidR="00417748" w:rsidRPr="00832A2A">
        <w:rPr>
          <w:rFonts w:hint="eastAsia"/>
        </w:rPr>
        <w:t>施設がでてきています。</w:t>
      </w:r>
      <w:r w:rsidR="005E1D4E" w:rsidRPr="00832A2A">
        <w:rPr>
          <w:rFonts w:hint="eastAsia"/>
        </w:rPr>
        <w:t>ということですか。</w:t>
      </w:r>
      <w:r w:rsidR="00417748" w:rsidRPr="00832A2A">
        <w:rPr>
          <w:rFonts w:hint="eastAsia"/>
        </w:rPr>
        <w:t>」</w:t>
      </w:r>
    </w:p>
    <w:p w:rsidR="00417748" w:rsidRPr="00832A2A" w:rsidRDefault="00417748" w:rsidP="00417748">
      <w:pPr>
        <w:ind w:left="1470" w:hangingChars="700" w:hanging="1470"/>
      </w:pPr>
      <w:r w:rsidRPr="00832A2A">
        <w:rPr>
          <w:rFonts w:hint="eastAsia"/>
        </w:rPr>
        <w:lastRenderedPageBreak/>
        <w:t xml:space="preserve">　　　委員「それを満たすべく努力をしているが，こういうところができていないというように入れてほしい。</w:t>
      </w:r>
      <w:r w:rsidR="005E1D4E" w:rsidRPr="00832A2A">
        <w:rPr>
          <w:rFonts w:hint="eastAsia"/>
        </w:rPr>
        <w:t>今，先生が言ってくださった方が良いかも。</w:t>
      </w:r>
      <w:r w:rsidRPr="00832A2A">
        <w:rPr>
          <w:rFonts w:hint="eastAsia"/>
        </w:rPr>
        <w:t>」</w:t>
      </w:r>
    </w:p>
    <w:p w:rsidR="00417748" w:rsidRPr="00832A2A" w:rsidRDefault="00417748" w:rsidP="00417748">
      <w:pPr>
        <w:ind w:left="1470" w:hangingChars="700" w:hanging="1470"/>
      </w:pPr>
      <w:r w:rsidRPr="00832A2A">
        <w:rPr>
          <w:rFonts w:hint="eastAsia"/>
        </w:rPr>
        <w:t xml:space="preserve">　　　委員長「それではそういう追加文を前段に入れていただくという事でよろしいですか。」</w:t>
      </w:r>
    </w:p>
    <w:p w:rsidR="00417748" w:rsidRPr="00832A2A" w:rsidRDefault="00417748" w:rsidP="00417748">
      <w:pPr>
        <w:ind w:left="1470" w:hangingChars="700" w:hanging="1470"/>
      </w:pPr>
      <w:r w:rsidRPr="00832A2A">
        <w:rPr>
          <w:rFonts w:hint="eastAsia"/>
        </w:rPr>
        <w:t xml:space="preserve">　　　事務局「できれば本日が最後の委員会なので，この場で文言を言っていただいて皆さんで確認してほしい。」</w:t>
      </w:r>
    </w:p>
    <w:p w:rsidR="00417748" w:rsidRPr="00832A2A" w:rsidRDefault="00417748" w:rsidP="00417748">
      <w:pPr>
        <w:ind w:left="1470" w:hangingChars="700" w:hanging="1470"/>
      </w:pPr>
      <w:r w:rsidRPr="00832A2A">
        <w:rPr>
          <w:rFonts w:hint="eastAsia"/>
        </w:rPr>
        <w:t xml:space="preserve">　　　委員「『ところが』ではなくて，『しかしながら』がいいと思う。」</w:t>
      </w:r>
    </w:p>
    <w:p w:rsidR="00417748" w:rsidRPr="00832A2A" w:rsidRDefault="00417748" w:rsidP="00417748">
      <w:pPr>
        <w:ind w:left="1470" w:hangingChars="700" w:hanging="1470"/>
      </w:pPr>
      <w:r w:rsidRPr="00832A2A">
        <w:rPr>
          <w:rFonts w:hint="eastAsia"/>
        </w:rPr>
        <w:t xml:space="preserve">　　　委員長「そうですね。『しかしながら』だと前にあげている７項目の部分を踏まえてという理解になるので。では先生そういう形でよろしいでしょうか。」</w:t>
      </w:r>
    </w:p>
    <w:p w:rsidR="00417748" w:rsidRPr="00832A2A" w:rsidRDefault="00417748" w:rsidP="00417748">
      <w:pPr>
        <w:ind w:left="1470" w:hangingChars="700" w:hanging="1470"/>
      </w:pPr>
      <w:r w:rsidRPr="00832A2A">
        <w:rPr>
          <w:rFonts w:hint="eastAsia"/>
        </w:rPr>
        <w:t xml:space="preserve">　　　委員「はい。」</w:t>
      </w:r>
    </w:p>
    <w:p w:rsidR="00417748" w:rsidRPr="00832A2A" w:rsidRDefault="00417748" w:rsidP="00417748">
      <w:pPr>
        <w:ind w:left="1470" w:hangingChars="700" w:hanging="1470"/>
      </w:pPr>
      <w:r w:rsidRPr="00832A2A">
        <w:rPr>
          <w:rFonts w:hint="eastAsia"/>
        </w:rPr>
        <w:t xml:space="preserve">　　　委員長「他にはいかがでしょうか。」</w:t>
      </w:r>
    </w:p>
    <w:p w:rsidR="00417748" w:rsidRPr="00832A2A" w:rsidRDefault="00417748" w:rsidP="00417748">
      <w:pPr>
        <w:ind w:left="1470" w:hangingChars="700" w:hanging="1470"/>
      </w:pPr>
      <w:r w:rsidRPr="00832A2A">
        <w:rPr>
          <w:rFonts w:hint="eastAsia"/>
        </w:rPr>
        <w:t xml:space="preserve">　　　委員「</w:t>
      </w:r>
      <w:r w:rsidR="005E1D4E" w:rsidRPr="00832A2A">
        <w:rPr>
          <w:rFonts w:hint="eastAsia"/>
        </w:rPr>
        <w:t>今の３行目のところですが，</w:t>
      </w:r>
      <w:r w:rsidRPr="00832A2A">
        <w:rPr>
          <w:rFonts w:hint="eastAsia"/>
        </w:rPr>
        <w:t>『行ってきました』というところを『行ってきた』がよいと思う。」</w:t>
      </w:r>
    </w:p>
    <w:p w:rsidR="00417748" w:rsidRPr="00832A2A" w:rsidRDefault="00FD4AED" w:rsidP="00417748">
      <w:pPr>
        <w:ind w:left="1470" w:hangingChars="700" w:hanging="1470"/>
      </w:pPr>
      <w:r w:rsidRPr="00832A2A">
        <w:rPr>
          <w:rFonts w:hint="eastAsia"/>
        </w:rPr>
        <w:t xml:space="preserve">　　　事務局「事務局からですが，最後から２段落目『本委員会』の２行上ですが，『過酷な状況となっている状況』とダブっているので，『過酷になっている状況を』に変更してもよろしいでしょうか。」</w:t>
      </w:r>
    </w:p>
    <w:p w:rsidR="00FD4AED" w:rsidRPr="00832A2A" w:rsidRDefault="00FD4AED" w:rsidP="00417748">
      <w:pPr>
        <w:ind w:left="1470" w:hangingChars="700" w:hanging="1470"/>
      </w:pPr>
      <w:r w:rsidRPr="00832A2A">
        <w:rPr>
          <w:rFonts w:hint="eastAsia"/>
        </w:rPr>
        <w:t xml:space="preserve">　　　委員長「はい。」</w:t>
      </w:r>
    </w:p>
    <w:p w:rsidR="00FD4AED" w:rsidRPr="00832A2A" w:rsidRDefault="00FD4AED" w:rsidP="00417748">
      <w:pPr>
        <w:ind w:left="1470" w:hangingChars="700" w:hanging="1470"/>
      </w:pPr>
      <w:r w:rsidRPr="00832A2A">
        <w:rPr>
          <w:rFonts w:hint="eastAsia"/>
        </w:rPr>
        <w:t xml:space="preserve">　　　委員「今の件について，『安全面に配慮した整備と運用を進めることは』とあり，終わりが『必要である』と終わっているので，ちょっと合っていないような気がするので，安全面に配慮した整備と運用を進めるといることは，もともとはこういうことに繋がると書いてあったのが，文末だけ変わったので，うまく言葉があっていないので，直せたらと思う。」</w:t>
      </w:r>
    </w:p>
    <w:p w:rsidR="00FD4AED" w:rsidRPr="00832A2A" w:rsidRDefault="00FD4AED" w:rsidP="00417748">
      <w:pPr>
        <w:ind w:left="1470" w:hangingChars="700" w:hanging="1470"/>
      </w:pPr>
      <w:r w:rsidRPr="00832A2A">
        <w:rPr>
          <w:rFonts w:hint="eastAsia"/>
        </w:rPr>
        <w:t xml:space="preserve">　　　委員長「</w:t>
      </w:r>
      <w:r w:rsidR="0069498D" w:rsidRPr="00832A2A">
        <w:rPr>
          <w:rFonts w:hint="eastAsia"/>
        </w:rPr>
        <w:t>そうすると例えば安全面に配慮した整備と運用を進めることは</w:t>
      </w:r>
      <w:r w:rsidR="00590064" w:rsidRPr="00832A2A">
        <w:rPr>
          <w:rFonts w:hint="eastAsia"/>
        </w:rPr>
        <w:t>衛生管理の面だけでなく，職場環境の改善にも寄与することになる。のですかね。」</w:t>
      </w:r>
    </w:p>
    <w:p w:rsidR="00590064" w:rsidRPr="00832A2A" w:rsidRDefault="00590064" w:rsidP="00417748">
      <w:pPr>
        <w:ind w:left="1470" w:hangingChars="700" w:hanging="1470"/>
      </w:pPr>
      <w:r w:rsidRPr="00832A2A">
        <w:rPr>
          <w:rFonts w:hint="eastAsia"/>
        </w:rPr>
        <w:t xml:space="preserve">　　　委員「職場環境の前に『過酷な』という言葉を入れたらどうか。」</w:t>
      </w:r>
    </w:p>
    <w:p w:rsidR="00093BDE" w:rsidRPr="00832A2A" w:rsidRDefault="00590064" w:rsidP="00417748">
      <w:pPr>
        <w:ind w:left="1470" w:hangingChars="700" w:hanging="1470"/>
      </w:pPr>
      <w:r w:rsidRPr="00832A2A">
        <w:rPr>
          <w:rFonts w:hint="eastAsia"/>
        </w:rPr>
        <w:t xml:space="preserve">　　　委員長「ただ，</w:t>
      </w:r>
      <w:r w:rsidR="00093BDE" w:rsidRPr="00832A2A">
        <w:rPr>
          <w:rFonts w:hint="eastAsia"/>
        </w:rPr>
        <w:t>『</w:t>
      </w:r>
      <w:r w:rsidRPr="00832A2A">
        <w:rPr>
          <w:rFonts w:hint="eastAsia"/>
        </w:rPr>
        <w:t>過酷な</w:t>
      </w:r>
      <w:r w:rsidR="00093BDE" w:rsidRPr="00832A2A">
        <w:rPr>
          <w:rFonts w:hint="eastAsia"/>
        </w:rPr>
        <w:t>』</w:t>
      </w:r>
      <w:r w:rsidRPr="00832A2A">
        <w:rPr>
          <w:rFonts w:hint="eastAsia"/>
        </w:rPr>
        <w:t>を入れると全てが過酷な</w:t>
      </w:r>
      <w:r w:rsidR="00093BDE" w:rsidRPr="00832A2A">
        <w:rPr>
          <w:rFonts w:hint="eastAsia"/>
        </w:rPr>
        <w:t>イメージがするので。ちょっと強烈すぎるかなという感じがしないでもないが。例えば，『過酷な』をとって『職場環境のより一層の改善にも寄与することになる。』という形はどうでしょうか。」</w:t>
      </w:r>
    </w:p>
    <w:p w:rsidR="00093BDE" w:rsidRPr="00832A2A" w:rsidRDefault="00093BDE" w:rsidP="00417748">
      <w:pPr>
        <w:ind w:left="1470" w:hangingChars="700" w:hanging="1470"/>
      </w:pPr>
      <w:r w:rsidRPr="00832A2A">
        <w:rPr>
          <w:rFonts w:hint="eastAsia"/>
        </w:rPr>
        <w:t xml:space="preserve">　　　委員「今の段落の中の３行目『満たすよう努力しているものの食中毒が発生する危険性が無いとは言えない状態である』という点が不安を感じてしまう。ここで言いたいのは，設備面で基準が十分満たせていないということを言いたいのなら，食中毒の前に『設備面の基準を十分満たせていないために』とか，そういう言葉を入れていただくとか。保護者の気持ちになって読んだ時にとても不安を感じる。不安を感じるから改善が必要だということを言おうとしているのは分かるが</w:t>
      </w:r>
      <w:r w:rsidR="00386FD4" w:rsidRPr="00832A2A">
        <w:rPr>
          <w:rFonts w:hint="eastAsia"/>
        </w:rPr>
        <w:t>。今現在安心しておいしくいただい</w:t>
      </w:r>
      <w:r w:rsidR="00386FD4" w:rsidRPr="00832A2A">
        <w:rPr>
          <w:rFonts w:hint="eastAsia"/>
        </w:rPr>
        <w:lastRenderedPageBreak/>
        <w:t>ているので，健康面の不安をあおらないような形で何か表現できたらいいかなと思う。」</w:t>
      </w:r>
    </w:p>
    <w:p w:rsidR="00093BDE" w:rsidRPr="00832A2A" w:rsidRDefault="00093BDE" w:rsidP="00417748">
      <w:pPr>
        <w:ind w:left="1470" w:hangingChars="700" w:hanging="1470"/>
      </w:pPr>
      <w:r w:rsidRPr="00832A2A">
        <w:rPr>
          <w:rFonts w:hint="eastAsia"/>
        </w:rPr>
        <w:t xml:space="preserve">　　　</w:t>
      </w:r>
      <w:r w:rsidR="00386FD4" w:rsidRPr="00832A2A">
        <w:rPr>
          <w:rFonts w:hint="eastAsia"/>
        </w:rPr>
        <w:t>委員「私の感覚だが，逆に設備面基準を十分満たせていないと言われると逆に不安に感じるのではないかと思う。」</w:t>
      </w:r>
    </w:p>
    <w:p w:rsidR="00386FD4" w:rsidRPr="00832A2A" w:rsidRDefault="00386FD4" w:rsidP="00417748">
      <w:pPr>
        <w:ind w:left="1470" w:hangingChars="700" w:hanging="1470"/>
      </w:pPr>
      <w:r w:rsidRPr="00832A2A">
        <w:rPr>
          <w:rFonts w:hint="eastAsia"/>
        </w:rPr>
        <w:t xml:space="preserve">　　　委員「食中毒が起きるリスクが高いという話ですね。」</w:t>
      </w:r>
    </w:p>
    <w:p w:rsidR="00386FD4" w:rsidRPr="00832A2A" w:rsidRDefault="00386FD4" w:rsidP="00417748">
      <w:pPr>
        <w:ind w:left="1470" w:hangingChars="700" w:hanging="1470"/>
      </w:pPr>
      <w:r w:rsidRPr="00832A2A">
        <w:rPr>
          <w:rFonts w:hint="eastAsia"/>
        </w:rPr>
        <w:t xml:space="preserve">　　　委員「設備面ではなくて，衛生基準を十分満たせていないという方がよいのでは。」</w:t>
      </w:r>
    </w:p>
    <w:p w:rsidR="00386FD4" w:rsidRPr="00832A2A" w:rsidRDefault="00386FD4" w:rsidP="00417748">
      <w:pPr>
        <w:ind w:left="1470" w:hangingChars="700" w:hanging="1470"/>
      </w:pPr>
      <w:r w:rsidRPr="00832A2A">
        <w:rPr>
          <w:rFonts w:hint="eastAsia"/>
        </w:rPr>
        <w:t xml:space="preserve">　　　委員長「この問題は設備面では文部科学省が言うところの設備基準は１００％満たしていないけれど，運用面でそれをクリアしているということですよね。」</w:t>
      </w:r>
    </w:p>
    <w:p w:rsidR="00386FD4" w:rsidRPr="00832A2A" w:rsidRDefault="00386FD4" w:rsidP="00417748">
      <w:pPr>
        <w:ind w:left="1470" w:hangingChars="700" w:hanging="1470"/>
      </w:pPr>
      <w:r w:rsidRPr="00832A2A">
        <w:rPr>
          <w:rFonts w:hint="eastAsia"/>
        </w:rPr>
        <w:t xml:space="preserve">　　　委員「はい。」</w:t>
      </w:r>
    </w:p>
    <w:p w:rsidR="00386FD4" w:rsidRPr="00832A2A" w:rsidRDefault="00386FD4" w:rsidP="00417748">
      <w:pPr>
        <w:ind w:left="1470" w:hangingChars="700" w:hanging="1470"/>
      </w:pPr>
      <w:r w:rsidRPr="00832A2A">
        <w:rPr>
          <w:rFonts w:hint="eastAsia"/>
        </w:rPr>
        <w:t xml:space="preserve">　　　委員「ここに</w:t>
      </w:r>
      <w:r w:rsidR="00613E3F" w:rsidRPr="00832A2A">
        <w:rPr>
          <w:rFonts w:hint="eastAsia"/>
        </w:rPr>
        <w:t>『</w:t>
      </w:r>
      <w:r w:rsidRPr="00832A2A">
        <w:rPr>
          <w:rFonts w:hint="eastAsia"/>
        </w:rPr>
        <w:t>学校給食衛生管理基準</w:t>
      </w:r>
      <w:r w:rsidR="00613E3F" w:rsidRPr="00832A2A">
        <w:rPr>
          <w:rFonts w:hint="eastAsia"/>
        </w:rPr>
        <w:t>を満たす施設への更新が必要である。』というようにストレートに入れたらどうか。」</w:t>
      </w:r>
    </w:p>
    <w:p w:rsidR="00613E3F" w:rsidRPr="00832A2A" w:rsidRDefault="00613E3F" w:rsidP="00417748">
      <w:pPr>
        <w:ind w:left="1470" w:hangingChars="700" w:hanging="1470"/>
      </w:pPr>
      <w:r w:rsidRPr="00832A2A">
        <w:rPr>
          <w:rFonts w:hint="eastAsia"/>
        </w:rPr>
        <w:t xml:space="preserve">　　　委員「基準を十分満たしていない状態だから本委員会はこういうことを提言しますよという話にすれば</w:t>
      </w:r>
      <w:r w:rsidR="00951799" w:rsidRPr="00832A2A">
        <w:rPr>
          <w:rFonts w:hint="eastAsia"/>
        </w:rPr>
        <w:t>よいのではないか</w:t>
      </w:r>
      <w:r w:rsidRPr="00832A2A">
        <w:rPr>
          <w:rFonts w:hint="eastAsia"/>
        </w:rPr>
        <w:t>。」</w:t>
      </w:r>
    </w:p>
    <w:p w:rsidR="00613E3F" w:rsidRPr="00832A2A" w:rsidRDefault="00613E3F" w:rsidP="00417748">
      <w:pPr>
        <w:ind w:left="1470" w:hangingChars="700" w:hanging="1470"/>
      </w:pPr>
      <w:r w:rsidRPr="00832A2A">
        <w:rPr>
          <w:rFonts w:hint="eastAsia"/>
        </w:rPr>
        <w:t xml:space="preserve">　　　委員長「そうすると，例えば『その多くは１９７０年代に建設されており，施設整備状況は現在でいうところの学校給食衛生管理基準は施設レベルでは十分な状況にないが，運用で基準を満たすべく努力しているということですよね。しかし，長期的な視点で考えれば当然施設整備の面においても管理基準を満たすべく施設整備をしていくことが，喫緊の課題として存在している』という書き方にしたらいいのではないか。運用としてやれる対応可能な状況であるけれどもインフラとしての施設整備がきちんとできればそれに越したことはない。より安全安心な状況を確保できる。この場で全て文章を完璧にしていくのは難しいので，メールで送ってもう一度，委員長・副委員長に回していただいて最終案を皆さんに見ていただいて確認いただいて最終版にするというのが良いと思う。</w:t>
      </w:r>
      <w:r w:rsidR="000E0D31" w:rsidRPr="00832A2A">
        <w:rPr>
          <w:rFonts w:hint="eastAsia"/>
        </w:rPr>
        <w:t>今日ここで全部すると時間が足りないので。</w:t>
      </w:r>
      <w:r w:rsidRPr="00832A2A">
        <w:rPr>
          <w:rFonts w:hint="eastAsia"/>
        </w:rPr>
        <w:t>」</w:t>
      </w:r>
    </w:p>
    <w:p w:rsidR="00613E3F" w:rsidRPr="00832A2A" w:rsidRDefault="00613E3F" w:rsidP="00417748">
      <w:pPr>
        <w:ind w:left="1470" w:hangingChars="700" w:hanging="1470"/>
      </w:pPr>
      <w:r w:rsidRPr="00832A2A">
        <w:rPr>
          <w:rFonts w:hint="eastAsia"/>
        </w:rPr>
        <w:t xml:space="preserve">　　　</w:t>
      </w:r>
      <w:r w:rsidR="000E0D31" w:rsidRPr="00832A2A">
        <w:rPr>
          <w:rFonts w:hint="eastAsia"/>
        </w:rPr>
        <w:t>事務局</w:t>
      </w:r>
      <w:r w:rsidRPr="00832A2A">
        <w:rPr>
          <w:rFonts w:hint="eastAsia"/>
        </w:rPr>
        <w:t>「</w:t>
      </w:r>
      <w:r w:rsidR="000E0D31" w:rsidRPr="00832A2A">
        <w:rPr>
          <w:rFonts w:hint="eastAsia"/>
        </w:rPr>
        <w:t>今のところはどうしましょうか。」</w:t>
      </w:r>
    </w:p>
    <w:p w:rsidR="000E0D31" w:rsidRPr="00832A2A" w:rsidRDefault="000E0D31" w:rsidP="000E0D31">
      <w:pPr>
        <w:ind w:left="1470" w:hangingChars="700" w:hanging="1470"/>
      </w:pPr>
      <w:r w:rsidRPr="00832A2A">
        <w:rPr>
          <w:rFonts w:hint="eastAsia"/>
        </w:rPr>
        <w:t xml:space="preserve">　　　委員長「趣旨としては衛生管理基準を満たすべく運用で対応している。けれど施設整備面でみると十分対応できていない施設が存在しているということだと思う。インフラとしての施設整備がきちんとできればより安心安全な給食提供に対応できる。というように。今は思いつきで言っているので，もう一度チェックしないといけない。次に何かお気づきの点はありますか。」</w:t>
      </w:r>
    </w:p>
    <w:p w:rsidR="000E0D31" w:rsidRPr="00832A2A" w:rsidRDefault="000E0D31" w:rsidP="000E0D31">
      <w:pPr>
        <w:ind w:left="1470" w:hangingChars="700" w:hanging="1470"/>
      </w:pPr>
      <w:r w:rsidRPr="00832A2A">
        <w:rPr>
          <w:rFonts w:hint="eastAsia"/>
        </w:rPr>
        <w:t xml:space="preserve">　　　委員「老朽化をうたっているので，それが原因で学校給食を提供できないかもしれないという文章は入れなくていいのか。</w:t>
      </w:r>
      <w:r w:rsidR="004F1FA7" w:rsidRPr="00832A2A">
        <w:rPr>
          <w:rFonts w:hint="eastAsia"/>
        </w:rPr>
        <w:t>『各設備の老朽化が進行し深刻な状況になっている』で終わっているので，これだけだと印象が弱いので</w:t>
      </w:r>
      <w:r w:rsidRPr="00832A2A">
        <w:rPr>
          <w:rFonts w:hint="eastAsia"/>
        </w:rPr>
        <w:t>」</w:t>
      </w:r>
    </w:p>
    <w:p w:rsidR="004F1FA7" w:rsidRPr="00832A2A" w:rsidRDefault="004F1FA7" w:rsidP="000E0D31">
      <w:pPr>
        <w:ind w:left="1470" w:hangingChars="700" w:hanging="1470"/>
      </w:pPr>
      <w:r w:rsidRPr="00832A2A">
        <w:rPr>
          <w:rFonts w:hint="eastAsia"/>
        </w:rPr>
        <w:t xml:space="preserve">　　　委員長「安定的な給食提供が出来なくなる可能性が高くなっている。ということですかね。」</w:t>
      </w:r>
    </w:p>
    <w:p w:rsidR="004F1FA7" w:rsidRPr="00832A2A" w:rsidRDefault="004F1FA7" w:rsidP="000E0D31">
      <w:pPr>
        <w:ind w:left="1470" w:hangingChars="700" w:hanging="1470"/>
      </w:pPr>
      <w:r w:rsidRPr="00832A2A">
        <w:rPr>
          <w:rFonts w:hint="eastAsia"/>
        </w:rPr>
        <w:t xml:space="preserve">　　　委員「衛生の方は言っているが，老朽化の方は何も言っていないので。」</w:t>
      </w:r>
    </w:p>
    <w:p w:rsidR="004F1FA7" w:rsidRPr="00832A2A" w:rsidRDefault="004F1FA7" w:rsidP="000E0D31">
      <w:pPr>
        <w:ind w:left="1470" w:hangingChars="700" w:hanging="1470"/>
      </w:pPr>
      <w:r w:rsidRPr="00832A2A">
        <w:rPr>
          <w:rFonts w:hint="eastAsia"/>
        </w:rPr>
        <w:t xml:space="preserve">　　　委員長「確かにこの答申書の中に出てくるデータを見ても築４０年５０年はたくさんあるので，そういったリスクは高くなっているので，入れていただいた方が良いと思う。他にはよろしいでしょうか。それでは次のところを読んでいただけますか。」</w:t>
      </w:r>
    </w:p>
    <w:p w:rsidR="00774C47" w:rsidRPr="00832A2A" w:rsidRDefault="00774C47" w:rsidP="000E0D31">
      <w:pPr>
        <w:ind w:left="1470" w:hangingChars="700" w:hanging="1470"/>
      </w:pPr>
    </w:p>
    <w:p w:rsidR="00482BB8" w:rsidRPr="00832A2A" w:rsidRDefault="00E77420" w:rsidP="00482BB8">
      <w:r w:rsidRPr="00832A2A">
        <w:rPr>
          <w:rFonts w:hint="eastAsia"/>
        </w:rPr>
        <w:t xml:space="preserve">　　イ　学校</w:t>
      </w:r>
      <w:r w:rsidR="00482BB8" w:rsidRPr="00832A2A">
        <w:rPr>
          <w:rFonts w:hint="eastAsia"/>
        </w:rPr>
        <w:t>給食調理場の</w:t>
      </w:r>
      <w:r w:rsidR="00774C47" w:rsidRPr="00832A2A">
        <w:rPr>
          <w:rFonts w:hint="eastAsia"/>
        </w:rPr>
        <w:t>現状と課題</w:t>
      </w:r>
      <w:r w:rsidR="00482BB8" w:rsidRPr="00832A2A">
        <w:rPr>
          <w:rFonts w:hint="eastAsia"/>
        </w:rPr>
        <w:t>について</w:t>
      </w:r>
    </w:p>
    <w:p w:rsidR="00A81F74" w:rsidRPr="00832A2A" w:rsidRDefault="00A81F74" w:rsidP="00A81F74">
      <w:pPr>
        <w:ind w:left="1470" w:hangingChars="700" w:hanging="1470"/>
      </w:pPr>
      <w:r w:rsidRPr="00832A2A">
        <w:rPr>
          <w:rFonts w:hint="eastAsia"/>
        </w:rPr>
        <w:t xml:space="preserve">　　　事務局で原案を読み上げ</w:t>
      </w:r>
    </w:p>
    <w:p w:rsidR="00A81F74" w:rsidRPr="00832A2A" w:rsidRDefault="00A81F74" w:rsidP="00A81F74">
      <w:pPr>
        <w:ind w:left="1470" w:hangingChars="700" w:hanging="1470"/>
      </w:pPr>
      <w:r w:rsidRPr="00832A2A">
        <w:rPr>
          <w:rFonts w:hint="eastAsia"/>
        </w:rPr>
        <w:t xml:space="preserve">　　　委員長「</w:t>
      </w:r>
      <w:r w:rsidR="004F1FA7" w:rsidRPr="00832A2A">
        <w:rPr>
          <w:rFonts w:hint="eastAsia"/>
        </w:rPr>
        <w:t>何か御意見ございますでしょうか。これドライシステムの説明に米印がついているが，文章の中のドライシステムにも米印つけてますか。離れたところで出てくると分からないので，出てきたページの下</w:t>
      </w:r>
      <w:r w:rsidR="002D0920" w:rsidRPr="00832A2A">
        <w:rPr>
          <w:rFonts w:hint="eastAsia"/>
        </w:rPr>
        <w:t>に移していただいた方がいいと思います。ドライシステムという言葉が最初に出てきた時にドライシステムという言葉の後に米印を付けていただくと読む人は分かりやすいと思います。</w:t>
      </w:r>
      <w:r w:rsidRPr="00832A2A">
        <w:rPr>
          <w:rFonts w:hint="eastAsia"/>
        </w:rPr>
        <w:t>」</w:t>
      </w:r>
    </w:p>
    <w:p w:rsidR="002D0920" w:rsidRPr="00832A2A" w:rsidRDefault="004F1FA7" w:rsidP="002D0920">
      <w:pPr>
        <w:ind w:left="1470" w:hangingChars="700" w:hanging="1470"/>
      </w:pPr>
      <w:r w:rsidRPr="00832A2A">
        <w:rPr>
          <w:rFonts w:hint="eastAsia"/>
        </w:rPr>
        <w:t xml:space="preserve">　　　</w:t>
      </w:r>
      <w:r w:rsidR="002D0920" w:rsidRPr="00832A2A">
        <w:rPr>
          <w:rFonts w:hint="eastAsia"/>
        </w:rPr>
        <w:t>委員</w:t>
      </w:r>
      <w:r w:rsidRPr="00832A2A">
        <w:rPr>
          <w:rFonts w:hint="eastAsia"/>
        </w:rPr>
        <w:t>「</w:t>
      </w:r>
      <w:r w:rsidR="002D0920" w:rsidRPr="00832A2A">
        <w:rPr>
          <w:rFonts w:hint="eastAsia"/>
        </w:rPr>
        <w:t>ドライシステムという言葉が出てこないですね。表の中の『建築』を消せばいいのではないですか。」</w:t>
      </w:r>
    </w:p>
    <w:p w:rsidR="002D0920" w:rsidRPr="00832A2A" w:rsidRDefault="000E3E9D" w:rsidP="002D0920">
      <w:pPr>
        <w:ind w:left="1470" w:hangingChars="700" w:hanging="1470"/>
      </w:pPr>
      <w:r w:rsidRPr="00832A2A">
        <w:rPr>
          <w:rFonts w:hint="eastAsia"/>
        </w:rPr>
        <w:t xml:space="preserve">　　　委員長「建物の構造はウエ</w:t>
      </w:r>
      <w:r w:rsidR="002D0920" w:rsidRPr="00832A2A">
        <w:rPr>
          <w:rFonts w:hint="eastAsia"/>
        </w:rPr>
        <w:t>ットな構造になっているけど，運用でドライにしていたら，ドライ方式なのかドライ運用なのか。方式なら施設がそうなっている</w:t>
      </w:r>
      <w:r w:rsidRPr="00832A2A">
        <w:rPr>
          <w:rFonts w:hint="eastAsia"/>
        </w:rPr>
        <w:t>ようなイメージを持ってしまうが。」</w:t>
      </w:r>
    </w:p>
    <w:p w:rsidR="000E3E9D" w:rsidRPr="00832A2A" w:rsidRDefault="000E3E9D" w:rsidP="002D0920">
      <w:pPr>
        <w:ind w:left="1470" w:hangingChars="700" w:hanging="1470"/>
      </w:pPr>
      <w:r w:rsidRPr="00832A2A">
        <w:rPr>
          <w:rFonts w:hint="eastAsia"/>
        </w:rPr>
        <w:t xml:space="preserve">　　　事務局「これはハードとしてドライなのかウエットなのかをあげれば良い表だと思うので，建築をとった上で，ウエット方式とはドライ方式とはという説明を付けるように修正をすることでよろしいでしょうか。」</w:t>
      </w:r>
    </w:p>
    <w:p w:rsidR="000E3E9D" w:rsidRPr="00832A2A" w:rsidRDefault="000E3E9D" w:rsidP="000E3E9D">
      <w:pPr>
        <w:ind w:left="1470" w:hangingChars="700" w:hanging="1470"/>
      </w:pPr>
      <w:r w:rsidRPr="00832A2A">
        <w:rPr>
          <w:rFonts w:hint="eastAsia"/>
        </w:rPr>
        <w:t xml:space="preserve">　　　委員「それと同時に表の上のウエット・ドライ方式の所に米印を付けてください。あと，本番はカラーコピーですか。」</w:t>
      </w:r>
    </w:p>
    <w:p w:rsidR="000E3E9D" w:rsidRPr="00832A2A" w:rsidRDefault="000E3E9D" w:rsidP="000E3E9D">
      <w:pPr>
        <w:ind w:left="1470" w:hangingChars="700" w:hanging="1470"/>
      </w:pPr>
      <w:r w:rsidRPr="00832A2A">
        <w:rPr>
          <w:rFonts w:hint="eastAsia"/>
        </w:rPr>
        <w:t xml:space="preserve">　　　事務局「はいそうです。」　</w:t>
      </w:r>
    </w:p>
    <w:p w:rsidR="000E3E9D" w:rsidRPr="00832A2A" w:rsidRDefault="000E3E9D" w:rsidP="000E3E9D">
      <w:pPr>
        <w:ind w:left="1470" w:hangingChars="700" w:hanging="1470"/>
      </w:pPr>
      <w:r w:rsidRPr="00832A2A">
        <w:rPr>
          <w:rFonts w:hint="eastAsia"/>
        </w:rPr>
        <w:t xml:space="preserve">　　　委員「では大丈夫です。」</w:t>
      </w:r>
    </w:p>
    <w:p w:rsidR="000E3E9D" w:rsidRPr="00832A2A" w:rsidRDefault="000E3E9D" w:rsidP="000E3E9D">
      <w:pPr>
        <w:ind w:left="1470" w:hangingChars="700" w:hanging="1470"/>
      </w:pPr>
      <w:r w:rsidRPr="00832A2A">
        <w:rPr>
          <w:rFonts w:hint="eastAsia"/>
        </w:rPr>
        <w:t xml:space="preserve">　　　委員「３ページのところ</w:t>
      </w:r>
      <w:r w:rsidR="00925F2C" w:rsidRPr="00832A2A">
        <w:rPr>
          <w:rFonts w:hint="eastAsia"/>
        </w:rPr>
        <w:t>です</w:t>
      </w:r>
      <w:r w:rsidRPr="00832A2A">
        <w:rPr>
          <w:rFonts w:hint="eastAsia"/>
        </w:rPr>
        <w:t>が，コストの現状のところで，『大規模な調理場の方が安価となっており』の次のところ，望ましいという食数をこの委員会で決めてしまうということは，６００食以上のところはセンターにするということ</w:t>
      </w:r>
      <w:r w:rsidR="00951799" w:rsidRPr="00832A2A">
        <w:rPr>
          <w:rFonts w:hint="eastAsia"/>
        </w:rPr>
        <w:t>になる</w:t>
      </w:r>
      <w:r w:rsidRPr="00832A2A">
        <w:rPr>
          <w:rFonts w:hint="eastAsia"/>
        </w:rPr>
        <w:t>。これはあくまでも現状なので，安価となっているだけで</w:t>
      </w:r>
      <w:r w:rsidR="00951799" w:rsidRPr="00832A2A">
        <w:rPr>
          <w:rFonts w:hint="eastAsia"/>
        </w:rPr>
        <w:t>とどめておいた方が良い</w:t>
      </w:r>
      <w:r w:rsidRPr="00832A2A">
        <w:rPr>
          <w:rFonts w:hint="eastAsia"/>
        </w:rPr>
        <w:t>のではない</w:t>
      </w:r>
      <w:r w:rsidR="00925F2C" w:rsidRPr="00832A2A">
        <w:rPr>
          <w:rFonts w:hint="eastAsia"/>
        </w:rPr>
        <w:t>です</w:t>
      </w:r>
      <w:r w:rsidRPr="00832A2A">
        <w:rPr>
          <w:rFonts w:hint="eastAsia"/>
        </w:rPr>
        <w:t>か。」</w:t>
      </w:r>
    </w:p>
    <w:p w:rsidR="000E3E9D" w:rsidRPr="00832A2A" w:rsidRDefault="000E3E9D" w:rsidP="000E3E9D">
      <w:pPr>
        <w:ind w:left="1470" w:hangingChars="700" w:hanging="1470"/>
      </w:pPr>
      <w:r w:rsidRPr="00832A2A">
        <w:rPr>
          <w:rFonts w:hint="eastAsia"/>
        </w:rPr>
        <w:t xml:space="preserve">　　　委員長「そうですね。そのように訂正していただきま</w:t>
      </w:r>
      <w:r w:rsidR="00824022" w:rsidRPr="00832A2A">
        <w:rPr>
          <w:rFonts w:hint="eastAsia"/>
        </w:rPr>
        <w:t>す</w:t>
      </w:r>
      <w:r w:rsidRPr="00832A2A">
        <w:rPr>
          <w:rFonts w:hint="eastAsia"/>
        </w:rPr>
        <w:t>。」</w:t>
      </w:r>
    </w:p>
    <w:p w:rsidR="000E3E9D" w:rsidRPr="00832A2A" w:rsidRDefault="000E3E9D" w:rsidP="000E3E9D">
      <w:pPr>
        <w:ind w:left="1470" w:hangingChars="700" w:hanging="1470"/>
      </w:pPr>
      <w:r w:rsidRPr="00832A2A">
        <w:rPr>
          <w:rFonts w:hint="eastAsia"/>
        </w:rPr>
        <w:t xml:space="preserve">　　　委員「２頁のグラフの中で１９８７年のところが，延床面積０で施設数１となっているがずれているのか。」</w:t>
      </w:r>
    </w:p>
    <w:p w:rsidR="000E3E9D" w:rsidRPr="00832A2A" w:rsidRDefault="000E3E9D" w:rsidP="000E3E9D">
      <w:pPr>
        <w:ind w:left="1470" w:hangingChars="700" w:hanging="1470"/>
      </w:pPr>
      <w:r w:rsidRPr="00832A2A">
        <w:rPr>
          <w:rFonts w:hint="eastAsia"/>
        </w:rPr>
        <w:t xml:space="preserve">　　　事務局「ずれているのだと思う。」</w:t>
      </w:r>
    </w:p>
    <w:p w:rsidR="00FF2343" w:rsidRPr="00832A2A" w:rsidRDefault="000E3E9D" w:rsidP="000E3E9D">
      <w:pPr>
        <w:ind w:left="1470" w:hangingChars="700" w:hanging="1470"/>
      </w:pPr>
      <w:r w:rsidRPr="00832A2A">
        <w:rPr>
          <w:rFonts w:hint="eastAsia"/>
        </w:rPr>
        <w:t xml:space="preserve">　　　</w:t>
      </w:r>
      <w:r w:rsidR="00FF2343" w:rsidRPr="00832A2A">
        <w:rPr>
          <w:rFonts w:hint="eastAsia"/>
        </w:rPr>
        <w:t>委員「前回話題になったが，真備東中の設備のところは大丈夫か。なぜ３２年３月で新しいのにウエット建築なのかということがあったのだが。」</w:t>
      </w:r>
    </w:p>
    <w:p w:rsidR="000E3E9D" w:rsidRPr="00832A2A" w:rsidRDefault="000E3E9D" w:rsidP="000E3E9D">
      <w:pPr>
        <w:ind w:left="1470" w:hangingChars="700" w:hanging="1470"/>
      </w:pPr>
      <w:r w:rsidRPr="00832A2A">
        <w:rPr>
          <w:rFonts w:hint="eastAsia"/>
        </w:rPr>
        <w:t xml:space="preserve">　　　</w:t>
      </w:r>
      <w:r w:rsidR="00FF2343" w:rsidRPr="00832A2A">
        <w:rPr>
          <w:rFonts w:hint="eastAsia"/>
        </w:rPr>
        <w:t>委員長「最近作ったものはドライを入れるべきではないかということですね。」</w:t>
      </w:r>
    </w:p>
    <w:p w:rsidR="00FF2343" w:rsidRPr="00832A2A" w:rsidRDefault="00FF2343" w:rsidP="000E3E9D">
      <w:pPr>
        <w:ind w:left="1470" w:hangingChars="700" w:hanging="1470"/>
      </w:pPr>
      <w:r w:rsidRPr="00832A2A">
        <w:rPr>
          <w:rFonts w:hint="eastAsia"/>
        </w:rPr>
        <w:t xml:space="preserve">　　　委員「なぜウエットのままなのかというと，災害でどうのこうのと。」</w:t>
      </w:r>
    </w:p>
    <w:p w:rsidR="00FF2343" w:rsidRPr="00832A2A" w:rsidRDefault="00FF2343" w:rsidP="000E3E9D">
      <w:pPr>
        <w:ind w:left="1470" w:hangingChars="700" w:hanging="1470"/>
      </w:pPr>
      <w:r w:rsidRPr="00832A2A">
        <w:rPr>
          <w:rFonts w:hint="eastAsia"/>
        </w:rPr>
        <w:t xml:space="preserve">　　　事務局「災害で被災して復旧工事なので，元のウエット方式でないと復旧ができないという条件があったためです。」</w:t>
      </w:r>
    </w:p>
    <w:p w:rsidR="00FF2343" w:rsidRPr="00832A2A" w:rsidRDefault="00FF2343" w:rsidP="000E3E9D">
      <w:pPr>
        <w:ind w:left="1470" w:hangingChars="700" w:hanging="1470"/>
      </w:pPr>
      <w:r w:rsidRPr="00832A2A">
        <w:rPr>
          <w:rFonts w:hint="eastAsia"/>
        </w:rPr>
        <w:t xml:space="preserve">　　　委員「ただ単に災害復旧でと書いておけばよい。」</w:t>
      </w:r>
    </w:p>
    <w:p w:rsidR="00FF2343" w:rsidRPr="00832A2A" w:rsidRDefault="00FF2343" w:rsidP="000E3E9D">
      <w:pPr>
        <w:ind w:left="1470" w:hangingChars="700" w:hanging="1470"/>
      </w:pPr>
      <w:r w:rsidRPr="00832A2A">
        <w:rPr>
          <w:rFonts w:hint="eastAsia"/>
        </w:rPr>
        <w:t xml:space="preserve">　　　委員「富田小も同じだと思う。」</w:t>
      </w:r>
    </w:p>
    <w:p w:rsidR="00FF2343" w:rsidRPr="00832A2A" w:rsidRDefault="00FF2343" w:rsidP="000E3E9D">
      <w:pPr>
        <w:ind w:left="1470" w:hangingChars="700" w:hanging="1470"/>
      </w:pPr>
      <w:r w:rsidRPr="00832A2A">
        <w:rPr>
          <w:rFonts w:hint="eastAsia"/>
        </w:rPr>
        <w:t xml:space="preserve">　　　事務局「富田小は火災にあった部分だけで，全面改修ではない。」</w:t>
      </w:r>
    </w:p>
    <w:p w:rsidR="00FF2343" w:rsidRPr="00832A2A" w:rsidRDefault="00FF2343" w:rsidP="00FF2343">
      <w:pPr>
        <w:ind w:left="1470" w:hangingChars="700" w:hanging="1470"/>
      </w:pPr>
      <w:r w:rsidRPr="00832A2A">
        <w:rPr>
          <w:rFonts w:hint="eastAsia"/>
        </w:rPr>
        <w:t xml:space="preserve">　　　委員「でも建築年月日はこの日になるのか。古い方にした方が良いと思うが。」</w:t>
      </w:r>
    </w:p>
    <w:p w:rsidR="00163E08" w:rsidRPr="00832A2A" w:rsidRDefault="00163E08" w:rsidP="00FF2343">
      <w:pPr>
        <w:ind w:left="1470" w:hangingChars="700" w:hanging="1470"/>
      </w:pPr>
      <w:r w:rsidRPr="00832A2A">
        <w:rPr>
          <w:rFonts w:hint="eastAsia"/>
        </w:rPr>
        <w:t xml:space="preserve">　　　事務局「富田小は古い年月日に修正する。」</w:t>
      </w:r>
    </w:p>
    <w:p w:rsidR="00163E08" w:rsidRPr="00832A2A" w:rsidRDefault="00163E08" w:rsidP="00FF2343">
      <w:pPr>
        <w:ind w:left="1470" w:hangingChars="700" w:hanging="1470"/>
      </w:pPr>
      <w:r w:rsidRPr="00832A2A">
        <w:rPr>
          <w:rFonts w:hint="eastAsia"/>
        </w:rPr>
        <w:t xml:space="preserve">　　　委員「あと，平成３２年は令和にした方がよいと思う。」</w:t>
      </w:r>
    </w:p>
    <w:p w:rsidR="00163E08" w:rsidRPr="00832A2A" w:rsidRDefault="00163E08" w:rsidP="00163E08">
      <w:pPr>
        <w:ind w:left="1470" w:hangingChars="700" w:hanging="1470"/>
      </w:pPr>
      <w:r w:rsidRPr="00832A2A">
        <w:rPr>
          <w:rFonts w:hint="eastAsia"/>
        </w:rPr>
        <w:t xml:space="preserve">　　　委員長「その辺はもう一度チェックしてください。」</w:t>
      </w:r>
    </w:p>
    <w:p w:rsidR="00163E08" w:rsidRPr="00832A2A" w:rsidRDefault="00163E08" w:rsidP="00163E08">
      <w:pPr>
        <w:ind w:left="1470" w:hangingChars="700" w:hanging="1470"/>
      </w:pPr>
      <w:r w:rsidRPr="00832A2A">
        <w:rPr>
          <w:rFonts w:hint="eastAsia"/>
        </w:rPr>
        <w:t xml:space="preserve">　　　委員「６頁のドライシステムの説明が変わるかもしれないが，一番最後の『またドライ使用ドライ運用が』というところはこの字で間違いないのか。」</w:t>
      </w:r>
    </w:p>
    <w:p w:rsidR="00163E08" w:rsidRPr="00832A2A" w:rsidRDefault="00163E08" w:rsidP="00163E08">
      <w:pPr>
        <w:ind w:left="1470" w:hangingChars="700" w:hanging="1470"/>
      </w:pPr>
      <w:r w:rsidRPr="00832A2A">
        <w:rPr>
          <w:rFonts w:hint="eastAsia"/>
        </w:rPr>
        <w:t xml:space="preserve">　　　事務局「おそらく誤字なので修正をする。」</w:t>
      </w:r>
    </w:p>
    <w:p w:rsidR="00163E08" w:rsidRPr="00832A2A" w:rsidRDefault="00163E08" w:rsidP="00163E08">
      <w:pPr>
        <w:ind w:left="1470" w:hangingChars="700" w:hanging="1470"/>
      </w:pPr>
      <w:r w:rsidRPr="00832A2A">
        <w:rPr>
          <w:rFonts w:hint="eastAsia"/>
        </w:rPr>
        <w:t xml:space="preserve">　　　委員長「他にはよろしいでしょうか。それでは次に行ってください。」</w:t>
      </w:r>
    </w:p>
    <w:p w:rsidR="00163E08" w:rsidRPr="00832A2A" w:rsidRDefault="00163E08" w:rsidP="00C12EEB">
      <w:pPr>
        <w:ind w:left="1680" w:hangingChars="800" w:hanging="1680"/>
      </w:pPr>
    </w:p>
    <w:p w:rsidR="00B010DA" w:rsidRPr="00832A2A" w:rsidRDefault="00B010DA" w:rsidP="00774C47">
      <w:pPr>
        <w:ind w:leftChars="100" w:left="1680" w:hangingChars="700" w:hanging="1470"/>
      </w:pPr>
      <w:r w:rsidRPr="00832A2A">
        <w:rPr>
          <w:rFonts w:hint="eastAsia"/>
        </w:rPr>
        <w:t xml:space="preserve">　</w:t>
      </w:r>
      <w:r w:rsidR="000B7480" w:rsidRPr="00832A2A">
        <w:rPr>
          <w:rFonts w:hint="eastAsia"/>
        </w:rPr>
        <w:t xml:space="preserve">ウ　</w:t>
      </w:r>
      <w:r w:rsidR="00163E08" w:rsidRPr="00832A2A">
        <w:rPr>
          <w:rFonts w:hint="eastAsia"/>
        </w:rPr>
        <w:t>調理場更新の基本方針</w:t>
      </w:r>
      <w:r w:rsidR="000B7480" w:rsidRPr="00832A2A">
        <w:rPr>
          <w:rFonts w:hint="eastAsia"/>
        </w:rPr>
        <w:t>について</w:t>
      </w:r>
    </w:p>
    <w:p w:rsidR="000B7480" w:rsidRPr="00832A2A" w:rsidRDefault="000B7480" w:rsidP="000B7480">
      <w:pPr>
        <w:ind w:left="1470" w:hangingChars="700" w:hanging="1470"/>
      </w:pPr>
      <w:r w:rsidRPr="00832A2A">
        <w:rPr>
          <w:rFonts w:hint="eastAsia"/>
        </w:rPr>
        <w:t xml:space="preserve">　　　事務局で原案を読み上げ</w:t>
      </w:r>
    </w:p>
    <w:p w:rsidR="000B7480" w:rsidRPr="00832A2A" w:rsidRDefault="000B7480" w:rsidP="000B7480">
      <w:pPr>
        <w:ind w:left="1680" w:hangingChars="800" w:hanging="1680"/>
      </w:pPr>
      <w:r w:rsidRPr="00832A2A">
        <w:rPr>
          <w:rFonts w:hint="eastAsia"/>
        </w:rPr>
        <w:t xml:space="preserve">　　　</w:t>
      </w:r>
      <w:r w:rsidR="00DE1A19" w:rsidRPr="00832A2A">
        <w:rPr>
          <w:rFonts w:hint="eastAsia"/>
        </w:rPr>
        <w:t>委員長「</w:t>
      </w:r>
      <w:r w:rsidR="00163E08" w:rsidRPr="00832A2A">
        <w:rPr>
          <w:rFonts w:hint="eastAsia"/>
        </w:rPr>
        <w:t>いかがでしょうか。</w:t>
      </w:r>
      <w:r w:rsidR="00DE1A19" w:rsidRPr="00832A2A">
        <w:rPr>
          <w:rFonts w:hint="eastAsia"/>
        </w:rPr>
        <w:t>」</w:t>
      </w:r>
    </w:p>
    <w:p w:rsidR="001525A8" w:rsidRPr="00832A2A" w:rsidRDefault="00DE1A19" w:rsidP="001525A8">
      <w:pPr>
        <w:ind w:left="1680" w:hangingChars="800" w:hanging="1680"/>
      </w:pPr>
      <w:r w:rsidRPr="00832A2A">
        <w:rPr>
          <w:rFonts w:hint="eastAsia"/>
        </w:rPr>
        <w:t xml:space="preserve">　　　委員「</w:t>
      </w:r>
      <w:r w:rsidR="001525A8" w:rsidRPr="00832A2A">
        <w:rPr>
          <w:rFonts w:hint="eastAsia"/>
        </w:rPr>
        <w:t>洗浄センターやセントラルキッチンを作るというのは</w:t>
      </w:r>
      <w:r w:rsidR="00163E08" w:rsidRPr="00832A2A">
        <w:rPr>
          <w:rFonts w:hint="eastAsia"/>
        </w:rPr>
        <w:t>，単独校を残す一つの手段である</w:t>
      </w:r>
      <w:r w:rsidR="00EF00CF" w:rsidRPr="00832A2A">
        <w:rPr>
          <w:rFonts w:hint="eastAsia"/>
        </w:rPr>
        <w:t>。</w:t>
      </w:r>
      <w:r w:rsidR="001525A8" w:rsidRPr="00832A2A">
        <w:rPr>
          <w:rFonts w:hint="eastAsia"/>
        </w:rPr>
        <w:t>でいいですね。この間の話で運動場まで広げなければいけないとか，そういう問題があるところでこういった方法を取り入れることによって単独調理場の使えるところは</w:t>
      </w:r>
      <w:r w:rsidR="00925F2C" w:rsidRPr="00832A2A">
        <w:rPr>
          <w:rFonts w:hint="eastAsia"/>
        </w:rPr>
        <w:t>使って</w:t>
      </w:r>
      <w:r w:rsidR="001525A8" w:rsidRPr="00832A2A">
        <w:rPr>
          <w:rFonts w:hint="eastAsia"/>
        </w:rPr>
        <w:t>行こうという判断でよかったですね。」</w:t>
      </w:r>
    </w:p>
    <w:p w:rsidR="00163E08" w:rsidRPr="00832A2A" w:rsidRDefault="001525A8" w:rsidP="00E827AE">
      <w:pPr>
        <w:ind w:left="1680" w:hangingChars="800" w:hanging="1680"/>
      </w:pPr>
      <w:r w:rsidRPr="00832A2A">
        <w:rPr>
          <w:rFonts w:hint="eastAsia"/>
        </w:rPr>
        <w:t xml:space="preserve">　　　委員長「流れとしてはそういう考えだったと思いますが。」</w:t>
      </w:r>
    </w:p>
    <w:p w:rsidR="001525A8" w:rsidRPr="00832A2A" w:rsidRDefault="001525A8" w:rsidP="00E827AE">
      <w:pPr>
        <w:ind w:left="1680" w:hangingChars="800" w:hanging="1680"/>
      </w:pPr>
      <w:r w:rsidRPr="00832A2A">
        <w:rPr>
          <w:rFonts w:hint="eastAsia"/>
        </w:rPr>
        <w:t xml:space="preserve">　　　委員「最初の方にあるが，専門用語になると思うが，スチームコンベクションオーブンとか，真空冷却機の説明をしなくても読む人は分かるのか。なぜこれが調理業務に大きく寄与するというのが読む人が分からないのではないか。補足の説明があった方が良いのではないか。」</w:t>
      </w:r>
    </w:p>
    <w:p w:rsidR="001525A8" w:rsidRPr="00832A2A" w:rsidRDefault="001525A8" w:rsidP="00E827AE">
      <w:pPr>
        <w:ind w:left="1680" w:hangingChars="800" w:hanging="1680"/>
      </w:pPr>
      <w:r w:rsidRPr="00832A2A">
        <w:rPr>
          <w:rFonts w:hint="eastAsia"/>
        </w:rPr>
        <w:t xml:space="preserve">　　　委員長「あるいは，専門的な用語は巻末に説明を付けておけば，分かりやすい。」</w:t>
      </w:r>
    </w:p>
    <w:p w:rsidR="001525A8" w:rsidRPr="00832A2A" w:rsidRDefault="001525A8" w:rsidP="00E827AE">
      <w:pPr>
        <w:ind w:left="1680" w:hangingChars="800" w:hanging="1680"/>
      </w:pPr>
      <w:r w:rsidRPr="00832A2A">
        <w:rPr>
          <w:rFonts w:hint="eastAsia"/>
        </w:rPr>
        <w:t xml:space="preserve">　　　事務局「スチームコンベクションオーブンや真空冷却機を後ろに載せるとして，どういうものかとは説明できるが，負担軽減にどうつながるのかまで説明が必要か。」</w:t>
      </w:r>
    </w:p>
    <w:p w:rsidR="001525A8" w:rsidRPr="00832A2A" w:rsidRDefault="001525A8" w:rsidP="00E827AE">
      <w:pPr>
        <w:ind w:left="1680" w:hangingChars="800" w:hanging="1680"/>
      </w:pPr>
      <w:r w:rsidRPr="00832A2A">
        <w:rPr>
          <w:rFonts w:hint="eastAsia"/>
        </w:rPr>
        <w:t xml:space="preserve">　　　委員「そこまで必要はいらないが，これがこういうものだというのがわからないので。」</w:t>
      </w:r>
    </w:p>
    <w:p w:rsidR="001525A8" w:rsidRPr="00832A2A" w:rsidRDefault="001525A8" w:rsidP="00E827AE">
      <w:pPr>
        <w:ind w:left="1680" w:hangingChars="800" w:hanging="1680"/>
      </w:pPr>
      <w:r w:rsidRPr="00832A2A">
        <w:rPr>
          <w:rFonts w:hint="eastAsia"/>
        </w:rPr>
        <w:t xml:space="preserve">　　　事務局「</w:t>
      </w:r>
      <w:r w:rsidR="00E70A46" w:rsidRPr="00832A2A">
        <w:rPr>
          <w:rFonts w:hint="eastAsia"/>
        </w:rPr>
        <w:t>スチームコンベクションオーブンというのはこういうものですというのは，説明できると思う。それでよろしいですか。」</w:t>
      </w:r>
    </w:p>
    <w:p w:rsidR="00E70A46" w:rsidRPr="00832A2A" w:rsidRDefault="00E70A46" w:rsidP="00E827AE">
      <w:pPr>
        <w:ind w:left="1680" w:hangingChars="800" w:hanging="1680"/>
      </w:pPr>
      <w:r w:rsidRPr="00832A2A">
        <w:rPr>
          <w:rFonts w:hint="eastAsia"/>
        </w:rPr>
        <w:t xml:space="preserve">　　　委員「和え物</w:t>
      </w:r>
      <w:r w:rsidR="00925F2C" w:rsidRPr="00832A2A">
        <w:rPr>
          <w:rFonts w:hint="eastAsia"/>
        </w:rPr>
        <w:t>調理の</w:t>
      </w:r>
      <w:r w:rsidRPr="00832A2A">
        <w:rPr>
          <w:rFonts w:hint="eastAsia"/>
        </w:rPr>
        <w:t>時にスチームコンベクションオーブンや真空冷却機を使うとボイルや水で冷却するのに比べて</w:t>
      </w:r>
      <w:r w:rsidR="00925F2C" w:rsidRPr="00832A2A">
        <w:rPr>
          <w:rFonts w:hint="eastAsia"/>
        </w:rPr>
        <w:t>、二次汚染のリスクを抑えられるのです</w:t>
      </w:r>
      <w:r w:rsidRPr="00832A2A">
        <w:rPr>
          <w:rFonts w:hint="eastAsia"/>
        </w:rPr>
        <w:t>。」</w:t>
      </w:r>
    </w:p>
    <w:p w:rsidR="00E70A46" w:rsidRPr="00832A2A" w:rsidRDefault="00E70A46" w:rsidP="00E827AE">
      <w:pPr>
        <w:ind w:left="1680" w:hangingChars="800" w:hanging="1680"/>
      </w:pPr>
      <w:r w:rsidRPr="00832A2A">
        <w:rPr>
          <w:rFonts w:hint="eastAsia"/>
        </w:rPr>
        <w:t xml:space="preserve">　　　委員「和え物だけではない。</w:t>
      </w:r>
      <w:r w:rsidR="00CF6132" w:rsidRPr="00832A2A">
        <w:rPr>
          <w:rFonts w:hint="eastAsia"/>
        </w:rPr>
        <w:t>多機能調理</w:t>
      </w:r>
      <w:r w:rsidR="00951799" w:rsidRPr="00832A2A">
        <w:rPr>
          <w:rFonts w:hint="eastAsia"/>
        </w:rPr>
        <w:t>機</w:t>
      </w:r>
      <w:r w:rsidR="00CF6132" w:rsidRPr="00832A2A">
        <w:rPr>
          <w:rFonts w:hint="eastAsia"/>
        </w:rPr>
        <w:t>で</w:t>
      </w:r>
      <w:r w:rsidR="00925F2C" w:rsidRPr="00832A2A">
        <w:rPr>
          <w:rFonts w:hint="eastAsia"/>
        </w:rPr>
        <w:t>あることも</w:t>
      </w:r>
      <w:r w:rsidR="00CF6132" w:rsidRPr="00832A2A">
        <w:rPr>
          <w:rFonts w:hint="eastAsia"/>
        </w:rPr>
        <w:t>強調し</w:t>
      </w:r>
      <w:r w:rsidR="00925F2C" w:rsidRPr="00832A2A">
        <w:rPr>
          <w:rFonts w:hint="eastAsia"/>
        </w:rPr>
        <w:t>たいですね</w:t>
      </w:r>
      <w:r w:rsidR="00CF6132" w:rsidRPr="00832A2A">
        <w:rPr>
          <w:rFonts w:hint="eastAsia"/>
        </w:rPr>
        <w:t>。」</w:t>
      </w:r>
    </w:p>
    <w:p w:rsidR="00CF6132" w:rsidRPr="00832A2A" w:rsidRDefault="00CF6132" w:rsidP="00E827AE">
      <w:pPr>
        <w:ind w:left="1680" w:hangingChars="800" w:hanging="1680"/>
      </w:pPr>
      <w:r w:rsidRPr="00832A2A">
        <w:rPr>
          <w:rFonts w:hint="eastAsia"/>
        </w:rPr>
        <w:t xml:space="preserve">　　　委員「そういうことが調理業務の負担軽減につながる一つの例だと思う。」</w:t>
      </w:r>
    </w:p>
    <w:p w:rsidR="00CF6132" w:rsidRPr="00832A2A" w:rsidRDefault="00CF6132" w:rsidP="00E827AE">
      <w:pPr>
        <w:ind w:left="1680" w:hangingChars="800" w:hanging="1680"/>
      </w:pPr>
      <w:r w:rsidRPr="00832A2A">
        <w:rPr>
          <w:rFonts w:hint="eastAsia"/>
        </w:rPr>
        <w:t xml:space="preserve">　　　事務局「それは分かるが，巻末にそこまで説明が必要か。説明がかなり長くなる。」</w:t>
      </w:r>
    </w:p>
    <w:p w:rsidR="00CF6132" w:rsidRPr="00832A2A" w:rsidRDefault="00CF6132" w:rsidP="00E827AE">
      <w:pPr>
        <w:ind w:left="1680" w:hangingChars="800" w:hanging="1680"/>
      </w:pPr>
      <w:r w:rsidRPr="00832A2A">
        <w:rPr>
          <w:rFonts w:hint="eastAsia"/>
        </w:rPr>
        <w:t xml:space="preserve">　　　委員「単純に機器の説明だけすれば良い。和え物だけにスチームコンベクションオーブンを使うわけではな</w:t>
      </w:r>
      <w:r w:rsidR="00925F2C" w:rsidRPr="00832A2A">
        <w:rPr>
          <w:rFonts w:hint="eastAsia"/>
        </w:rPr>
        <w:t>く</w:t>
      </w:r>
      <w:r w:rsidRPr="00832A2A">
        <w:rPr>
          <w:rFonts w:hint="eastAsia"/>
        </w:rPr>
        <w:t>。</w:t>
      </w:r>
      <w:r w:rsidR="00925F2C" w:rsidRPr="00832A2A">
        <w:rPr>
          <w:rFonts w:hint="eastAsia"/>
        </w:rPr>
        <w:t>焼、煮、蒸、炒め等ができるのです</w:t>
      </w:r>
      <w:r w:rsidR="005665F0" w:rsidRPr="00832A2A">
        <w:rPr>
          <w:rFonts w:hint="eastAsia"/>
        </w:rPr>
        <w:t>。</w:t>
      </w:r>
      <w:r w:rsidRPr="00832A2A">
        <w:rPr>
          <w:rFonts w:hint="eastAsia"/>
        </w:rPr>
        <w:t>」</w:t>
      </w:r>
    </w:p>
    <w:p w:rsidR="00CF6132" w:rsidRPr="00832A2A" w:rsidRDefault="00CF6132" w:rsidP="00E827AE">
      <w:pPr>
        <w:ind w:left="1680" w:hangingChars="800" w:hanging="1680"/>
      </w:pPr>
      <w:r w:rsidRPr="00832A2A">
        <w:rPr>
          <w:rFonts w:hint="eastAsia"/>
        </w:rPr>
        <w:t xml:space="preserve">　　　委員「私達は分かるが一般の人には分かり</w:t>
      </w:r>
      <w:r w:rsidR="0060246B" w:rsidRPr="00832A2A">
        <w:rPr>
          <w:rFonts w:hint="eastAsia"/>
        </w:rPr>
        <w:t>づ</w:t>
      </w:r>
      <w:r w:rsidRPr="00832A2A">
        <w:rPr>
          <w:rFonts w:hint="eastAsia"/>
        </w:rPr>
        <w:t>らい。」</w:t>
      </w:r>
    </w:p>
    <w:p w:rsidR="00CF6132" w:rsidRPr="00832A2A" w:rsidRDefault="00CF6132" w:rsidP="00E827AE">
      <w:pPr>
        <w:ind w:left="1680" w:hangingChars="800" w:hanging="1680"/>
      </w:pPr>
      <w:r w:rsidRPr="00832A2A">
        <w:rPr>
          <w:rFonts w:hint="eastAsia"/>
        </w:rPr>
        <w:t xml:space="preserve">　　　事務局「能力の説明をして，その中にも調理業務の負担軽減</w:t>
      </w:r>
      <w:r w:rsidR="0060246B" w:rsidRPr="00832A2A">
        <w:rPr>
          <w:rFonts w:hint="eastAsia"/>
        </w:rPr>
        <w:t>に大きく寄与するものと書いているので，それで分って頂けると思うが。」</w:t>
      </w:r>
    </w:p>
    <w:p w:rsidR="0060246B" w:rsidRPr="00832A2A" w:rsidRDefault="0060246B" w:rsidP="00E827AE">
      <w:pPr>
        <w:ind w:left="1680" w:hangingChars="800" w:hanging="1680"/>
      </w:pPr>
      <w:r w:rsidRPr="00832A2A">
        <w:rPr>
          <w:rFonts w:hint="eastAsia"/>
        </w:rPr>
        <w:t xml:space="preserve">　　　委員「スチームコンベクションというのはこういうものだという説明があれば，一般の方にも分かりやすい。」</w:t>
      </w:r>
    </w:p>
    <w:p w:rsidR="0060246B" w:rsidRPr="00832A2A" w:rsidRDefault="0060246B" w:rsidP="00E827AE">
      <w:pPr>
        <w:ind w:left="1680" w:hangingChars="800" w:hanging="1680"/>
      </w:pPr>
      <w:r w:rsidRPr="00832A2A">
        <w:rPr>
          <w:rFonts w:hint="eastAsia"/>
        </w:rPr>
        <w:t xml:space="preserve">　　　委員「家庭でもスチーム機能がついたオーブンというのはいくらでもあ</w:t>
      </w:r>
      <w:r w:rsidR="00925F2C" w:rsidRPr="00832A2A">
        <w:rPr>
          <w:rFonts w:hint="eastAsia"/>
        </w:rPr>
        <w:t>ります</w:t>
      </w:r>
      <w:r w:rsidRPr="00832A2A">
        <w:rPr>
          <w:rFonts w:hint="eastAsia"/>
        </w:rPr>
        <w:t>。」</w:t>
      </w:r>
    </w:p>
    <w:p w:rsidR="0060246B" w:rsidRPr="00832A2A" w:rsidRDefault="0060246B" w:rsidP="00E827AE">
      <w:pPr>
        <w:ind w:left="1680" w:hangingChars="800" w:hanging="1680"/>
      </w:pPr>
      <w:r w:rsidRPr="00832A2A">
        <w:rPr>
          <w:rFonts w:hint="eastAsia"/>
        </w:rPr>
        <w:t xml:space="preserve">　　　委員長「この答申だが，基本的に教育長に答申するわけで，すべての市民に答申するわけではないので，細かく細かく説明をやってもきりがないので，専門の立場の方が分かる説明で答申をしておいて，それを実行していく中で，教育委員会のホームページの中で質問があったものについて答えていくという形でもいいのかな。全部入れるのは大変なことになるので。」</w:t>
      </w:r>
    </w:p>
    <w:p w:rsidR="0060246B" w:rsidRPr="00832A2A" w:rsidRDefault="0060246B" w:rsidP="00E827AE">
      <w:pPr>
        <w:ind w:left="1680" w:hangingChars="800" w:hanging="1680"/>
      </w:pPr>
      <w:r w:rsidRPr="00832A2A">
        <w:rPr>
          <w:rFonts w:hint="eastAsia"/>
        </w:rPr>
        <w:t xml:space="preserve">　　　委員「簡単な説明があればいいのではないか。」</w:t>
      </w:r>
    </w:p>
    <w:p w:rsidR="0060246B" w:rsidRPr="00832A2A" w:rsidRDefault="0060246B" w:rsidP="00E827AE">
      <w:pPr>
        <w:ind w:left="1680" w:hangingChars="800" w:hanging="1680"/>
      </w:pPr>
      <w:r w:rsidRPr="00832A2A">
        <w:rPr>
          <w:rFonts w:hint="eastAsia"/>
        </w:rPr>
        <w:t xml:space="preserve">　　　委員「多分一般の方はこれが何か分からない。一般の方が読まれないのならばなくてもいい。」</w:t>
      </w:r>
    </w:p>
    <w:p w:rsidR="0060246B" w:rsidRPr="00832A2A" w:rsidRDefault="0060246B" w:rsidP="00824022">
      <w:pPr>
        <w:ind w:left="1680" w:hangingChars="800" w:hanging="1680"/>
      </w:pPr>
      <w:r w:rsidRPr="00832A2A">
        <w:rPr>
          <w:rFonts w:hint="eastAsia"/>
        </w:rPr>
        <w:t xml:space="preserve">　　　委員長「</w:t>
      </w:r>
      <w:r w:rsidR="00824022" w:rsidRPr="00832A2A">
        <w:rPr>
          <w:rFonts w:hint="eastAsia"/>
        </w:rPr>
        <w:t>基本的には教育長に答申して，この答申に基づいて整備方針とかを議会で説明するのだと思うが。ただ，ホームページに載せるんですよね。そうすれば一般の方も見られるので，答申そのものの中では簡単な説明である程度分かればいいけど，ホームページの中で説明が必要なものは別途入れたらいいのでは。脚注が下に記されているので，これに関与する方はわかっていただけると思う。よろしいでしょうか。それでは続いて次お願いします。</w:t>
      </w:r>
      <w:r w:rsidR="007E23F5" w:rsidRPr="00832A2A">
        <w:rPr>
          <w:rFonts w:hint="eastAsia"/>
        </w:rPr>
        <w:t>」</w:t>
      </w:r>
    </w:p>
    <w:p w:rsidR="00D25CE8" w:rsidRPr="00832A2A" w:rsidRDefault="00D25CE8" w:rsidP="00D25CE8">
      <w:pPr>
        <w:ind w:left="1680" w:hangingChars="800" w:hanging="1680"/>
      </w:pPr>
      <w:r w:rsidRPr="00832A2A">
        <w:rPr>
          <w:rFonts w:hint="eastAsia"/>
        </w:rPr>
        <w:t xml:space="preserve">　</w:t>
      </w:r>
      <w:r w:rsidR="00774C47" w:rsidRPr="00832A2A">
        <w:rPr>
          <w:rFonts w:hint="eastAsia"/>
        </w:rPr>
        <w:t xml:space="preserve">　</w:t>
      </w:r>
      <w:r w:rsidRPr="00832A2A">
        <w:rPr>
          <w:rFonts w:hint="eastAsia"/>
        </w:rPr>
        <w:t xml:space="preserve">エ　</w:t>
      </w:r>
      <w:r w:rsidR="00DD419B" w:rsidRPr="00832A2A">
        <w:rPr>
          <w:rFonts w:hint="eastAsia"/>
        </w:rPr>
        <w:t>倉敷市学校給食調理場の整備方針</w:t>
      </w:r>
    </w:p>
    <w:p w:rsidR="007E23F5" w:rsidRPr="00832A2A" w:rsidRDefault="007E23F5" w:rsidP="007E23F5">
      <w:pPr>
        <w:ind w:left="1470" w:hangingChars="700" w:hanging="1470"/>
      </w:pPr>
      <w:r w:rsidRPr="00832A2A">
        <w:rPr>
          <w:rFonts w:hint="eastAsia"/>
        </w:rPr>
        <w:t xml:space="preserve">　　　事務局で原案を読み上げ</w:t>
      </w:r>
    </w:p>
    <w:p w:rsidR="007E23F5" w:rsidRPr="00832A2A" w:rsidRDefault="00D25CE8" w:rsidP="00D25CE8">
      <w:pPr>
        <w:ind w:left="1680" w:hangingChars="800" w:hanging="1680"/>
      </w:pPr>
      <w:r w:rsidRPr="00832A2A">
        <w:rPr>
          <w:rFonts w:hint="eastAsia"/>
        </w:rPr>
        <w:t xml:space="preserve">　　　委員長「</w:t>
      </w:r>
      <w:r w:rsidR="007E23F5" w:rsidRPr="00832A2A">
        <w:rPr>
          <w:rFonts w:hint="eastAsia"/>
        </w:rPr>
        <w:t>一番肝になるところだと思いますので，ご質問・ご意見等いただけたらと思います。」</w:t>
      </w:r>
    </w:p>
    <w:p w:rsidR="007E23F5" w:rsidRPr="00832A2A" w:rsidRDefault="007E23F5" w:rsidP="00D25CE8">
      <w:pPr>
        <w:ind w:left="1680" w:hangingChars="800" w:hanging="1680"/>
      </w:pPr>
      <w:r w:rsidRPr="00832A2A">
        <w:rPr>
          <w:rFonts w:hint="eastAsia"/>
        </w:rPr>
        <w:t xml:space="preserve">　　　</w:t>
      </w:r>
      <w:r w:rsidR="00FB2E5C" w:rsidRPr="00832A2A">
        <w:rPr>
          <w:rFonts w:hint="eastAsia"/>
        </w:rPr>
        <w:t>委員「括弧１のところの温度湿度のところで，『完全にコントロールされた』の『完全』はとった方がよい。」</w:t>
      </w:r>
    </w:p>
    <w:p w:rsidR="00FB2E5C" w:rsidRPr="00832A2A" w:rsidRDefault="00FB2E5C" w:rsidP="00D25CE8">
      <w:pPr>
        <w:ind w:left="1680" w:hangingChars="800" w:hanging="1680"/>
      </w:pPr>
      <w:r w:rsidRPr="00832A2A">
        <w:rPr>
          <w:rFonts w:hint="eastAsia"/>
        </w:rPr>
        <w:t xml:space="preserve">　　　委員長「完全というと何をもって完全かという事になりかねない。」</w:t>
      </w:r>
    </w:p>
    <w:p w:rsidR="00FB2E5C" w:rsidRPr="00832A2A" w:rsidRDefault="00FB2E5C" w:rsidP="00FB2E5C">
      <w:pPr>
        <w:ind w:left="1680" w:hangingChars="800" w:hanging="1680"/>
      </w:pPr>
      <w:r w:rsidRPr="00832A2A">
        <w:rPr>
          <w:rFonts w:hint="eastAsia"/>
        </w:rPr>
        <w:t xml:space="preserve">　　　委員「括弧４の『築年数が新しい』という文言はできれば消してもらいたい。古いのは全部アウトということで取られてしまう。『自校方式調理場の整備について』だけではだめだろうか。」</w:t>
      </w:r>
    </w:p>
    <w:p w:rsidR="00FB2E5C" w:rsidRPr="00832A2A" w:rsidRDefault="00FB2E5C" w:rsidP="00FB2E5C">
      <w:pPr>
        <w:ind w:left="1680" w:hangingChars="800" w:hanging="1680"/>
      </w:pPr>
      <w:r w:rsidRPr="00832A2A">
        <w:rPr>
          <w:rFonts w:hint="eastAsia"/>
        </w:rPr>
        <w:t xml:space="preserve">　　　委員「今対象となってない調理場のことをいっているのかと思ったが」</w:t>
      </w:r>
    </w:p>
    <w:p w:rsidR="00FB2E5C" w:rsidRPr="00832A2A" w:rsidRDefault="00FB2E5C" w:rsidP="00FB2E5C">
      <w:pPr>
        <w:ind w:left="1680" w:hangingChars="800" w:hanging="1680"/>
      </w:pPr>
      <w:r w:rsidRPr="00832A2A">
        <w:rPr>
          <w:rFonts w:hint="eastAsia"/>
        </w:rPr>
        <w:t xml:space="preserve">　　　事務局「ドライ方式の調理場が対象になると思う。ドライ方式のという代わりに築年数が比較的新しいという表現にしている。」</w:t>
      </w:r>
    </w:p>
    <w:p w:rsidR="00FB2E5C" w:rsidRPr="00832A2A" w:rsidRDefault="00FB2E5C" w:rsidP="00FB2E5C">
      <w:pPr>
        <w:ind w:left="1680" w:hangingChars="800" w:hanging="1680"/>
      </w:pPr>
      <w:r w:rsidRPr="00832A2A">
        <w:rPr>
          <w:rFonts w:hint="eastAsia"/>
        </w:rPr>
        <w:t xml:space="preserve">　　　委員「括弧３のと</w:t>
      </w:r>
      <w:r w:rsidR="00AA2C2A" w:rsidRPr="00832A2A">
        <w:rPr>
          <w:rFonts w:hint="eastAsia"/>
        </w:rPr>
        <w:t>ころで，以前望ましい食数の記載があった部分を削除したが，あれから良く考えてみたら，</w:t>
      </w:r>
      <w:r w:rsidRPr="00832A2A">
        <w:rPr>
          <w:rFonts w:hint="eastAsia"/>
        </w:rPr>
        <w:t>私は食数を敢えて入れたのは</w:t>
      </w:r>
      <w:r w:rsidR="00AA2C2A" w:rsidRPr="00832A2A">
        <w:rPr>
          <w:rFonts w:hint="eastAsia"/>
        </w:rPr>
        <w:t>大きな調理場を作らないようにするための歯止めだと思っている。今日もここの調理場を午前中見せてもらったが，やはり</w:t>
      </w:r>
      <w:r w:rsidR="00AA2C2A" w:rsidRPr="00832A2A">
        <w:rPr>
          <w:rFonts w:hint="eastAsia"/>
        </w:rPr>
        <w:t>2</w:t>
      </w:r>
      <w:r w:rsidR="00AA2C2A" w:rsidRPr="00832A2A">
        <w:rPr>
          <w:rFonts w:hint="eastAsia"/>
        </w:rPr>
        <w:t>時間喫食を無理なくやれるのは３０００，４０００食である。その歯止めをしておかないと</w:t>
      </w:r>
      <w:r w:rsidR="00742F35" w:rsidRPr="00832A2A">
        <w:rPr>
          <w:rFonts w:hint="eastAsia"/>
        </w:rPr>
        <w:t>いけない。</w:t>
      </w:r>
      <w:r w:rsidR="00AA2C2A" w:rsidRPr="00832A2A">
        <w:rPr>
          <w:rFonts w:hint="eastAsia"/>
        </w:rPr>
        <w:t>今は共通理解が出来ていても，また担当者が変わってくると大きな調理場を作りましょうという事になった時に，１万食以上は作らないほうが良い。望ましい食数は残しておいた方が良いと思う。」</w:t>
      </w:r>
    </w:p>
    <w:p w:rsidR="00AA2C2A" w:rsidRPr="00832A2A" w:rsidRDefault="00AA2C2A" w:rsidP="00FB2E5C">
      <w:pPr>
        <w:ind w:left="1680" w:hangingChars="800" w:hanging="1680"/>
      </w:pPr>
      <w:r w:rsidRPr="00832A2A">
        <w:rPr>
          <w:rFonts w:hint="eastAsia"/>
        </w:rPr>
        <w:t xml:space="preserve">　　　事務局「前の議論の食数を取る前は括弧２の代替調理可能な共同調理場の設置のところで，まずはの後に４０００食ないし５０００食規模のというのが入っていた。」</w:t>
      </w:r>
    </w:p>
    <w:p w:rsidR="007E23F5" w:rsidRPr="00832A2A" w:rsidRDefault="00AA2C2A" w:rsidP="00D25CE8">
      <w:pPr>
        <w:ind w:left="1680" w:hangingChars="800" w:hanging="1680"/>
      </w:pPr>
      <w:r w:rsidRPr="00832A2A">
        <w:rPr>
          <w:rFonts w:hint="eastAsia"/>
        </w:rPr>
        <w:t xml:space="preserve">　　　委員「その数字が果たして。」</w:t>
      </w:r>
    </w:p>
    <w:p w:rsidR="00AA2C2A" w:rsidRPr="00832A2A" w:rsidRDefault="00AA2C2A" w:rsidP="00D25CE8">
      <w:pPr>
        <w:ind w:left="1680" w:hangingChars="800" w:hanging="1680"/>
      </w:pPr>
      <w:r w:rsidRPr="00832A2A">
        <w:rPr>
          <w:rFonts w:hint="eastAsia"/>
        </w:rPr>
        <w:t xml:space="preserve">　　　委員「この調理場も４０００食で３本</w:t>
      </w:r>
      <w:r w:rsidR="00925F2C" w:rsidRPr="00832A2A">
        <w:rPr>
          <w:rFonts w:hint="eastAsia"/>
        </w:rPr>
        <w:t>献立</w:t>
      </w:r>
      <w:r w:rsidRPr="00832A2A">
        <w:rPr>
          <w:rFonts w:hint="eastAsia"/>
        </w:rPr>
        <w:t>にし</w:t>
      </w:r>
      <w:r w:rsidR="001D47B4" w:rsidRPr="00832A2A">
        <w:rPr>
          <w:rFonts w:hint="eastAsia"/>
        </w:rPr>
        <w:t>てあるのも、２時間喫食になるように考えたからで、大規模になるほど加工品、冷凍品を使わざるを得なくなる。これからの調理場が大規模にならないよう</w:t>
      </w:r>
      <w:r w:rsidRPr="00832A2A">
        <w:rPr>
          <w:rFonts w:hint="eastAsia"/>
        </w:rPr>
        <w:t>歯止めの意味で敢えて書いておいた方が</w:t>
      </w:r>
      <w:r w:rsidR="001D47B4" w:rsidRPr="00832A2A">
        <w:rPr>
          <w:rFonts w:hint="eastAsia"/>
        </w:rPr>
        <w:t>よいのではないかと考える。</w:t>
      </w:r>
      <w:r w:rsidRPr="00832A2A">
        <w:rPr>
          <w:rFonts w:hint="eastAsia"/>
        </w:rPr>
        <w:t>」</w:t>
      </w:r>
    </w:p>
    <w:p w:rsidR="00AA2C2A" w:rsidRPr="00832A2A" w:rsidRDefault="00AA2C2A" w:rsidP="00D25CE8">
      <w:pPr>
        <w:ind w:left="1680" w:hangingChars="800" w:hanging="1680"/>
      </w:pPr>
      <w:r w:rsidRPr="00832A2A">
        <w:rPr>
          <w:rFonts w:hint="eastAsia"/>
        </w:rPr>
        <w:t xml:space="preserve">　　　委員「その数字が低くなるということにはならず，できる上限が４０００食だと。」</w:t>
      </w:r>
    </w:p>
    <w:p w:rsidR="00AA2C2A" w:rsidRPr="00832A2A" w:rsidRDefault="00AA2C2A" w:rsidP="00D25CE8">
      <w:pPr>
        <w:ind w:left="1680" w:hangingChars="800" w:hanging="1680"/>
      </w:pPr>
      <w:r w:rsidRPr="00832A2A">
        <w:rPr>
          <w:rFonts w:hint="eastAsia"/>
        </w:rPr>
        <w:t xml:space="preserve">　　　委員「そうしないと食事内容が充実した</w:t>
      </w:r>
      <w:r w:rsidR="001D47B4" w:rsidRPr="00832A2A">
        <w:rPr>
          <w:rFonts w:hint="eastAsia"/>
        </w:rPr>
        <w:t>生きた</w:t>
      </w:r>
      <w:r w:rsidRPr="00832A2A">
        <w:rPr>
          <w:rFonts w:hint="eastAsia"/>
        </w:rPr>
        <w:t>教材をつくる調理場はできないという意味だ。」</w:t>
      </w:r>
    </w:p>
    <w:p w:rsidR="00AA2C2A" w:rsidRPr="00832A2A" w:rsidRDefault="00AA2C2A" w:rsidP="00D25CE8">
      <w:pPr>
        <w:ind w:left="1680" w:hangingChars="800" w:hanging="1680"/>
      </w:pPr>
      <w:r w:rsidRPr="00832A2A">
        <w:rPr>
          <w:rFonts w:hint="eastAsia"/>
        </w:rPr>
        <w:t xml:space="preserve">　　　委員「できるだけ私達は集約するにしても小さな</w:t>
      </w:r>
      <w:r w:rsidR="00DE5B43" w:rsidRPr="00832A2A">
        <w:rPr>
          <w:rFonts w:hint="eastAsia"/>
        </w:rPr>
        <w:t>調理場を希望しているわけで。４０００食という数字がでたらそこに揃っていくという懸念が残る。」</w:t>
      </w:r>
    </w:p>
    <w:p w:rsidR="00DE5B43" w:rsidRPr="00832A2A" w:rsidRDefault="00DE5B43" w:rsidP="00D25CE8">
      <w:pPr>
        <w:ind w:left="1680" w:hangingChars="800" w:hanging="1680"/>
      </w:pPr>
      <w:r w:rsidRPr="00832A2A">
        <w:rPr>
          <w:rFonts w:hint="eastAsia"/>
        </w:rPr>
        <w:t xml:space="preserve">　　　委員「この委員会の議論の流れの中ではお金がないからどうしても共同調理場方式は否定できないし，なるべく食数が少ない方がよい。そこで，共同調理場というなら，なるべく配送も無理なくできる小規模がよい。倉敷はそのくらいの規模が上限と考えて欲しいという思いである。」</w:t>
      </w:r>
    </w:p>
    <w:p w:rsidR="00DE5B43" w:rsidRPr="00832A2A" w:rsidRDefault="00DE5B43" w:rsidP="00DE5B43">
      <w:pPr>
        <w:ind w:left="1680" w:hangingChars="800" w:hanging="1680"/>
      </w:pPr>
      <w:r w:rsidRPr="00832A2A">
        <w:rPr>
          <w:rFonts w:hint="eastAsia"/>
        </w:rPr>
        <w:t xml:space="preserve">　　　委員「５０００食を上限とした共同調理場とした方が良いのでは。歯止めを付けたいというなら上限にすれば良いと思う。」</w:t>
      </w:r>
    </w:p>
    <w:p w:rsidR="00DE5B43" w:rsidRPr="00832A2A" w:rsidRDefault="00DE5B43" w:rsidP="00DE5B43">
      <w:pPr>
        <w:ind w:left="1680" w:hangingChars="800" w:hanging="1680"/>
      </w:pPr>
      <w:r w:rsidRPr="00832A2A">
        <w:rPr>
          <w:rFonts w:hint="eastAsia"/>
        </w:rPr>
        <w:t xml:space="preserve">　　　委員「５０００食というのがあり得るのか。この検討委員会が始まった時に３０００食がベストだろうという話があったが。」</w:t>
      </w:r>
    </w:p>
    <w:p w:rsidR="00DE5B43" w:rsidRPr="00832A2A" w:rsidRDefault="00DE5B43" w:rsidP="00DE5B43">
      <w:pPr>
        <w:ind w:left="1680" w:hangingChars="800" w:hanging="1680"/>
      </w:pPr>
      <w:r w:rsidRPr="00832A2A">
        <w:rPr>
          <w:rFonts w:hint="eastAsia"/>
        </w:rPr>
        <w:t xml:space="preserve">　　　委員「５０００食</w:t>
      </w:r>
      <w:r w:rsidR="00D233BA" w:rsidRPr="00832A2A">
        <w:rPr>
          <w:rFonts w:hint="eastAsia"/>
        </w:rPr>
        <w:t>と</w:t>
      </w:r>
      <w:r w:rsidRPr="00832A2A">
        <w:rPr>
          <w:rFonts w:hint="eastAsia"/>
        </w:rPr>
        <w:t>言っているのは</w:t>
      </w:r>
      <w:r w:rsidR="001D47B4" w:rsidRPr="00832A2A">
        <w:rPr>
          <w:rFonts w:hint="eastAsia"/>
        </w:rPr>
        <w:t>、</w:t>
      </w:r>
      <w:r w:rsidRPr="00832A2A">
        <w:rPr>
          <w:rFonts w:hint="eastAsia"/>
        </w:rPr>
        <w:t>中学校は</w:t>
      </w:r>
      <w:r w:rsidR="001D47B4" w:rsidRPr="00832A2A">
        <w:rPr>
          <w:rFonts w:hint="eastAsia"/>
        </w:rPr>
        <w:t>小学校の</w:t>
      </w:r>
      <w:r w:rsidRPr="00832A2A">
        <w:rPr>
          <w:rFonts w:hint="eastAsia"/>
        </w:rPr>
        <w:t>２割増し</w:t>
      </w:r>
      <w:r w:rsidR="001D47B4" w:rsidRPr="00832A2A">
        <w:rPr>
          <w:rFonts w:hint="eastAsia"/>
        </w:rPr>
        <w:t>になるからで</w:t>
      </w:r>
      <w:r w:rsidRPr="00832A2A">
        <w:rPr>
          <w:rFonts w:hint="eastAsia"/>
        </w:rPr>
        <w:t>ある」</w:t>
      </w:r>
    </w:p>
    <w:p w:rsidR="00DE5B43" w:rsidRPr="00832A2A" w:rsidRDefault="00DE5B43" w:rsidP="00DE5B43">
      <w:pPr>
        <w:ind w:left="1680" w:hangingChars="800" w:hanging="1680"/>
      </w:pPr>
      <w:r w:rsidRPr="00832A2A">
        <w:rPr>
          <w:rFonts w:hint="eastAsia"/>
        </w:rPr>
        <w:t xml:space="preserve">　　　委員「</w:t>
      </w:r>
      <w:r w:rsidR="00DF3EA6" w:rsidRPr="00832A2A">
        <w:rPr>
          <w:rFonts w:hint="eastAsia"/>
        </w:rPr>
        <w:t>『上限規模の』がいいのでは。」</w:t>
      </w:r>
    </w:p>
    <w:p w:rsidR="00DF3EA6" w:rsidRPr="00832A2A" w:rsidRDefault="00DF3EA6" w:rsidP="00DE5B43">
      <w:pPr>
        <w:ind w:left="1680" w:hangingChars="800" w:hanging="1680"/>
      </w:pPr>
      <w:r w:rsidRPr="00832A2A">
        <w:rPr>
          <w:rFonts w:hint="eastAsia"/>
        </w:rPr>
        <w:t xml:space="preserve">　　　委員「そうですね。それぐらいの規模にしなさいということでね。」</w:t>
      </w:r>
    </w:p>
    <w:p w:rsidR="00DF3EA6" w:rsidRPr="00832A2A" w:rsidRDefault="00DF3EA6" w:rsidP="00DE5B43">
      <w:pPr>
        <w:ind w:left="1680" w:hangingChars="800" w:hanging="1680"/>
      </w:pPr>
      <w:r w:rsidRPr="00832A2A">
        <w:rPr>
          <w:rFonts w:hint="eastAsia"/>
        </w:rPr>
        <w:t xml:space="preserve">　　　委員長「規模を入れるなら，５０００食規模を上限にするというようにした方がよい。」</w:t>
      </w:r>
    </w:p>
    <w:p w:rsidR="00DF3EA6" w:rsidRPr="00832A2A" w:rsidRDefault="00DF3EA6" w:rsidP="00DE5B43">
      <w:pPr>
        <w:ind w:left="1680" w:hangingChars="800" w:hanging="1680"/>
      </w:pPr>
      <w:r w:rsidRPr="00832A2A">
        <w:rPr>
          <w:rFonts w:hint="eastAsia"/>
        </w:rPr>
        <w:t xml:space="preserve">　　　委員「これなら２０００食でも</w:t>
      </w:r>
      <w:r w:rsidRPr="00832A2A">
        <w:rPr>
          <w:rFonts w:hint="eastAsia"/>
        </w:rPr>
        <w:t>ok</w:t>
      </w:r>
      <w:r w:rsidRPr="00832A2A">
        <w:rPr>
          <w:rFonts w:hint="eastAsia"/>
        </w:rPr>
        <w:t>ですし，上が５０００食だと決まっているだけである。」</w:t>
      </w:r>
    </w:p>
    <w:p w:rsidR="00DF3EA6" w:rsidRPr="00832A2A" w:rsidRDefault="00DF3EA6" w:rsidP="00DE5B43">
      <w:pPr>
        <w:ind w:left="1680" w:hangingChars="800" w:hanging="1680"/>
      </w:pPr>
      <w:r w:rsidRPr="00832A2A">
        <w:rPr>
          <w:rFonts w:hint="eastAsia"/>
        </w:rPr>
        <w:t xml:space="preserve">　　　委員「今ここで括弧２は老朽化したところが壊れた時に対応できる代替調理場としてのものだから，集約化の所に入っていないといけない。」</w:t>
      </w:r>
    </w:p>
    <w:p w:rsidR="00DF3EA6" w:rsidRPr="00832A2A" w:rsidRDefault="00DF3EA6" w:rsidP="00DE5B43">
      <w:pPr>
        <w:ind w:left="1680" w:hangingChars="800" w:hanging="1680"/>
      </w:pPr>
      <w:r w:rsidRPr="00832A2A">
        <w:rPr>
          <w:rFonts w:hint="eastAsia"/>
        </w:rPr>
        <w:t xml:space="preserve">　　　委員「そうですね。これは括弧３に入れた方がいいですね。」</w:t>
      </w:r>
    </w:p>
    <w:p w:rsidR="00DF3EA6" w:rsidRPr="00832A2A" w:rsidRDefault="00DF3EA6" w:rsidP="00DE5B43">
      <w:pPr>
        <w:ind w:left="1680" w:hangingChars="800" w:hanging="1680"/>
      </w:pPr>
      <w:r w:rsidRPr="00832A2A">
        <w:rPr>
          <w:rFonts w:hint="eastAsia"/>
        </w:rPr>
        <w:t xml:space="preserve">　　　委員長「代替調理としてやる共同調理場であれば，状況によって５０００食を超えなければいけないケースも出てくるわけで，通常の共同調理場については５０００食を上限とするということにして。しかも代替調理可能な共同調理場の設置というのは倉敷の給食調理場が築４０年５０年がたくさんあるという状況を考えるとこれは重要な対応策として入れておかなければならないので，</w:t>
      </w:r>
      <w:r w:rsidR="005324D0" w:rsidRPr="00832A2A">
        <w:rPr>
          <w:rFonts w:hint="eastAsia"/>
        </w:rPr>
        <w:t>緊急時対応としての共同調理場の話でそこは５０００食を上限にしてしまうとなかなか対応が難しいという気がしますが。こちらは緊急事態だから５０年近くになって壊れるところがたくさん出てくれば早急に対応しなければならないということになると，速やかに対応できるという共同調理場が必要だとしておいて，通常の意味での共同調理場については５０００食を上限とするに分けたらどうでしょうか。」</w:t>
      </w:r>
    </w:p>
    <w:p w:rsidR="005324D0" w:rsidRPr="00832A2A" w:rsidRDefault="005324D0" w:rsidP="00DE5B43">
      <w:pPr>
        <w:ind w:left="1680" w:hangingChars="800" w:hanging="1680"/>
      </w:pPr>
      <w:r w:rsidRPr="00832A2A">
        <w:rPr>
          <w:rFonts w:hint="eastAsia"/>
        </w:rPr>
        <w:t xml:space="preserve">　　　委員「集約化の時の規模として５０００食が上限ということで。あくまでも上限ですから。」</w:t>
      </w:r>
    </w:p>
    <w:p w:rsidR="005324D0" w:rsidRPr="00832A2A" w:rsidRDefault="005324D0" w:rsidP="00DE5B43">
      <w:pPr>
        <w:ind w:left="1680" w:hangingChars="800" w:hanging="1680"/>
      </w:pPr>
      <w:r w:rsidRPr="00832A2A">
        <w:rPr>
          <w:rFonts w:hint="eastAsia"/>
        </w:rPr>
        <w:t xml:space="preserve">　　　事務局「メリットも多いの後ろに『集約を図るのであれば，規模としては４０００食から５０００食程度を上限とすることが望ましい』という言い方でよろしいでしょうか。」</w:t>
      </w:r>
    </w:p>
    <w:p w:rsidR="005324D0" w:rsidRPr="00832A2A" w:rsidRDefault="005324D0" w:rsidP="00DE5B43">
      <w:pPr>
        <w:ind w:left="1680" w:hangingChars="800" w:hanging="1680"/>
      </w:pPr>
      <w:r w:rsidRPr="00832A2A">
        <w:rPr>
          <w:rFonts w:hint="eastAsia"/>
        </w:rPr>
        <w:t xml:space="preserve">　　　委員「望ましいとしておけば，この数にしてくださいという事ではないので。実際に作る時には検討をしていただけたらと思う。」</w:t>
      </w:r>
    </w:p>
    <w:p w:rsidR="005324D0" w:rsidRPr="00832A2A" w:rsidRDefault="005324D0" w:rsidP="00DE5B43">
      <w:pPr>
        <w:ind w:left="1680" w:hangingChars="800" w:hanging="1680"/>
      </w:pPr>
      <w:r w:rsidRPr="00832A2A">
        <w:rPr>
          <w:rFonts w:hint="eastAsia"/>
        </w:rPr>
        <w:t xml:space="preserve">　　　委員「５０００食にしておいていいのではないですか。上限だから。」</w:t>
      </w:r>
    </w:p>
    <w:p w:rsidR="005324D0" w:rsidRPr="00832A2A" w:rsidRDefault="005324D0" w:rsidP="00DE5B43">
      <w:pPr>
        <w:ind w:left="1680" w:hangingChars="800" w:hanging="1680"/>
      </w:pPr>
      <w:r w:rsidRPr="00832A2A">
        <w:rPr>
          <w:rFonts w:hint="eastAsia"/>
        </w:rPr>
        <w:t xml:space="preserve">　　　委員「望ましいということなら４０００食にしておきましょう。」</w:t>
      </w:r>
    </w:p>
    <w:p w:rsidR="007E23F5" w:rsidRPr="00832A2A" w:rsidRDefault="005324D0" w:rsidP="00D25CE8">
      <w:pPr>
        <w:ind w:left="1680" w:hangingChars="800" w:hanging="1680"/>
      </w:pPr>
      <w:r w:rsidRPr="00832A2A">
        <w:rPr>
          <w:rFonts w:hint="eastAsia"/>
        </w:rPr>
        <w:t xml:space="preserve">　　　委員「ここは</w:t>
      </w:r>
      <w:r w:rsidR="002D1506" w:rsidRPr="00832A2A">
        <w:rPr>
          <w:rFonts w:hint="eastAsia"/>
        </w:rPr>
        <w:t>１献立が</w:t>
      </w:r>
      <w:r w:rsidRPr="00832A2A">
        <w:rPr>
          <w:rFonts w:hint="eastAsia"/>
        </w:rPr>
        <w:t>４０００食なので，５０００食は大きい気がする。」</w:t>
      </w:r>
    </w:p>
    <w:p w:rsidR="002D1506" w:rsidRPr="00832A2A" w:rsidRDefault="002D1506" w:rsidP="00D25CE8">
      <w:pPr>
        <w:ind w:left="1680" w:hangingChars="800" w:hanging="1680"/>
      </w:pPr>
      <w:r w:rsidRPr="00832A2A">
        <w:rPr>
          <w:rFonts w:hint="eastAsia"/>
        </w:rPr>
        <w:t xml:space="preserve">　　　委員長「だから，４０００食程度を上限にすることが望ましい。ということにすれば幅が対応できるので。よろしいですかこれで。それでは次のセクションをお願いします。」</w:t>
      </w:r>
    </w:p>
    <w:p w:rsidR="002D1506" w:rsidRPr="00832A2A" w:rsidRDefault="002D1506" w:rsidP="002D1506">
      <w:pPr>
        <w:ind w:left="1680" w:hangingChars="800" w:hanging="1680"/>
      </w:pPr>
      <w:r w:rsidRPr="00832A2A">
        <w:rPr>
          <w:rFonts w:hint="eastAsia"/>
        </w:rPr>
        <w:t xml:space="preserve">　</w:t>
      </w:r>
      <w:r w:rsidR="00774C47" w:rsidRPr="00832A2A">
        <w:rPr>
          <w:rFonts w:hint="eastAsia"/>
        </w:rPr>
        <w:t xml:space="preserve">　</w:t>
      </w:r>
      <w:r w:rsidRPr="00832A2A">
        <w:rPr>
          <w:rFonts w:hint="eastAsia"/>
        </w:rPr>
        <w:t>オ　これからの食育推進について</w:t>
      </w:r>
    </w:p>
    <w:p w:rsidR="002D1506" w:rsidRPr="00832A2A" w:rsidRDefault="002D1506" w:rsidP="002D1506">
      <w:pPr>
        <w:ind w:left="1470" w:hangingChars="700" w:hanging="1470"/>
      </w:pPr>
      <w:r w:rsidRPr="00832A2A">
        <w:rPr>
          <w:rFonts w:hint="eastAsia"/>
        </w:rPr>
        <w:t xml:space="preserve">　　　事務局で原案を読み上げ</w:t>
      </w:r>
    </w:p>
    <w:p w:rsidR="00133A3D" w:rsidRPr="00832A2A" w:rsidRDefault="00C4172F" w:rsidP="005950AB">
      <w:pPr>
        <w:ind w:left="1680" w:hangingChars="800" w:hanging="1680"/>
      </w:pPr>
      <w:r w:rsidRPr="00832A2A">
        <w:rPr>
          <w:rFonts w:hint="eastAsia"/>
        </w:rPr>
        <w:t xml:space="preserve">　　　委員長「</w:t>
      </w:r>
      <w:r w:rsidR="005950AB" w:rsidRPr="00832A2A">
        <w:rPr>
          <w:rFonts w:hint="eastAsia"/>
        </w:rPr>
        <w:t>この辺り</w:t>
      </w:r>
      <w:r w:rsidR="00D7641E">
        <w:rPr>
          <w:rFonts w:hint="eastAsia"/>
        </w:rPr>
        <w:t>，</w:t>
      </w:r>
      <w:r w:rsidR="005950AB" w:rsidRPr="00832A2A">
        <w:rPr>
          <w:rFonts w:hint="eastAsia"/>
        </w:rPr>
        <w:t>先生御意見ございますか。よろしいですか。はい。委員何か御意見ございますか。よろしいですか。私は学校給食を何のためにやっているのかというと食育だと思う。ここのところはすごく大切な考え方なので，関係されている方に御意見いただけたらと思いますが。将来的に単独校だけでやっていけない学校が出て来たときにはここに書いてあるように，栄養に関わる先生方が基本的な考え方を提案し，それを実現するにあたっては学校長がリーダーシップをとってスムーズに運用していかなければならないが，それが一つの学校だけではできないので，複数校で協力してやっていかなければならないとなってくると思う。そうなると学校長間の協力関係がないとうまく機能しないと思うので，実際そうなった時には教育委員会からもアドバイスいただくとか，この中になかなか書けないが教育委員会にはそういった意識を持っておいていただきたい。」</w:t>
      </w:r>
    </w:p>
    <w:p w:rsidR="005950AB" w:rsidRPr="00832A2A" w:rsidRDefault="005950AB" w:rsidP="005950AB">
      <w:pPr>
        <w:ind w:leftChars="300" w:left="1680" w:hangingChars="500" w:hanging="1050"/>
      </w:pPr>
      <w:r w:rsidRPr="00832A2A">
        <w:rPr>
          <w:rFonts w:hint="eastAsia"/>
        </w:rPr>
        <w:t>委員「ここに含まれていると思っているが，集約化された時にそれぞれの学校に栄養職員がいなくなった時に，今行っている食育の状態が変わってくるというのはあると思う。もちろん，学校長を中心に担任も一緒に皆でやっていくべきものというのは分かるが，</w:t>
      </w:r>
      <w:r w:rsidR="00D52652" w:rsidRPr="00832A2A">
        <w:rPr>
          <w:rFonts w:hint="eastAsia"/>
        </w:rPr>
        <w:t>やはり中心になる栄養職員が共同調理場の先生が来てくださって，食育も進めているが，さらにそれをどうやったら手厚くできるのか，自校給食との差をどうやって埋めるのかというあたりは，新しいやり方も考えていただきたいなと思います。」</w:t>
      </w:r>
    </w:p>
    <w:p w:rsidR="00D52652" w:rsidRPr="00832A2A" w:rsidRDefault="00D52652" w:rsidP="005950AB">
      <w:pPr>
        <w:ind w:leftChars="300" w:left="1680" w:hangingChars="500" w:hanging="1050"/>
      </w:pPr>
      <w:r w:rsidRPr="00832A2A">
        <w:rPr>
          <w:rFonts w:hint="eastAsia"/>
        </w:rPr>
        <w:t>委員長「それは考えないといけないと思います。」</w:t>
      </w:r>
    </w:p>
    <w:p w:rsidR="00D52652" w:rsidRPr="00832A2A" w:rsidRDefault="00D52652" w:rsidP="005950AB">
      <w:pPr>
        <w:ind w:leftChars="300" w:left="1680" w:hangingChars="500" w:hanging="1050"/>
      </w:pPr>
      <w:r w:rsidRPr="00832A2A">
        <w:rPr>
          <w:rFonts w:hint="eastAsia"/>
        </w:rPr>
        <w:t>委員「現在，中学校の多くは共同調理場ですし，小学校も共同調理場のところもあって，そこも食育をセンターの栄養士さんの巡回を受けながら進めていますが，小学校は自校が多くて，それぞれの学校の栄養職員の方に手厚く食育を進めていただいている。特に小学校の段階で食育について丁寧に発達段階に応じて指導するのはとても大事なことなので，今後小学校の方の集約化が進んで行った時に，今ないシステムを何か考えてより充実させていただきたいと願いがあります。」</w:t>
      </w:r>
    </w:p>
    <w:p w:rsidR="00D52652" w:rsidRPr="00832A2A" w:rsidRDefault="00D52652" w:rsidP="005950AB">
      <w:pPr>
        <w:ind w:leftChars="300" w:left="1680" w:hangingChars="500" w:hanging="1050"/>
      </w:pPr>
      <w:r w:rsidRPr="00832A2A">
        <w:rPr>
          <w:rFonts w:hint="eastAsia"/>
        </w:rPr>
        <w:t>委員長「その他に授業科目を教える先生も食育を教えてなくもいいという考えではなくて，基本的には教育に関わっているので，それもちゃんと考えていただくようなシステムとして学校長が運営していただくという考え方がいるので，そういう考え方をきちんと教育長なり栄養教諭以外の先生方にも伝えていくということが，教育委員会も含めて努力が継続的に必要かなと思っております。それがなかなか答申の中には書きにくいですが，教育委員会では代々つないで行ってほしい。この辺り先生全国を見ておられるので。」</w:t>
      </w:r>
    </w:p>
    <w:p w:rsidR="00D52652" w:rsidRPr="00832A2A" w:rsidRDefault="00EE3D87" w:rsidP="005950AB">
      <w:pPr>
        <w:ind w:leftChars="300" w:left="1680" w:hangingChars="500" w:hanging="1050"/>
      </w:pPr>
      <w:r w:rsidRPr="00832A2A">
        <w:rPr>
          <w:rFonts w:hint="eastAsia"/>
        </w:rPr>
        <w:t>委員「栄養教諭は、</w:t>
      </w:r>
      <w:r w:rsidR="00D52652" w:rsidRPr="00832A2A">
        <w:rPr>
          <w:rFonts w:hint="eastAsia"/>
        </w:rPr>
        <w:t>資料</w:t>
      </w:r>
      <w:r w:rsidR="002567A7" w:rsidRPr="00832A2A">
        <w:rPr>
          <w:rFonts w:hint="eastAsia"/>
        </w:rPr>
        <w:t>の</w:t>
      </w:r>
      <w:r w:rsidR="00D52652" w:rsidRPr="00832A2A">
        <w:rPr>
          <w:rFonts w:hint="eastAsia"/>
        </w:rPr>
        <w:t>提供とかチーム</w:t>
      </w:r>
      <w:r w:rsidR="002567A7" w:rsidRPr="00832A2A">
        <w:rPr>
          <w:rFonts w:hint="eastAsia"/>
        </w:rPr>
        <w:t>ティ</w:t>
      </w:r>
      <w:r w:rsidR="00D52652" w:rsidRPr="00832A2A">
        <w:rPr>
          <w:rFonts w:hint="eastAsia"/>
        </w:rPr>
        <w:t>ー</w:t>
      </w:r>
      <w:r w:rsidR="002567A7" w:rsidRPr="00832A2A">
        <w:rPr>
          <w:rFonts w:hint="eastAsia"/>
        </w:rPr>
        <w:t>チ</w:t>
      </w:r>
      <w:r w:rsidR="00D52652" w:rsidRPr="00832A2A">
        <w:rPr>
          <w:rFonts w:hint="eastAsia"/>
        </w:rPr>
        <w:t>ングで</w:t>
      </w:r>
      <w:r w:rsidRPr="00832A2A">
        <w:rPr>
          <w:rFonts w:hint="eastAsia"/>
        </w:rPr>
        <w:t>担任の</w:t>
      </w:r>
      <w:r w:rsidR="002567A7" w:rsidRPr="00832A2A">
        <w:rPr>
          <w:rFonts w:hint="eastAsia"/>
        </w:rPr>
        <w:t>先生と一緒に専門性を発揮</w:t>
      </w:r>
      <w:r w:rsidRPr="00832A2A">
        <w:rPr>
          <w:rFonts w:hint="eastAsia"/>
        </w:rPr>
        <w:t>した指導をする</w:t>
      </w:r>
      <w:r w:rsidR="002567A7" w:rsidRPr="00832A2A">
        <w:rPr>
          <w:rFonts w:hint="eastAsia"/>
        </w:rPr>
        <w:t>事</w:t>
      </w:r>
      <w:r w:rsidRPr="00832A2A">
        <w:rPr>
          <w:rFonts w:hint="eastAsia"/>
        </w:rPr>
        <w:t>であり</w:t>
      </w:r>
      <w:r w:rsidR="002567A7" w:rsidRPr="00832A2A">
        <w:rPr>
          <w:rFonts w:hint="eastAsia"/>
        </w:rPr>
        <w:t>，食育をするのは</w:t>
      </w:r>
      <w:r w:rsidR="00D233BA" w:rsidRPr="00832A2A">
        <w:rPr>
          <w:rFonts w:hint="eastAsia"/>
        </w:rPr>
        <w:t>教員</w:t>
      </w:r>
      <w:r w:rsidR="002567A7" w:rsidRPr="00832A2A">
        <w:rPr>
          <w:rFonts w:hint="eastAsia"/>
        </w:rPr>
        <w:t>です。それが基本なので，今先生がおっしゃったような問題が出てくることに対して</w:t>
      </w:r>
      <w:r w:rsidRPr="00832A2A">
        <w:rPr>
          <w:rFonts w:hint="eastAsia"/>
        </w:rPr>
        <w:t>は、</w:t>
      </w:r>
      <w:r w:rsidR="002567A7" w:rsidRPr="00832A2A">
        <w:rPr>
          <w:rFonts w:hint="eastAsia"/>
        </w:rPr>
        <w:t>倉敷市</w:t>
      </w:r>
      <w:r w:rsidR="00D233BA" w:rsidRPr="00832A2A">
        <w:rPr>
          <w:rFonts w:hint="eastAsia"/>
        </w:rPr>
        <w:t>は</w:t>
      </w:r>
      <w:r w:rsidR="002567A7" w:rsidRPr="00832A2A">
        <w:rPr>
          <w:rFonts w:hint="eastAsia"/>
        </w:rPr>
        <w:t>改めて食育をどうするのか議論されると思う</w:t>
      </w:r>
      <w:r w:rsidRPr="00832A2A">
        <w:rPr>
          <w:rFonts w:hint="eastAsia"/>
        </w:rPr>
        <w:t>。</w:t>
      </w:r>
      <w:r w:rsidR="002567A7" w:rsidRPr="00832A2A">
        <w:rPr>
          <w:rFonts w:hint="eastAsia"/>
        </w:rPr>
        <w:t>ここまで書いて</w:t>
      </w:r>
      <w:r w:rsidRPr="00832A2A">
        <w:rPr>
          <w:rFonts w:hint="eastAsia"/>
        </w:rPr>
        <w:t>おけば</w:t>
      </w:r>
      <w:r w:rsidR="002567A7" w:rsidRPr="00832A2A">
        <w:rPr>
          <w:rFonts w:hint="eastAsia"/>
        </w:rPr>
        <w:t>良いのではないか。」</w:t>
      </w:r>
    </w:p>
    <w:p w:rsidR="002567A7" w:rsidRPr="00832A2A" w:rsidRDefault="002567A7" w:rsidP="005950AB">
      <w:pPr>
        <w:ind w:leftChars="300" w:left="1680" w:hangingChars="500" w:hanging="1050"/>
      </w:pPr>
      <w:r w:rsidRPr="00832A2A">
        <w:rPr>
          <w:rFonts w:hint="eastAsia"/>
        </w:rPr>
        <w:t>委員長「もちろんそうです。これについてはここまでで良いと思う。その次になった時に教育委員会としてちゃんと認識しておいてほしいと思って発言したまでである。」</w:t>
      </w:r>
    </w:p>
    <w:p w:rsidR="009C5AEE" w:rsidRPr="00832A2A" w:rsidRDefault="002567A7" w:rsidP="009C5AEE">
      <w:pPr>
        <w:ind w:leftChars="300" w:left="1680" w:hangingChars="500" w:hanging="1050"/>
      </w:pPr>
      <w:r w:rsidRPr="00832A2A">
        <w:rPr>
          <w:rFonts w:hint="eastAsia"/>
        </w:rPr>
        <w:t>委員「以前申し上げたが，各学校に</w:t>
      </w:r>
      <w:r w:rsidR="00D233BA" w:rsidRPr="00832A2A">
        <w:rPr>
          <w:rFonts w:hint="eastAsia"/>
        </w:rPr>
        <w:t>いる</w:t>
      </w:r>
      <w:r w:rsidRPr="00832A2A">
        <w:rPr>
          <w:rFonts w:hint="eastAsia"/>
        </w:rPr>
        <w:t>倉敷市の栄養教諭・学校栄養職員が学校にいるからやれるということをまとめた</w:t>
      </w:r>
      <w:r w:rsidR="00EE3D87" w:rsidRPr="00832A2A">
        <w:rPr>
          <w:rFonts w:hint="eastAsia"/>
        </w:rPr>
        <w:t>資料を</w:t>
      </w:r>
      <w:r w:rsidRPr="00832A2A">
        <w:rPr>
          <w:rFonts w:hint="eastAsia"/>
        </w:rPr>
        <w:t>出</w:t>
      </w:r>
      <w:r w:rsidR="00EE3D87" w:rsidRPr="00832A2A">
        <w:rPr>
          <w:rFonts w:hint="eastAsia"/>
        </w:rPr>
        <w:t>すことが大切である</w:t>
      </w:r>
      <w:r w:rsidRPr="00832A2A">
        <w:rPr>
          <w:rFonts w:hint="eastAsia"/>
        </w:rPr>
        <w:t>。これくらいの時間</w:t>
      </w:r>
      <w:r w:rsidR="00EE3D87" w:rsidRPr="00832A2A">
        <w:rPr>
          <w:rFonts w:hint="eastAsia"/>
        </w:rPr>
        <w:t>を使って、</w:t>
      </w:r>
      <w:r w:rsidRPr="00832A2A">
        <w:rPr>
          <w:rFonts w:hint="eastAsia"/>
        </w:rPr>
        <w:t>こんなことをやっているということが</w:t>
      </w:r>
      <w:r w:rsidR="00D233BA" w:rsidRPr="00832A2A">
        <w:rPr>
          <w:rFonts w:hint="eastAsia"/>
        </w:rPr>
        <w:t>具体に</w:t>
      </w:r>
      <w:r w:rsidRPr="00832A2A">
        <w:rPr>
          <w:rFonts w:hint="eastAsia"/>
        </w:rPr>
        <w:t>出</w:t>
      </w:r>
      <w:r w:rsidR="00EE3D87" w:rsidRPr="00832A2A">
        <w:rPr>
          <w:rFonts w:hint="eastAsia"/>
        </w:rPr>
        <w:t>せれば</w:t>
      </w:r>
      <w:r w:rsidRPr="00832A2A">
        <w:rPr>
          <w:rFonts w:hint="eastAsia"/>
        </w:rPr>
        <w:t>，今までのように配置</w:t>
      </w:r>
      <w:r w:rsidR="00EE3D87" w:rsidRPr="00832A2A">
        <w:rPr>
          <w:rFonts w:hint="eastAsia"/>
        </w:rPr>
        <w:t>することに</w:t>
      </w:r>
      <w:r w:rsidRPr="00832A2A">
        <w:rPr>
          <w:rFonts w:hint="eastAsia"/>
        </w:rPr>
        <w:t>なってい</w:t>
      </w:r>
      <w:r w:rsidR="00EE3D87" w:rsidRPr="00832A2A">
        <w:rPr>
          <w:rFonts w:hint="eastAsia"/>
        </w:rPr>
        <w:t>くはず</w:t>
      </w:r>
      <w:r w:rsidRPr="00832A2A">
        <w:rPr>
          <w:rFonts w:hint="eastAsia"/>
        </w:rPr>
        <w:t>。データで説明しないと説得力がない。</w:t>
      </w:r>
      <w:r w:rsidR="009C5AEE" w:rsidRPr="00832A2A">
        <w:rPr>
          <w:rFonts w:hint="eastAsia"/>
        </w:rPr>
        <w:t>」</w:t>
      </w:r>
    </w:p>
    <w:p w:rsidR="00186D24" w:rsidRPr="00832A2A" w:rsidRDefault="00186D24" w:rsidP="009C5AEE">
      <w:pPr>
        <w:ind w:leftChars="300" w:left="1680" w:hangingChars="500" w:hanging="1050"/>
      </w:pPr>
      <w:r w:rsidRPr="00832A2A">
        <w:rPr>
          <w:rFonts w:hint="eastAsia"/>
        </w:rPr>
        <w:t>事務局「先生おっしゃるように，基本的に給食指導は学級担任が行うものです。給食の時間は給食指導の時間となっておりまして，授業時間と同じ，小学校では４５分，中学校では</w:t>
      </w:r>
      <w:r w:rsidR="00681634" w:rsidRPr="00832A2A">
        <w:rPr>
          <w:rFonts w:hint="eastAsia"/>
        </w:rPr>
        <w:t>３５</w:t>
      </w:r>
      <w:r w:rsidRPr="00832A2A">
        <w:rPr>
          <w:rFonts w:hint="eastAsia"/>
        </w:rPr>
        <w:t>分が配当されております。ですが，倉敷市は望まれた環境であったので，学校に１名栄養教諭・学校栄養職員がいる環境が続いていたので，どちらかというと担任が栄養教諭等に頼る部分が多かったのではないかと思うが，本来の形ではないと思っているので，学級担任や学校の中での分担に再度目を向け頂いて，栄養教諭等の専門的な知識や経験を助けとしていただいて，さらに一段倉敷市の食育を高いところに進めていきたいと考えております。」</w:t>
      </w:r>
    </w:p>
    <w:p w:rsidR="005950AB" w:rsidRPr="00832A2A" w:rsidRDefault="00186D24" w:rsidP="005950AB">
      <w:pPr>
        <w:ind w:left="1680" w:hangingChars="800" w:hanging="1680"/>
      </w:pPr>
      <w:r w:rsidRPr="00832A2A">
        <w:rPr>
          <w:rFonts w:hint="eastAsia"/>
        </w:rPr>
        <w:t xml:space="preserve">　　　委員長「書き込めていない部分ですが，大変大事な部分ですので，少なくともこの委員会では共有していただいて，教育委員会の中でも共有していただくということで，今後の給食施設の整備の中でもずっと申し送りで伝えていただければと思う。他にはよろしいでしょうか。あとは資料だけだからいいですね。」</w:t>
      </w:r>
    </w:p>
    <w:p w:rsidR="00774C47" w:rsidRPr="00832A2A" w:rsidRDefault="00774C47" w:rsidP="005950AB">
      <w:pPr>
        <w:ind w:left="1680" w:hangingChars="800" w:hanging="1680"/>
      </w:pPr>
      <w:r w:rsidRPr="00832A2A">
        <w:rPr>
          <w:rFonts w:hint="eastAsia"/>
        </w:rPr>
        <w:t xml:space="preserve">　　カ　資料</w:t>
      </w:r>
    </w:p>
    <w:p w:rsidR="00186D24" w:rsidRPr="00832A2A" w:rsidRDefault="00186D24" w:rsidP="005950AB">
      <w:pPr>
        <w:ind w:left="1680" w:hangingChars="800" w:hanging="1680"/>
      </w:pPr>
      <w:r w:rsidRPr="00832A2A">
        <w:rPr>
          <w:rFonts w:hint="eastAsia"/>
        </w:rPr>
        <w:t xml:space="preserve">　　　事務局「学校給食衛生管理基準をそのまま９・１０・１１ページの頭まで載せており，そのあと，関係する法令を一覧で挙げており，この委員のメンバーの皆さんの一覧を付けて，最後に会議の概要を一覧にして方針案の締めくくりとしてまとめさせていただいております。」</w:t>
      </w:r>
    </w:p>
    <w:p w:rsidR="00DC29D1" w:rsidRPr="00832A2A" w:rsidRDefault="00DC29D1" w:rsidP="005950AB">
      <w:pPr>
        <w:ind w:left="1680" w:hangingChars="800" w:hanging="1680"/>
      </w:pPr>
      <w:r w:rsidRPr="00832A2A">
        <w:rPr>
          <w:rFonts w:hint="eastAsia"/>
        </w:rPr>
        <w:t xml:space="preserve">　　　委員「関連する法令のところに現在の指導要領の改定を入れておいた方がよい。」</w:t>
      </w:r>
    </w:p>
    <w:p w:rsidR="00DC29D1" w:rsidRPr="00832A2A" w:rsidRDefault="00DC29D1" w:rsidP="005950AB">
      <w:pPr>
        <w:ind w:left="1680" w:hangingChars="800" w:hanging="1680"/>
      </w:pPr>
      <w:r w:rsidRPr="00832A2A">
        <w:rPr>
          <w:rFonts w:hint="eastAsia"/>
        </w:rPr>
        <w:t xml:space="preserve">　　　委員長「事務局の方から資料についての説明はよろしいですね。」</w:t>
      </w:r>
    </w:p>
    <w:p w:rsidR="00DC29D1" w:rsidRPr="00832A2A" w:rsidRDefault="00DC29D1" w:rsidP="005950AB">
      <w:pPr>
        <w:ind w:left="1680" w:hangingChars="800" w:hanging="1680"/>
      </w:pPr>
      <w:r w:rsidRPr="00832A2A">
        <w:rPr>
          <w:rFonts w:hint="eastAsia"/>
        </w:rPr>
        <w:t xml:space="preserve">　　　事務局「はい。」</w:t>
      </w:r>
    </w:p>
    <w:p w:rsidR="00DC29D1" w:rsidRPr="00832A2A" w:rsidRDefault="00DC29D1" w:rsidP="005950AB">
      <w:pPr>
        <w:ind w:left="1680" w:hangingChars="800" w:hanging="1680"/>
      </w:pPr>
      <w:r w:rsidRPr="00832A2A">
        <w:rPr>
          <w:rFonts w:hint="eastAsia"/>
        </w:rPr>
        <w:t xml:space="preserve">　　　委員長「皆さんの方からもこれを資料に載せておいた方がよいというものがありますか。ないようですので，資料についてはこ</w:t>
      </w:r>
      <w:r w:rsidR="003D323B" w:rsidRPr="00832A2A">
        <w:rPr>
          <w:rFonts w:hint="eastAsia"/>
        </w:rPr>
        <w:t>れで了解ということにさせて</w:t>
      </w:r>
      <w:r w:rsidRPr="00832A2A">
        <w:rPr>
          <w:rFonts w:hint="eastAsia"/>
        </w:rPr>
        <w:t>いただきます。</w:t>
      </w:r>
      <w:r w:rsidR="003D323B" w:rsidRPr="00832A2A">
        <w:rPr>
          <w:rFonts w:hint="eastAsia"/>
        </w:rPr>
        <w:t>本日で確定ということですが，委員長・副委員長で目を通さないといけない所がございましたが，もう一度皆さんにメールで確認がいるのか，委員長副委員長で訂正させていただいたもので良しとしていただけるのか。よろしいでしょうか。では，委員長副委員長で訂正をしたものでこの委員会で最終確定したものとさせていただきます。最終的には教育長に答申させていただくということにさせていただきます。他の部分については今日直したもので手を加えるつもりは全くありませんので，皆さんの意見は反映していると思います。それではそのような対応にさせていただきます。それで，最後，委員長・副委員長で訂正する部分を訂正しまして最終案として４月２６日に私から教育長に答申をさせていただくということになりますので，御報告をいたします。以上をもちまして予定をしていた議題についてはすべて終了ということになりますが，委員の皆さんからご提案がありますか。</w:t>
      </w:r>
      <w:r w:rsidRPr="00832A2A">
        <w:rPr>
          <w:rFonts w:hint="eastAsia"/>
        </w:rPr>
        <w:t>」</w:t>
      </w:r>
    </w:p>
    <w:p w:rsidR="00774C47" w:rsidRPr="00832A2A" w:rsidRDefault="00774C47" w:rsidP="005950AB">
      <w:pPr>
        <w:ind w:left="1680" w:hangingChars="800" w:hanging="1680"/>
      </w:pPr>
      <w:r w:rsidRPr="00832A2A">
        <w:rPr>
          <w:rFonts w:hint="eastAsia"/>
        </w:rPr>
        <w:t>（２）その他</w:t>
      </w:r>
    </w:p>
    <w:p w:rsidR="003D323B" w:rsidRPr="00832A2A" w:rsidRDefault="003D323B" w:rsidP="005950AB">
      <w:pPr>
        <w:ind w:left="1680" w:hangingChars="800" w:hanging="1680"/>
      </w:pPr>
      <w:r w:rsidRPr="00832A2A">
        <w:rPr>
          <w:rFonts w:hint="eastAsia"/>
        </w:rPr>
        <w:t xml:space="preserve">　　　委員「最初の日程の案ではこの後パブリックコメントを求めるようなことがありましたが。」</w:t>
      </w:r>
    </w:p>
    <w:p w:rsidR="003D323B" w:rsidRPr="00832A2A" w:rsidRDefault="003D323B" w:rsidP="005950AB">
      <w:pPr>
        <w:ind w:left="1680" w:hangingChars="800" w:hanging="1680"/>
      </w:pPr>
      <w:r w:rsidRPr="00832A2A">
        <w:rPr>
          <w:rFonts w:hint="eastAsia"/>
        </w:rPr>
        <w:t xml:space="preserve">　　　事務局「そもそもパブリックコメントを委員会ですると，それに対する回答も委員会で返していただくような形にな</w:t>
      </w:r>
      <w:r w:rsidR="00043612" w:rsidRPr="00832A2A">
        <w:rPr>
          <w:rFonts w:hint="eastAsia"/>
        </w:rPr>
        <w:t>ります。</w:t>
      </w:r>
      <w:r w:rsidRPr="00832A2A">
        <w:rPr>
          <w:rFonts w:hint="eastAsia"/>
        </w:rPr>
        <w:t>教育委員会としては答申をいただいて，それに基づいた計画案を</w:t>
      </w:r>
      <w:r w:rsidR="00043612" w:rsidRPr="00832A2A">
        <w:rPr>
          <w:rFonts w:hint="eastAsia"/>
        </w:rPr>
        <w:t>作ったのちにそれに対するパブリックコメントはいただくことになるが，教育委員会として答申に対するパブリックコメントを教育委員会がするというのは基本的には出来ないと思っています。最初にお配りした資料が分かりにくかったのですね。申し訳ありません。」</w:t>
      </w:r>
    </w:p>
    <w:p w:rsidR="00043612" w:rsidRPr="00832A2A" w:rsidRDefault="00043612" w:rsidP="005950AB">
      <w:pPr>
        <w:ind w:left="1680" w:hangingChars="800" w:hanging="1680"/>
      </w:pPr>
      <w:r w:rsidRPr="00832A2A">
        <w:rPr>
          <w:rFonts w:hint="eastAsia"/>
        </w:rPr>
        <w:t xml:space="preserve">　　　委員長「なので，我々の任務としては答申案を教育委員会に答申して終了ということにさせていただきます。」</w:t>
      </w:r>
    </w:p>
    <w:p w:rsidR="00043612" w:rsidRPr="00832A2A" w:rsidRDefault="00043612" w:rsidP="005950AB">
      <w:pPr>
        <w:ind w:left="1680" w:hangingChars="800" w:hanging="1680"/>
      </w:pPr>
      <w:r w:rsidRPr="00832A2A">
        <w:rPr>
          <w:rFonts w:hint="eastAsia"/>
        </w:rPr>
        <w:t xml:space="preserve">　　　委員「</w:t>
      </w:r>
      <w:r w:rsidR="00223E1F" w:rsidRPr="00832A2A">
        <w:rPr>
          <w:rFonts w:hint="eastAsia"/>
        </w:rPr>
        <w:t>新</w:t>
      </w:r>
      <w:r w:rsidRPr="00832A2A">
        <w:rPr>
          <w:rFonts w:hint="eastAsia"/>
        </w:rPr>
        <w:t>調理場が稼働を始め</w:t>
      </w:r>
      <w:r w:rsidR="00EE3D87" w:rsidRPr="00832A2A">
        <w:rPr>
          <w:rFonts w:hint="eastAsia"/>
        </w:rPr>
        <w:t>たところです。</w:t>
      </w:r>
      <w:r w:rsidR="00223E1F" w:rsidRPr="00832A2A">
        <w:rPr>
          <w:rFonts w:hint="eastAsia"/>
        </w:rPr>
        <w:t>先生にお願いしたいのですが、校長会等で改めて</w:t>
      </w:r>
      <w:r w:rsidR="00EE3D87" w:rsidRPr="00832A2A">
        <w:rPr>
          <w:rFonts w:hint="eastAsia"/>
        </w:rPr>
        <w:t>学校給食の意義、役割</w:t>
      </w:r>
      <w:r w:rsidR="00223E1F" w:rsidRPr="00832A2A">
        <w:rPr>
          <w:rFonts w:hint="eastAsia"/>
        </w:rPr>
        <w:t>等の</w:t>
      </w:r>
      <w:r w:rsidRPr="00832A2A">
        <w:rPr>
          <w:rFonts w:hint="eastAsia"/>
        </w:rPr>
        <w:t>共通理解を図っていただ</w:t>
      </w:r>
      <w:r w:rsidR="00223E1F" w:rsidRPr="00832A2A">
        <w:rPr>
          <w:rFonts w:hint="eastAsia"/>
        </w:rPr>
        <w:t>きたい。例えば，日々各クラスに配られる</w:t>
      </w:r>
      <w:r w:rsidR="00742F35" w:rsidRPr="00832A2A">
        <w:rPr>
          <w:rFonts w:hint="eastAsia"/>
        </w:rPr>
        <w:t>食缶に入っている</w:t>
      </w:r>
      <w:r w:rsidR="00223E1F" w:rsidRPr="00832A2A">
        <w:rPr>
          <w:rFonts w:hint="eastAsia"/>
        </w:rPr>
        <w:t>量は、子供達が</w:t>
      </w:r>
      <w:r w:rsidRPr="00832A2A">
        <w:rPr>
          <w:rFonts w:hint="eastAsia"/>
        </w:rPr>
        <w:t>日々健康</w:t>
      </w:r>
      <w:r w:rsidR="00223E1F" w:rsidRPr="00832A2A">
        <w:rPr>
          <w:rFonts w:hint="eastAsia"/>
        </w:rPr>
        <w:t>に生活するためと、待ったなしの</w:t>
      </w:r>
      <w:r w:rsidRPr="00832A2A">
        <w:rPr>
          <w:rFonts w:hint="eastAsia"/>
        </w:rPr>
        <w:t>成長</w:t>
      </w:r>
      <w:r w:rsidR="00223E1F" w:rsidRPr="00832A2A">
        <w:rPr>
          <w:rFonts w:hint="eastAsia"/>
        </w:rPr>
        <w:t>に必要な栄養素がバランス良く食品を組み合わせて</w:t>
      </w:r>
      <w:r w:rsidRPr="00832A2A">
        <w:rPr>
          <w:rFonts w:hint="eastAsia"/>
        </w:rPr>
        <w:t>入</w:t>
      </w:r>
      <w:r w:rsidR="00223E1F" w:rsidRPr="00832A2A">
        <w:rPr>
          <w:rFonts w:hint="eastAsia"/>
        </w:rPr>
        <w:t>れてあ</w:t>
      </w:r>
      <w:r w:rsidRPr="00832A2A">
        <w:rPr>
          <w:rFonts w:hint="eastAsia"/>
        </w:rPr>
        <w:t>る</w:t>
      </w:r>
      <w:r w:rsidR="00223E1F" w:rsidRPr="00832A2A">
        <w:rPr>
          <w:rFonts w:hint="eastAsia"/>
        </w:rPr>
        <w:t>。家庭の食事で</w:t>
      </w:r>
      <w:r w:rsidRPr="00832A2A">
        <w:rPr>
          <w:rFonts w:hint="eastAsia"/>
        </w:rPr>
        <w:t>不足している栄養素を補うという役割を果たせる</w:t>
      </w:r>
      <w:r w:rsidR="00223E1F" w:rsidRPr="00832A2A">
        <w:rPr>
          <w:rFonts w:hint="eastAsia"/>
        </w:rPr>
        <w:t>のです</w:t>
      </w:r>
      <w:r w:rsidRPr="00832A2A">
        <w:rPr>
          <w:rFonts w:hint="eastAsia"/>
        </w:rPr>
        <w:t>。」</w:t>
      </w:r>
    </w:p>
    <w:p w:rsidR="00043612" w:rsidRPr="00832A2A" w:rsidRDefault="00043612" w:rsidP="00043612">
      <w:pPr>
        <w:ind w:left="1680" w:hangingChars="800" w:hanging="1680"/>
      </w:pPr>
      <w:r w:rsidRPr="00832A2A">
        <w:rPr>
          <w:rFonts w:hint="eastAsia"/>
        </w:rPr>
        <w:t xml:space="preserve">　　　委員「共同調理場で作っている給食についてという事ですね。それではこの調理場の栄養士さんを中心ですかね。実際，うちの学校はこちらの調理場からいただいておりまして，</w:t>
      </w:r>
      <w:r w:rsidR="00B107C9" w:rsidRPr="00832A2A">
        <w:rPr>
          <w:rFonts w:hint="eastAsia"/>
        </w:rPr>
        <w:t>私は中学校で３０年以上共同調理場の給食を食べてきて，自校を食べて，それでまた共同調理場を食べているが，非常においしい給食が届いている。子供たちに感想を聞くが『おいしいです』ということでここは前の調理場と違うがそれがまたおいしいといったり，良く考えていただいてたくさん作っていただいているにもかかわらず，非常に質の高いものを届けていただいていると日々感じている。子供たちがどういう反応を示すかという事でドキドキしていたが，非常にうれしく，おいしくいただいているので，ありがとうございます。違うところは自校給食はお豆腐が手切りだったのが，すでに切った状態のものが入っているので，見た目がちょっと違うなというのはあるが，味はそう変わらないし，これから始まったばかりなので毎日子供の感想をかかせてもらって更においしくなることを願って，毎日感謝しながらいただいている。」</w:t>
      </w:r>
    </w:p>
    <w:p w:rsidR="00B107C9" w:rsidRPr="00832A2A" w:rsidRDefault="00B107C9" w:rsidP="00043612">
      <w:pPr>
        <w:ind w:left="1680" w:hangingChars="800" w:hanging="1680"/>
      </w:pPr>
      <w:r w:rsidRPr="00832A2A">
        <w:rPr>
          <w:rFonts w:hint="eastAsia"/>
        </w:rPr>
        <w:t xml:space="preserve">　　　委員「今は食品ロスの問題が大きな社会問題となっているが，給食の残菜も食品ロスでたたかれたことがあるので，</w:t>
      </w:r>
      <w:r w:rsidR="00223E1F" w:rsidRPr="00832A2A">
        <w:rPr>
          <w:rFonts w:hint="eastAsia"/>
        </w:rPr>
        <w:t>全部</w:t>
      </w:r>
      <w:r w:rsidRPr="00832A2A">
        <w:rPr>
          <w:rFonts w:hint="eastAsia"/>
        </w:rPr>
        <w:t>食べてほしい</w:t>
      </w:r>
      <w:r w:rsidR="00223E1F" w:rsidRPr="00832A2A">
        <w:rPr>
          <w:rFonts w:hint="eastAsia"/>
        </w:rPr>
        <w:t>です</w:t>
      </w:r>
      <w:r w:rsidRPr="00832A2A">
        <w:rPr>
          <w:rFonts w:hint="eastAsia"/>
        </w:rPr>
        <w:t>。」</w:t>
      </w:r>
    </w:p>
    <w:p w:rsidR="00B107C9" w:rsidRPr="00832A2A" w:rsidRDefault="00B107C9" w:rsidP="00043612">
      <w:pPr>
        <w:ind w:left="1680" w:hangingChars="800" w:hanging="1680"/>
      </w:pPr>
      <w:r w:rsidRPr="00832A2A">
        <w:rPr>
          <w:rFonts w:hint="eastAsia"/>
        </w:rPr>
        <w:t xml:space="preserve">　　　委員「残量が減るというのは大事なことだと思うので，以前私が共同調理場で感じたのは味のバラつきがあるということは率直に感じていたが，今はいただいていて，とてもおいしいです。」</w:t>
      </w:r>
    </w:p>
    <w:p w:rsidR="00B107C9" w:rsidRPr="00832A2A" w:rsidRDefault="00B107C9" w:rsidP="00043612">
      <w:pPr>
        <w:ind w:left="1680" w:hangingChars="800" w:hanging="1680"/>
      </w:pPr>
      <w:r w:rsidRPr="00832A2A">
        <w:rPr>
          <w:rFonts w:hint="eastAsia"/>
        </w:rPr>
        <w:t xml:space="preserve">　　　</w:t>
      </w:r>
      <w:r w:rsidR="00223E1F" w:rsidRPr="00832A2A">
        <w:rPr>
          <w:rFonts w:hint="eastAsia"/>
        </w:rPr>
        <w:t>委員「料理の</w:t>
      </w:r>
      <w:r w:rsidRPr="00832A2A">
        <w:rPr>
          <w:rFonts w:hint="eastAsia"/>
        </w:rPr>
        <w:t>出来上がり量の計算をして，</w:t>
      </w:r>
      <w:r w:rsidR="00223E1F" w:rsidRPr="00832A2A">
        <w:rPr>
          <w:rFonts w:hint="eastAsia"/>
        </w:rPr>
        <w:t>人数分配缶していることはおそらく</w:t>
      </w:r>
      <w:r w:rsidRPr="00832A2A">
        <w:rPr>
          <w:rFonts w:hint="eastAsia"/>
        </w:rPr>
        <w:t>ご存じない</w:t>
      </w:r>
      <w:r w:rsidR="00D97546" w:rsidRPr="00832A2A">
        <w:rPr>
          <w:rFonts w:hint="eastAsia"/>
        </w:rPr>
        <w:t>のでは</w:t>
      </w:r>
      <w:r w:rsidRPr="00832A2A">
        <w:rPr>
          <w:rFonts w:hint="eastAsia"/>
        </w:rPr>
        <w:t>。」</w:t>
      </w:r>
    </w:p>
    <w:p w:rsidR="00B107C9" w:rsidRPr="00832A2A" w:rsidRDefault="00B107C9" w:rsidP="00043612">
      <w:pPr>
        <w:ind w:left="1680" w:hangingChars="800" w:hanging="1680"/>
      </w:pPr>
      <w:r w:rsidRPr="00832A2A">
        <w:rPr>
          <w:rFonts w:hint="eastAsia"/>
        </w:rPr>
        <w:t xml:space="preserve">　　　委員「残量も調べていただいているので，それも学校に提供していただいて協力して</w:t>
      </w:r>
      <w:r w:rsidR="00FD2F6E" w:rsidRPr="00832A2A">
        <w:rPr>
          <w:rFonts w:hint="eastAsia"/>
        </w:rPr>
        <w:t>残量</w:t>
      </w:r>
      <w:r w:rsidRPr="00832A2A">
        <w:rPr>
          <w:rFonts w:hint="eastAsia"/>
        </w:rPr>
        <w:t>を少なく</w:t>
      </w:r>
      <w:r w:rsidR="005665F0" w:rsidRPr="00832A2A">
        <w:rPr>
          <w:rFonts w:hint="eastAsia"/>
        </w:rPr>
        <w:t>して</w:t>
      </w:r>
      <w:r w:rsidRPr="00832A2A">
        <w:rPr>
          <w:rFonts w:hint="eastAsia"/>
        </w:rPr>
        <w:t>いただいて</w:t>
      </w:r>
      <w:r w:rsidR="00FD2F6E" w:rsidRPr="00832A2A">
        <w:rPr>
          <w:rFonts w:hint="eastAsia"/>
        </w:rPr>
        <w:t>，子供たちの健康づくりにつながったらと思う。学校も思う事や感想を毎日伝えている。そうすると栄養士が毎日コメントを学校に返してくれている。学校の感想を伝えているので，改良しながらやってくれるのではないかと思っている。」</w:t>
      </w:r>
    </w:p>
    <w:p w:rsidR="00FD2F6E" w:rsidRPr="00832A2A" w:rsidRDefault="00FD2F6E" w:rsidP="00043612">
      <w:pPr>
        <w:ind w:left="1680" w:hangingChars="800" w:hanging="1680"/>
      </w:pPr>
      <w:r w:rsidRPr="00832A2A">
        <w:rPr>
          <w:rFonts w:hint="eastAsia"/>
        </w:rPr>
        <w:t xml:space="preserve">　　　委員「ＰＴＡにもお願いします。頻繁に試食に来ていただいて，関心をもっていただけると頑張れると思う。」</w:t>
      </w:r>
    </w:p>
    <w:p w:rsidR="00FD2F6E" w:rsidRPr="00832A2A" w:rsidRDefault="00FD2F6E" w:rsidP="00FD2F6E">
      <w:pPr>
        <w:ind w:left="1680" w:hangingChars="800" w:hanging="1680"/>
      </w:pPr>
      <w:r w:rsidRPr="00832A2A">
        <w:rPr>
          <w:rFonts w:hint="eastAsia"/>
        </w:rPr>
        <w:t xml:space="preserve">　　　委員長「重要なことだと思う。他にはよろしいですか。それでは，もう一度確認しますが，委員長・副委員長で訂正する前段部分の文言のところの訂正をしたものを最終的な答申案として，私の方から４月２６日に教育長へ答申させていただきます。以上で予定しておりました議題は終了ということになりますが，特に何かこれはという御発言ございますでしょうか。それでは無いようですので，事務局へお返しします。」</w:t>
      </w:r>
    </w:p>
    <w:p w:rsidR="00AE4B01" w:rsidRPr="00832A2A" w:rsidRDefault="00AE4B01" w:rsidP="00FD2F6E">
      <w:pPr>
        <w:ind w:left="1680" w:hangingChars="800" w:hanging="1680"/>
      </w:pPr>
    </w:p>
    <w:p w:rsidR="00FD2F6E" w:rsidRPr="00832A2A" w:rsidRDefault="00AE4B01" w:rsidP="00FD2F6E">
      <w:pPr>
        <w:ind w:left="1680" w:hangingChars="800" w:hanging="1680"/>
      </w:pPr>
      <w:r w:rsidRPr="00832A2A">
        <w:rPr>
          <w:rFonts w:hint="eastAsia"/>
        </w:rPr>
        <w:t>（３）</w:t>
      </w:r>
      <w:r w:rsidR="00FD2F6E" w:rsidRPr="00832A2A">
        <w:rPr>
          <w:rFonts w:hint="eastAsia"/>
        </w:rPr>
        <w:t>閉会</w:t>
      </w:r>
    </w:p>
    <w:sectPr w:rsidR="00FD2F6E" w:rsidRPr="00832A2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F2C" w:rsidRDefault="00252F2C" w:rsidP="00CD7951">
      <w:r>
        <w:separator/>
      </w:r>
    </w:p>
  </w:endnote>
  <w:endnote w:type="continuationSeparator" w:id="0">
    <w:p w:rsidR="00252F2C" w:rsidRDefault="00252F2C" w:rsidP="00CD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62579"/>
      <w:docPartObj>
        <w:docPartGallery w:val="Page Numbers (Bottom of Page)"/>
        <w:docPartUnique/>
      </w:docPartObj>
    </w:sdtPr>
    <w:sdtEndPr/>
    <w:sdtContent>
      <w:p w:rsidR="00043612" w:rsidRDefault="00043612">
        <w:pPr>
          <w:pStyle w:val="a5"/>
          <w:jc w:val="center"/>
        </w:pPr>
        <w:r>
          <w:fldChar w:fldCharType="begin"/>
        </w:r>
        <w:r>
          <w:instrText>PAGE   \* MERGEFORMAT</w:instrText>
        </w:r>
        <w:r>
          <w:fldChar w:fldCharType="separate"/>
        </w:r>
        <w:r w:rsidR="00D7641E" w:rsidRPr="00D7641E">
          <w:rPr>
            <w:noProof/>
            <w:lang w:val="ja-JP"/>
          </w:rPr>
          <w:t>1</w:t>
        </w:r>
        <w:r>
          <w:fldChar w:fldCharType="end"/>
        </w:r>
      </w:p>
    </w:sdtContent>
  </w:sdt>
  <w:p w:rsidR="00043612" w:rsidRDefault="00043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F2C" w:rsidRDefault="00252F2C" w:rsidP="00CD7951">
      <w:r>
        <w:separator/>
      </w:r>
    </w:p>
  </w:footnote>
  <w:footnote w:type="continuationSeparator" w:id="0">
    <w:p w:rsidR="00252F2C" w:rsidRDefault="00252F2C" w:rsidP="00CD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B5"/>
    <w:rsid w:val="00001758"/>
    <w:rsid w:val="00001A64"/>
    <w:rsid w:val="00006F76"/>
    <w:rsid w:val="0000750E"/>
    <w:rsid w:val="00013C52"/>
    <w:rsid w:val="0002528E"/>
    <w:rsid w:val="000278EF"/>
    <w:rsid w:val="00037F05"/>
    <w:rsid w:val="00043612"/>
    <w:rsid w:val="000614DE"/>
    <w:rsid w:val="00066188"/>
    <w:rsid w:val="0006621F"/>
    <w:rsid w:val="00082590"/>
    <w:rsid w:val="00090C8B"/>
    <w:rsid w:val="00093BDE"/>
    <w:rsid w:val="0009682A"/>
    <w:rsid w:val="00097148"/>
    <w:rsid w:val="000A07D3"/>
    <w:rsid w:val="000A0ADA"/>
    <w:rsid w:val="000B659D"/>
    <w:rsid w:val="000B6972"/>
    <w:rsid w:val="000B7480"/>
    <w:rsid w:val="000C03AE"/>
    <w:rsid w:val="000C1257"/>
    <w:rsid w:val="000C7B42"/>
    <w:rsid w:val="000D1F96"/>
    <w:rsid w:val="000D4290"/>
    <w:rsid w:val="000E0D31"/>
    <w:rsid w:val="000E3E9D"/>
    <w:rsid w:val="000E6F02"/>
    <w:rsid w:val="000E7B03"/>
    <w:rsid w:val="00102630"/>
    <w:rsid w:val="001031CF"/>
    <w:rsid w:val="00110F32"/>
    <w:rsid w:val="00114A01"/>
    <w:rsid w:val="00133A3D"/>
    <w:rsid w:val="001415FB"/>
    <w:rsid w:val="001525A8"/>
    <w:rsid w:val="001525E6"/>
    <w:rsid w:val="00160BD6"/>
    <w:rsid w:val="00163E08"/>
    <w:rsid w:val="00172184"/>
    <w:rsid w:val="00186D24"/>
    <w:rsid w:val="00190EB8"/>
    <w:rsid w:val="00193307"/>
    <w:rsid w:val="00194E93"/>
    <w:rsid w:val="00195B23"/>
    <w:rsid w:val="001A3F04"/>
    <w:rsid w:val="001B1AC8"/>
    <w:rsid w:val="001B3275"/>
    <w:rsid w:val="001C5722"/>
    <w:rsid w:val="001D317F"/>
    <w:rsid w:val="001D3B25"/>
    <w:rsid w:val="001D47B4"/>
    <w:rsid w:val="001D64B9"/>
    <w:rsid w:val="001D67A1"/>
    <w:rsid w:val="001E071B"/>
    <w:rsid w:val="001E44D5"/>
    <w:rsid w:val="002047B6"/>
    <w:rsid w:val="002052F2"/>
    <w:rsid w:val="00223E1F"/>
    <w:rsid w:val="00225D06"/>
    <w:rsid w:val="00227BAF"/>
    <w:rsid w:val="00232A59"/>
    <w:rsid w:val="00232CA2"/>
    <w:rsid w:val="00235E65"/>
    <w:rsid w:val="00245E78"/>
    <w:rsid w:val="0025274B"/>
    <w:rsid w:val="00252F2C"/>
    <w:rsid w:val="0025649F"/>
    <w:rsid w:val="002567A7"/>
    <w:rsid w:val="002575A0"/>
    <w:rsid w:val="00270644"/>
    <w:rsid w:val="00285B9D"/>
    <w:rsid w:val="00294AFD"/>
    <w:rsid w:val="002969C1"/>
    <w:rsid w:val="002977CC"/>
    <w:rsid w:val="002A17F4"/>
    <w:rsid w:val="002B0C39"/>
    <w:rsid w:val="002B6FB5"/>
    <w:rsid w:val="002C19C7"/>
    <w:rsid w:val="002C5630"/>
    <w:rsid w:val="002D0920"/>
    <w:rsid w:val="002D1506"/>
    <w:rsid w:val="002F04F2"/>
    <w:rsid w:val="002F7CD4"/>
    <w:rsid w:val="0030122A"/>
    <w:rsid w:val="0030470B"/>
    <w:rsid w:val="00306080"/>
    <w:rsid w:val="003071B4"/>
    <w:rsid w:val="00315BB9"/>
    <w:rsid w:val="003163BB"/>
    <w:rsid w:val="0032118A"/>
    <w:rsid w:val="00336007"/>
    <w:rsid w:val="003427A8"/>
    <w:rsid w:val="00346732"/>
    <w:rsid w:val="003474A6"/>
    <w:rsid w:val="0036168E"/>
    <w:rsid w:val="003813FD"/>
    <w:rsid w:val="00382595"/>
    <w:rsid w:val="0038547D"/>
    <w:rsid w:val="00386FD4"/>
    <w:rsid w:val="00387293"/>
    <w:rsid w:val="00387848"/>
    <w:rsid w:val="003A6B81"/>
    <w:rsid w:val="003A7C70"/>
    <w:rsid w:val="003B0A46"/>
    <w:rsid w:val="003B41B6"/>
    <w:rsid w:val="003B6CD2"/>
    <w:rsid w:val="003C5E51"/>
    <w:rsid w:val="003C75C9"/>
    <w:rsid w:val="003D220A"/>
    <w:rsid w:val="003D323B"/>
    <w:rsid w:val="003E2C69"/>
    <w:rsid w:val="003F4853"/>
    <w:rsid w:val="00403862"/>
    <w:rsid w:val="0041075E"/>
    <w:rsid w:val="00416255"/>
    <w:rsid w:val="00417748"/>
    <w:rsid w:val="0042242F"/>
    <w:rsid w:val="004268AE"/>
    <w:rsid w:val="00427455"/>
    <w:rsid w:val="00434585"/>
    <w:rsid w:val="004429A7"/>
    <w:rsid w:val="00461C07"/>
    <w:rsid w:val="00477F48"/>
    <w:rsid w:val="0048298D"/>
    <w:rsid w:val="00482BB8"/>
    <w:rsid w:val="00493F7C"/>
    <w:rsid w:val="004A5E6D"/>
    <w:rsid w:val="004B69EE"/>
    <w:rsid w:val="004D6052"/>
    <w:rsid w:val="004E379C"/>
    <w:rsid w:val="004E420C"/>
    <w:rsid w:val="004E6F91"/>
    <w:rsid w:val="004E7926"/>
    <w:rsid w:val="004F1FA7"/>
    <w:rsid w:val="0050149D"/>
    <w:rsid w:val="00512A50"/>
    <w:rsid w:val="0052214A"/>
    <w:rsid w:val="005324D0"/>
    <w:rsid w:val="0053577A"/>
    <w:rsid w:val="00543D56"/>
    <w:rsid w:val="00552E66"/>
    <w:rsid w:val="005548FB"/>
    <w:rsid w:val="005565E8"/>
    <w:rsid w:val="0056389A"/>
    <w:rsid w:val="005665F0"/>
    <w:rsid w:val="00576979"/>
    <w:rsid w:val="00580166"/>
    <w:rsid w:val="00580CB1"/>
    <w:rsid w:val="00581EC8"/>
    <w:rsid w:val="0058612B"/>
    <w:rsid w:val="00590064"/>
    <w:rsid w:val="005950AB"/>
    <w:rsid w:val="005A0BF6"/>
    <w:rsid w:val="005B3689"/>
    <w:rsid w:val="005B42F6"/>
    <w:rsid w:val="005B794C"/>
    <w:rsid w:val="005C17A8"/>
    <w:rsid w:val="005C3EA7"/>
    <w:rsid w:val="005D3A47"/>
    <w:rsid w:val="005D5665"/>
    <w:rsid w:val="005E1D4E"/>
    <w:rsid w:val="005F156A"/>
    <w:rsid w:val="005F4704"/>
    <w:rsid w:val="005F4B78"/>
    <w:rsid w:val="005F7B52"/>
    <w:rsid w:val="0060154B"/>
    <w:rsid w:val="0060246B"/>
    <w:rsid w:val="00613E3F"/>
    <w:rsid w:val="0061526A"/>
    <w:rsid w:val="00620577"/>
    <w:rsid w:val="00627514"/>
    <w:rsid w:val="00633F53"/>
    <w:rsid w:val="00640CCA"/>
    <w:rsid w:val="00641E95"/>
    <w:rsid w:val="00646EC1"/>
    <w:rsid w:val="00660AD8"/>
    <w:rsid w:val="00681634"/>
    <w:rsid w:val="0068792C"/>
    <w:rsid w:val="00694154"/>
    <w:rsid w:val="0069498D"/>
    <w:rsid w:val="006A3781"/>
    <w:rsid w:val="006A7B36"/>
    <w:rsid w:val="006C002B"/>
    <w:rsid w:val="006C35BC"/>
    <w:rsid w:val="006C73B2"/>
    <w:rsid w:val="006D0917"/>
    <w:rsid w:val="006E1EAB"/>
    <w:rsid w:val="006E390E"/>
    <w:rsid w:val="006F0B55"/>
    <w:rsid w:val="006F1F8A"/>
    <w:rsid w:val="0070755D"/>
    <w:rsid w:val="00723874"/>
    <w:rsid w:val="007403A4"/>
    <w:rsid w:val="00742F35"/>
    <w:rsid w:val="00744196"/>
    <w:rsid w:val="00744954"/>
    <w:rsid w:val="00757C1C"/>
    <w:rsid w:val="00772885"/>
    <w:rsid w:val="00774C47"/>
    <w:rsid w:val="00782A58"/>
    <w:rsid w:val="007855C2"/>
    <w:rsid w:val="00796DB8"/>
    <w:rsid w:val="007A6F8C"/>
    <w:rsid w:val="007B42A0"/>
    <w:rsid w:val="007B5347"/>
    <w:rsid w:val="007D31EA"/>
    <w:rsid w:val="007E23F5"/>
    <w:rsid w:val="007F4BDC"/>
    <w:rsid w:val="00800895"/>
    <w:rsid w:val="00802459"/>
    <w:rsid w:val="00824022"/>
    <w:rsid w:val="00832A2A"/>
    <w:rsid w:val="0083590B"/>
    <w:rsid w:val="00840B67"/>
    <w:rsid w:val="00845467"/>
    <w:rsid w:val="00846E6E"/>
    <w:rsid w:val="00852400"/>
    <w:rsid w:val="00860213"/>
    <w:rsid w:val="00861A03"/>
    <w:rsid w:val="00873DE2"/>
    <w:rsid w:val="0087596D"/>
    <w:rsid w:val="00875EDC"/>
    <w:rsid w:val="00877FCE"/>
    <w:rsid w:val="00881EBF"/>
    <w:rsid w:val="00881F29"/>
    <w:rsid w:val="0088325B"/>
    <w:rsid w:val="00897A64"/>
    <w:rsid w:val="008A33CA"/>
    <w:rsid w:val="008A65F0"/>
    <w:rsid w:val="008A6F43"/>
    <w:rsid w:val="008B41AC"/>
    <w:rsid w:val="008C05EB"/>
    <w:rsid w:val="008C2982"/>
    <w:rsid w:val="008C74EE"/>
    <w:rsid w:val="008D313B"/>
    <w:rsid w:val="008F394A"/>
    <w:rsid w:val="009029E1"/>
    <w:rsid w:val="0090378A"/>
    <w:rsid w:val="00910EBF"/>
    <w:rsid w:val="00916162"/>
    <w:rsid w:val="0091766E"/>
    <w:rsid w:val="00925F2C"/>
    <w:rsid w:val="00951799"/>
    <w:rsid w:val="009634CD"/>
    <w:rsid w:val="009637FB"/>
    <w:rsid w:val="009645D9"/>
    <w:rsid w:val="009649C0"/>
    <w:rsid w:val="00994413"/>
    <w:rsid w:val="0099541C"/>
    <w:rsid w:val="009A0916"/>
    <w:rsid w:val="009A0D5D"/>
    <w:rsid w:val="009A1123"/>
    <w:rsid w:val="009B3541"/>
    <w:rsid w:val="009C5AEE"/>
    <w:rsid w:val="009D2171"/>
    <w:rsid w:val="009E3C23"/>
    <w:rsid w:val="009F0301"/>
    <w:rsid w:val="009F2459"/>
    <w:rsid w:val="009F4F7C"/>
    <w:rsid w:val="009F6AB9"/>
    <w:rsid w:val="00A117CD"/>
    <w:rsid w:val="00A172F3"/>
    <w:rsid w:val="00A232B3"/>
    <w:rsid w:val="00A30457"/>
    <w:rsid w:val="00A366CE"/>
    <w:rsid w:val="00A55B7C"/>
    <w:rsid w:val="00A61528"/>
    <w:rsid w:val="00A62B92"/>
    <w:rsid w:val="00A706E6"/>
    <w:rsid w:val="00A70CDF"/>
    <w:rsid w:val="00A74AB8"/>
    <w:rsid w:val="00A81F74"/>
    <w:rsid w:val="00A901DB"/>
    <w:rsid w:val="00A903B9"/>
    <w:rsid w:val="00A9179E"/>
    <w:rsid w:val="00AA27C6"/>
    <w:rsid w:val="00AA2C2A"/>
    <w:rsid w:val="00AA2CBF"/>
    <w:rsid w:val="00AA412A"/>
    <w:rsid w:val="00AA7E28"/>
    <w:rsid w:val="00AC0DB5"/>
    <w:rsid w:val="00AE4AA6"/>
    <w:rsid w:val="00AE4B01"/>
    <w:rsid w:val="00AE797D"/>
    <w:rsid w:val="00AF0FD3"/>
    <w:rsid w:val="00AF447A"/>
    <w:rsid w:val="00B0007C"/>
    <w:rsid w:val="00B010DA"/>
    <w:rsid w:val="00B107C9"/>
    <w:rsid w:val="00B23FB9"/>
    <w:rsid w:val="00B259A3"/>
    <w:rsid w:val="00B364E7"/>
    <w:rsid w:val="00B462E4"/>
    <w:rsid w:val="00B5737C"/>
    <w:rsid w:val="00B609F5"/>
    <w:rsid w:val="00B61212"/>
    <w:rsid w:val="00B64A81"/>
    <w:rsid w:val="00B72B39"/>
    <w:rsid w:val="00B77F13"/>
    <w:rsid w:val="00B96F5A"/>
    <w:rsid w:val="00BA17BD"/>
    <w:rsid w:val="00BB1817"/>
    <w:rsid w:val="00BD66F2"/>
    <w:rsid w:val="00BE1C27"/>
    <w:rsid w:val="00BE3E9C"/>
    <w:rsid w:val="00C011BE"/>
    <w:rsid w:val="00C12EEB"/>
    <w:rsid w:val="00C131D8"/>
    <w:rsid w:val="00C32E2A"/>
    <w:rsid w:val="00C37899"/>
    <w:rsid w:val="00C4172F"/>
    <w:rsid w:val="00C42A9A"/>
    <w:rsid w:val="00C50314"/>
    <w:rsid w:val="00C52E2D"/>
    <w:rsid w:val="00C5311E"/>
    <w:rsid w:val="00C71C9E"/>
    <w:rsid w:val="00C7777B"/>
    <w:rsid w:val="00C849B2"/>
    <w:rsid w:val="00C87747"/>
    <w:rsid w:val="00C96796"/>
    <w:rsid w:val="00CB6DEC"/>
    <w:rsid w:val="00CC1C3F"/>
    <w:rsid w:val="00CD7951"/>
    <w:rsid w:val="00CF551B"/>
    <w:rsid w:val="00CF5B9A"/>
    <w:rsid w:val="00CF6132"/>
    <w:rsid w:val="00D03EEF"/>
    <w:rsid w:val="00D05749"/>
    <w:rsid w:val="00D05B52"/>
    <w:rsid w:val="00D11751"/>
    <w:rsid w:val="00D16A66"/>
    <w:rsid w:val="00D233BA"/>
    <w:rsid w:val="00D251B1"/>
    <w:rsid w:val="00D25CE8"/>
    <w:rsid w:val="00D35C8F"/>
    <w:rsid w:val="00D477A1"/>
    <w:rsid w:val="00D52652"/>
    <w:rsid w:val="00D54EEE"/>
    <w:rsid w:val="00D62148"/>
    <w:rsid w:val="00D645E9"/>
    <w:rsid w:val="00D7641E"/>
    <w:rsid w:val="00D81F2D"/>
    <w:rsid w:val="00D90FA8"/>
    <w:rsid w:val="00D926F4"/>
    <w:rsid w:val="00D9489C"/>
    <w:rsid w:val="00D954BA"/>
    <w:rsid w:val="00D97546"/>
    <w:rsid w:val="00DB690D"/>
    <w:rsid w:val="00DC1C3F"/>
    <w:rsid w:val="00DC1D50"/>
    <w:rsid w:val="00DC29D1"/>
    <w:rsid w:val="00DC5045"/>
    <w:rsid w:val="00DC6B5A"/>
    <w:rsid w:val="00DD3AF5"/>
    <w:rsid w:val="00DD419B"/>
    <w:rsid w:val="00DE1A19"/>
    <w:rsid w:val="00DE5B43"/>
    <w:rsid w:val="00DE65E5"/>
    <w:rsid w:val="00DF3EA6"/>
    <w:rsid w:val="00DF5202"/>
    <w:rsid w:val="00E04EC2"/>
    <w:rsid w:val="00E062EC"/>
    <w:rsid w:val="00E117B1"/>
    <w:rsid w:val="00E26840"/>
    <w:rsid w:val="00E443D9"/>
    <w:rsid w:val="00E51550"/>
    <w:rsid w:val="00E53B2A"/>
    <w:rsid w:val="00E70A46"/>
    <w:rsid w:val="00E754BF"/>
    <w:rsid w:val="00E77420"/>
    <w:rsid w:val="00E80850"/>
    <w:rsid w:val="00E827AE"/>
    <w:rsid w:val="00EC1633"/>
    <w:rsid w:val="00EC56C9"/>
    <w:rsid w:val="00ED4098"/>
    <w:rsid w:val="00EE3D87"/>
    <w:rsid w:val="00EE5142"/>
    <w:rsid w:val="00EE7A0D"/>
    <w:rsid w:val="00EF00CF"/>
    <w:rsid w:val="00EF68B2"/>
    <w:rsid w:val="00F0359E"/>
    <w:rsid w:val="00F2381B"/>
    <w:rsid w:val="00F332E3"/>
    <w:rsid w:val="00F37190"/>
    <w:rsid w:val="00F406CC"/>
    <w:rsid w:val="00F41AF6"/>
    <w:rsid w:val="00F41FA5"/>
    <w:rsid w:val="00F53495"/>
    <w:rsid w:val="00F551EA"/>
    <w:rsid w:val="00F61F8A"/>
    <w:rsid w:val="00F84BB7"/>
    <w:rsid w:val="00F96262"/>
    <w:rsid w:val="00FB2E5C"/>
    <w:rsid w:val="00FD0553"/>
    <w:rsid w:val="00FD2F6E"/>
    <w:rsid w:val="00FD4AED"/>
    <w:rsid w:val="00FF2216"/>
    <w:rsid w:val="00FF2343"/>
    <w:rsid w:val="00FF4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 w:type="character" w:styleId="a9">
    <w:name w:val="Hyperlink"/>
    <w:basedOn w:val="a0"/>
    <w:uiPriority w:val="99"/>
    <w:unhideWhenUsed/>
    <w:rsid w:val="00C77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 w:type="character" w:styleId="a9">
    <w:name w:val="Hyperlink"/>
    <w:basedOn w:val="a0"/>
    <w:uiPriority w:val="99"/>
    <w:unhideWhenUsed/>
    <w:rsid w:val="00C77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9B88B-BD60-442E-A3C2-8D3E84A6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1898</Words>
  <Characters>10823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User_XX000</dc:creator>
  <cp:lastModifiedBy>User_XX000</cp:lastModifiedBy>
  <cp:revision>3</cp:revision>
  <cp:lastPrinted>2019-05-20T08:44:00Z</cp:lastPrinted>
  <dcterms:created xsi:type="dcterms:W3CDTF">2019-05-31T05:17:00Z</dcterms:created>
  <dcterms:modified xsi:type="dcterms:W3CDTF">2019-05-31T05:22:00Z</dcterms:modified>
</cp:coreProperties>
</file>