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EA6A" w14:textId="3FD29F62" w:rsidR="004C4061" w:rsidRPr="005819B4" w:rsidRDefault="004C4061" w:rsidP="00CC1273">
      <w:pPr>
        <w:wordWrap w:val="0"/>
        <w:ind w:right="84"/>
        <w:jc w:val="right"/>
        <w:rPr>
          <w:szCs w:val="22"/>
        </w:rPr>
      </w:pPr>
      <w:r w:rsidRPr="00CE3EEB">
        <w:rPr>
          <w:rFonts w:hint="eastAsia"/>
          <w:spacing w:val="221"/>
          <w:szCs w:val="22"/>
          <w:fitText w:val="2210" w:id="-1664457728"/>
        </w:rPr>
        <w:t>事務連</w:t>
      </w:r>
      <w:r w:rsidRPr="00CE3EEB">
        <w:rPr>
          <w:rFonts w:hint="eastAsia"/>
          <w:spacing w:val="2"/>
          <w:szCs w:val="22"/>
          <w:fitText w:val="2210" w:id="-1664457728"/>
        </w:rPr>
        <w:t>絡</w:t>
      </w:r>
      <w:r w:rsidR="00CC1273" w:rsidRPr="005819B4">
        <w:rPr>
          <w:rFonts w:hint="eastAsia"/>
          <w:szCs w:val="22"/>
        </w:rPr>
        <w:t xml:space="preserve">　　</w:t>
      </w:r>
    </w:p>
    <w:p w14:paraId="5D35A146" w14:textId="207220D1" w:rsidR="004C4061" w:rsidRPr="005819B4" w:rsidRDefault="00E21697" w:rsidP="00CC1273">
      <w:pPr>
        <w:wordWrap w:val="0"/>
        <w:ind w:rightChars="38" w:right="84"/>
        <w:jc w:val="right"/>
        <w:rPr>
          <w:szCs w:val="22"/>
        </w:rPr>
      </w:pPr>
      <w:r w:rsidRPr="00650147">
        <w:rPr>
          <w:rFonts w:hint="eastAsia"/>
          <w:spacing w:val="14"/>
          <w:szCs w:val="22"/>
          <w:fitText w:val="2210" w:id="-1589848832"/>
        </w:rPr>
        <w:t>令和</w:t>
      </w:r>
      <w:r w:rsidR="00CE3EEB" w:rsidRPr="00650147">
        <w:rPr>
          <w:rFonts w:hint="eastAsia"/>
          <w:spacing w:val="14"/>
          <w:szCs w:val="22"/>
          <w:fitText w:val="2210" w:id="-1589848832"/>
        </w:rPr>
        <w:t>５</w:t>
      </w:r>
      <w:r w:rsidRPr="00650147">
        <w:rPr>
          <w:rFonts w:hint="eastAsia"/>
          <w:spacing w:val="14"/>
          <w:szCs w:val="22"/>
          <w:fitText w:val="2210" w:id="-1589848832"/>
        </w:rPr>
        <w:t>年</w:t>
      </w:r>
      <w:r w:rsidR="003943C1" w:rsidRPr="00650147">
        <w:rPr>
          <w:rFonts w:hint="eastAsia"/>
          <w:spacing w:val="14"/>
          <w:szCs w:val="22"/>
          <w:fitText w:val="2210" w:id="-1589848832"/>
        </w:rPr>
        <w:t>１０</w:t>
      </w:r>
      <w:r w:rsidRPr="00650147">
        <w:rPr>
          <w:rFonts w:hint="eastAsia"/>
          <w:spacing w:val="14"/>
          <w:szCs w:val="22"/>
          <w:fitText w:val="2210" w:id="-1589848832"/>
        </w:rPr>
        <w:t>月</w:t>
      </w:r>
      <w:r w:rsidR="00650147" w:rsidRPr="00650147">
        <w:rPr>
          <w:rFonts w:hint="eastAsia"/>
          <w:spacing w:val="14"/>
          <w:szCs w:val="22"/>
          <w:fitText w:val="2210" w:id="-1589848832"/>
        </w:rPr>
        <w:t>４</w:t>
      </w:r>
      <w:bookmarkStart w:id="0" w:name="_GoBack"/>
      <w:bookmarkEnd w:id="0"/>
      <w:r w:rsidRPr="00650147">
        <w:rPr>
          <w:rFonts w:hint="eastAsia"/>
          <w:spacing w:val="3"/>
          <w:szCs w:val="22"/>
          <w:fitText w:val="2210" w:id="-1589848832"/>
        </w:rPr>
        <w:t>日</w:t>
      </w:r>
      <w:r w:rsidR="00CC1273" w:rsidRPr="005819B4">
        <w:rPr>
          <w:rFonts w:hint="eastAsia"/>
          <w:szCs w:val="22"/>
        </w:rPr>
        <w:t xml:space="preserve">　　</w:t>
      </w:r>
    </w:p>
    <w:p w14:paraId="6D78E02E" w14:textId="77777777" w:rsidR="00AC243A" w:rsidRPr="005819B4" w:rsidRDefault="00AC243A" w:rsidP="00837316">
      <w:pPr>
        <w:rPr>
          <w:szCs w:val="22"/>
        </w:rPr>
      </w:pPr>
    </w:p>
    <w:p w14:paraId="513D382D" w14:textId="5E3E3116" w:rsidR="004C4061" w:rsidRPr="005819B4" w:rsidRDefault="0014391A" w:rsidP="00837316">
      <w:pPr>
        <w:ind w:firstLineChars="100" w:firstLine="221"/>
        <w:rPr>
          <w:szCs w:val="22"/>
        </w:rPr>
      </w:pPr>
      <w:r w:rsidRPr="005819B4">
        <w:rPr>
          <w:rFonts w:hint="eastAsia"/>
          <w:szCs w:val="22"/>
        </w:rPr>
        <w:t>市内</w:t>
      </w:r>
      <w:r w:rsidR="004C4061" w:rsidRPr="005819B4">
        <w:rPr>
          <w:rFonts w:hint="eastAsia"/>
          <w:szCs w:val="22"/>
        </w:rPr>
        <w:t>介護</w:t>
      </w:r>
      <w:r w:rsidR="0028047E" w:rsidRPr="005819B4">
        <w:rPr>
          <w:rFonts w:hint="eastAsia"/>
          <w:szCs w:val="22"/>
        </w:rPr>
        <w:t>保険施設等　施設長・</w:t>
      </w:r>
      <w:r w:rsidR="004C4061" w:rsidRPr="005819B4">
        <w:rPr>
          <w:rFonts w:hint="eastAsia"/>
          <w:szCs w:val="22"/>
        </w:rPr>
        <w:t>管理者　様</w:t>
      </w:r>
    </w:p>
    <w:p w14:paraId="34A0ECBE" w14:textId="77777777" w:rsidR="006D162D" w:rsidRPr="005819B4" w:rsidRDefault="006D162D" w:rsidP="00837316">
      <w:pPr>
        <w:ind w:firstLineChars="100" w:firstLine="221"/>
        <w:rPr>
          <w:szCs w:val="22"/>
        </w:rPr>
      </w:pPr>
    </w:p>
    <w:p w14:paraId="1CA6F910" w14:textId="60521423" w:rsidR="004C4061" w:rsidRPr="005819B4" w:rsidRDefault="004C4061" w:rsidP="00CC1273">
      <w:pPr>
        <w:wordWrap w:val="0"/>
        <w:ind w:firstLineChars="2400" w:firstLine="5304"/>
        <w:jc w:val="right"/>
        <w:rPr>
          <w:szCs w:val="22"/>
        </w:rPr>
      </w:pPr>
      <w:r w:rsidRPr="005819B4">
        <w:rPr>
          <w:rFonts w:hint="eastAsia"/>
          <w:szCs w:val="22"/>
        </w:rPr>
        <w:t>倉敷市保健福祉局指導監査課長</w:t>
      </w:r>
      <w:r w:rsidR="00CC1273" w:rsidRPr="005819B4">
        <w:rPr>
          <w:rFonts w:hint="eastAsia"/>
          <w:szCs w:val="22"/>
        </w:rPr>
        <w:t xml:space="preserve">　　　　</w:t>
      </w:r>
    </w:p>
    <w:p w14:paraId="4CAD8B97" w14:textId="77777777" w:rsidR="004C4061" w:rsidRPr="005819B4" w:rsidRDefault="004C4061" w:rsidP="00837316">
      <w:pPr>
        <w:rPr>
          <w:szCs w:val="22"/>
        </w:rPr>
      </w:pPr>
    </w:p>
    <w:p w14:paraId="38D10336" w14:textId="77777777" w:rsidR="00CB08D3" w:rsidRPr="005819B4" w:rsidRDefault="00CB08D3" w:rsidP="00837316">
      <w:pPr>
        <w:rPr>
          <w:szCs w:val="22"/>
        </w:rPr>
      </w:pPr>
    </w:p>
    <w:p w14:paraId="457502E9" w14:textId="3101AE67" w:rsidR="004C4061" w:rsidRPr="005819B4" w:rsidRDefault="003943C1" w:rsidP="003943C1">
      <w:pPr>
        <w:jc w:val="center"/>
        <w:rPr>
          <w:rFonts w:ascii="ＭＳ ゴシック" w:eastAsia="ＭＳ ゴシック" w:hAnsi="ＭＳ ゴシック"/>
          <w:b/>
          <w:szCs w:val="22"/>
        </w:rPr>
      </w:pPr>
      <w:r w:rsidRPr="003943C1">
        <w:rPr>
          <w:rFonts w:ascii="ＭＳ ゴシック" w:eastAsia="ＭＳ ゴシック" w:hAnsi="ＭＳ ゴシック" w:hint="eastAsia"/>
          <w:b/>
          <w:szCs w:val="22"/>
        </w:rPr>
        <w:t>インフルエンザ発生数増加に伴う社会福祉施設等における感染対策の徹底について</w:t>
      </w:r>
    </w:p>
    <w:p w14:paraId="3258D717" w14:textId="027B5F8E" w:rsidR="00396011" w:rsidRPr="003231DE" w:rsidRDefault="00AA2572" w:rsidP="00396011">
      <w:pPr>
        <w:ind w:rightChars="38" w:right="84" w:firstLineChars="95" w:firstLine="210"/>
        <w:rPr>
          <w:rFonts w:cs="ＭＳ 明朝"/>
          <w:color w:val="000000"/>
          <w:szCs w:val="22"/>
        </w:rPr>
      </w:pPr>
      <w:r w:rsidRPr="005819B4">
        <w:rPr>
          <w:rFonts w:hAnsi="ＭＳ 明朝" w:hint="eastAsia"/>
          <w:szCs w:val="22"/>
        </w:rPr>
        <w:t>日頃より介護保</w:t>
      </w:r>
      <w:r w:rsidRPr="003231DE">
        <w:rPr>
          <w:rFonts w:hAnsi="ＭＳ 明朝" w:hint="eastAsia"/>
          <w:szCs w:val="22"/>
        </w:rPr>
        <w:t>険事業の適正な運営</w:t>
      </w:r>
      <w:r w:rsidR="007C6B9B">
        <w:rPr>
          <w:rFonts w:hAnsi="ＭＳ 明朝" w:hint="eastAsia"/>
          <w:szCs w:val="22"/>
        </w:rPr>
        <w:t>及び</w:t>
      </w:r>
      <w:r w:rsidR="007C6B9B">
        <w:t>感染症・食中毒対応</w:t>
      </w:r>
      <w:r w:rsidRPr="003231DE">
        <w:rPr>
          <w:rFonts w:hAnsi="ＭＳ 明朝" w:hint="eastAsia"/>
          <w:szCs w:val="22"/>
        </w:rPr>
        <w:t>に</w:t>
      </w:r>
      <w:r w:rsidR="00937A6B" w:rsidRPr="003231DE">
        <w:rPr>
          <w:rFonts w:hAnsi="ＭＳ 明朝" w:hint="eastAsia"/>
          <w:szCs w:val="22"/>
        </w:rPr>
        <w:t>ご</w:t>
      </w:r>
      <w:r w:rsidRPr="003231DE">
        <w:rPr>
          <w:rFonts w:hAnsi="ＭＳ 明朝" w:hint="eastAsia"/>
          <w:szCs w:val="22"/>
        </w:rPr>
        <w:t>協力を賜り</w:t>
      </w:r>
      <w:r w:rsidR="00406205" w:rsidRPr="003231DE">
        <w:rPr>
          <w:rFonts w:hAnsi="ＭＳ 明朝" w:hint="eastAsia"/>
          <w:szCs w:val="22"/>
        </w:rPr>
        <w:t>、</w:t>
      </w:r>
      <w:r w:rsidRPr="003231DE">
        <w:rPr>
          <w:rFonts w:hAnsi="ＭＳ 明朝" w:hint="eastAsia"/>
          <w:szCs w:val="22"/>
        </w:rPr>
        <w:t>誠にありがとうございます。</w:t>
      </w:r>
    </w:p>
    <w:p w14:paraId="2B56A0DF" w14:textId="3977A00B" w:rsidR="003943C1" w:rsidRDefault="003943C1" w:rsidP="008A7678">
      <w:pPr>
        <w:pStyle w:val="Default"/>
        <w:ind w:firstLineChars="100" w:firstLine="221"/>
        <w:rPr>
          <w:rFonts w:ascii="ＭＳ 明朝" w:eastAsia="ＭＳ 明朝" w:hAnsi="ＭＳ 明朝"/>
          <w:sz w:val="22"/>
          <w:szCs w:val="22"/>
        </w:rPr>
      </w:pPr>
      <w:r w:rsidRPr="003943C1">
        <w:rPr>
          <w:rFonts w:ascii="ＭＳ 明朝" w:eastAsia="ＭＳ 明朝" w:hAnsi="ＭＳ 明朝" w:hint="eastAsia"/>
          <w:sz w:val="22"/>
          <w:szCs w:val="22"/>
        </w:rPr>
        <w:t>さて、今シーズン</w:t>
      </w:r>
      <w:r w:rsidR="008A7678">
        <w:rPr>
          <w:rFonts w:ascii="ＭＳ 明朝" w:eastAsia="ＭＳ 明朝" w:hAnsi="ＭＳ 明朝" w:hint="eastAsia"/>
          <w:sz w:val="22"/>
          <w:szCs w:val="22"/>
        </w:rPr>
        <w:t>のインフルエンザ</w:t>
      </w:r>
      <w:r w:rsidRPr="003943C1">
        <w:rPr>
          <w:rFonts w:ascii="ＭＳ 明朝" w:eastAsia="ＭＳ 明朝" w:hAnsi="ＭＳ 明朝" w:hint="eastAsia"/>
          <w:sz w:val="22"/>
          <w:szCs w:val="22"/>
        </w:rPr>
        <w:t>は全国的にも早い流行開始となっており、９月の第３週には、本市の社会福祉施設から今シーズン１例目のインフルエンザ集団発生報告があり</w:t>
      </w:r>
      <w:r w:rsidR="008A7678">
        <w:rPr>
          <w:rFonts w:ascii="ＭＳ 明朝" w:eastAsia="ＭＳ 明朝" w:hAnsi="ＭＳ 明朝" w:hint="eastAsia"/>
          <w:sz w:val="22"/>
          <w:szCs w:val="22"/>
        </w:rPr>
        <w:t>ました</w:t>
      </w:r>
      <w:r w:rsidRPr="003943C1">
        <w:rPr>
          <w:rFonts w:ascii="ＭＳ 明朝" w:eastAsia="ＭＳ 明朝" w:hAnsi="ＭＳ 明朝" w:hint="eastAsia"/>
          <w:sz w:val="22"/>
          <w:szCs w:val="22"/>
        </w:rPr>
        <w:t>。</w:t>
      </w:r>
    </w:p>
    <w:p w14:paraId="697FCA92" w14:textId="1EB0CFE1" w:rsidR="003943C1" w:rsidRPr="00BE5757" w:rsidRDefault="003943C1" w:rsidP="008A7678">
      <w:pPr>
        <w:pStyle w:val="Default"/>
        <w:ind w:firstLineChars="128" w:firstLine="283"/>
        <w:rPr>
          <w:rFonts w:ascii="ＭＳ 明朝" w:eastAsia="ＭＳ 明朝" w:hAnsi="ＭＳ 明朝"/>
          <w:sz w:val="22"/>
          <w:szCs w:val="22"/>
        </w:rPr>
      </w:pPr>
      <w:r w:rsidRPr="003943C1">
        <w:rPr>
          <w:rFonts w:ascii="ＭＳ 明朝" w:eastAsia="ＭＳ 明朝" w:hAnsi="ＭＳ 明朝" w:hint="eastAsia"/>
          <w:sz w:val="22"/>
          <w:szCs w:val="22"/>
        </w:rPr>
        <w:t>つきましては、</w:t>
      </w:r>
      <w:r w:rsidR="004C616C">
        <w:rPr>
          <w:rFonts w:ascii="ＭＳ 明朝" w:eastAsia="ＭＳ 明朝" w:hAnsi="ＭＳ 明朝" w:hint="eastAsia"/>
          <w:sz w:val="22"/>
          <w:szCs w:val="22"/>
        </w:rPr>
        <w:t>新型コロナウイルス感染症に加えて、</w:t>
      </w:r>
      <w:r w:rsidR="008A7678" w:rsidRPr="008A7678">
        <w:rPr>
          <w:rFonts w:ascii="ＭＳ 明朝" w:eastAsia="ＭＳ 明朝" w:hAnsi="ＭＳ 明朝" w:hint="eastAsia"/>
          <w:sz w:val="22"/>
          <w:szCs w:val="22"/>
        </w:rPr>
        <w:t>インフルエンザの流行状況も考慮のうえ、</w:t>
      </w:r>
      <w:r w:rsidRPr="003943C1">
        <w:rPr>
          <w:rFonts w:ascii="ＭＳ 明朝" w:eastAsia="ＭＳ 明朝" w:hAnsi="ＭＳ 明朝" w:hint="eastAsia"/>
          <w:sz w:val="22"/>
          <w:szCs w:val="22"/>
        </w:rPr>
        <w:t>利用者・職員の健康観察、感染対策の徹底</w:t>
      </w:r>
      <w:r w:rsidR="008A7678">
        <w:rPr>
          <w:rFonts w:ascii="ＭＳ 明朝" w:eastAsia="ＭＳ 明朝" w:hAnsi="ＭＳ 明朝" w:hint="eastAsia"/>
          <w:sz w:val="22"/>
          <w:szCs w:val="22"/>
        </w:rPr>
        <w:t>及び</w:t>
      </w:r>
      <w:r w:rsidRPr="003943C1">
        <w:rPr>
          <w:rFonts w:ascii="ＭＳ 明朝" w:eastAsia="ＭＳ 明朝" w:hAnsi="ＭＳ 明朝" w:hint="eastAsia"/>
          <w:sz w:val="22"/>
          <w:szCs w:val="22"/>
        </w:rPr>
        <w:t>インフルエンザワクチンの</w:t>
      </w:r>
      <w:r w:rsidR="008A7678">
        <w:rPr>
          <w:rFonts w:ascii="ＭＳ 明朝" w:eastAsia="ＭＳ 明朝" w:hAnsi="ＭＳ 明朝" w:hint="eastAsia"/>
          <w:sz w:val="22"/>
          <w:szCs w:val="22"/>
        </w:rPr>
        <w:t>早期</w:t>
      </w:r>
      <w:r w:rsidRPr="003943C1">
        <w:rPr>
          <w:rFonts w:ascii="ＭＳ 明朝" w:eastAsia="ＭＳ 明朝" w:hAnsi="ＭＳ 明朝" w:hint="eastAsia"/>
          <w:sz w:val="22"/>
          <w:szCs w:val="22"/>
        </w:rPr>
        <w:t>接種</w:t>
      </w:r>
      <w:r w:rsidR="008A7678">
        <w:rPr>
          <w:rFonts w:ascii="ＭＳ 明朝" w:eastAsia="ＭＳ 明朝" w:hAnsi="ＭＳ 明朝" w:hint="eastAsia"/>
          <w:sz w:val="22"/>
          <w:szCs w:val="22"/>
        </w:rPr>
        <w:t>をお願いいたします</w:t>
      </w:r>
      <w:r w:rsidRPr="003943C1">
        <w:rPr>
          <w:rFonts w:ascii="ＭＳ 明朝" w:eastAsia="ＭＳ 明朝" w:hAnsi="ＭＳ 明朝" w:hint="eastAsia"/>
          <w:sz w:val="22"/>
          <w:szCs w:val="22"/>
        </w:rPr>
        <w:t>。</w:t>
      </w:r>
    </w:p>
    <w:p w14:paraId="441A8DE6" w14:textId="77777777" w:rsidR="00F12CFD" w:rsidRPr="00BE5757" w:rsidRDefault="00F12CFD" w:rsidP="00BA3790">
      <w:pPr>
        <w:pStyle w:val="Default"/>
        <w:ind w:firstLineChars="100" w:firstLine="241"/>
        <w:rPr>
          <w:rFonts w:hAnsi="ＭＳ 明朝"/>
          <w:color w:val="auto"/>
          <w:szCs w:val="22"/>
        </w:rPr>
      </w:pPr>
    </w:p>
    <w:p w14:paraId="07AFF2C0" w14:textId="577E6D3F" w:rsidR="003D4276" w:rsidRPr="003231DE" w:rsidRDefault="00411A11" w:rsidP="009A0140">
      <w:pPr>
        <w:pStyle w:val="a5"/>
        <w:rPr>
          <w:rFonts w:hAnsi="ＭＳ 明朝"/>
          <w:szCs w:val="22"/>
        </w:rPr>
      </w:pPr>
      <w:r w:rsidRPr="003231DE">
        <w:rPr>
          <w:rFonts w:hAnsi="ＭＳ 明朝" w:hint="eastAsia"/>
          <w:szCs w:val="22"/>
        </w:rPr>
        <w:t>記</w:t>
      </w:r>
    </w:p>
    <w:p w14:paraId="4459275C" w14:textId="11C0ACF2" w:rsidR="008A7678" w:rsidRDefault="008A7678" w:rsidP="00577906">
      <w:pPr>
        <w:ind w:firstLineChars="100" w:firstLine="222"/>
        <w:rPr>
          <w:rFonts w:ascii="ＭＳ ゴシック" w:eastAsia="ＭＳ ゴシック" w:hAnsi="ＭＳ ゴシック"/>
          <w:b/>
          <w:szCs w:val="22"/>
        </w:rPr>
      </w:pPr>
      <w:r w:rsidRPr="005819B4">
        <w:rPr>
          <w:rFonts w:ascii="ＭＳ ゴシック" w:eastAsia="ＭＳ ゴシック" w:hAnsi="ＭＳ ゴシック" w:hint="eastAsia"/>
          <w:b/>
          <w:szCs w:val="22"/>
        </w:rPr>
        <w:t>〇添付文書</w:t>
      </w:r>
      <w:r w:rsidR="009A1747" w:rsidRPr="005819B4">
        <w:rPr>
          <w:rFonts w:ascii="ＭＳ ゴシック" w:eastAsia="ＭＳ ゴシック" w:hAnsi="ＭＳ ゴシック" w:hint="eastAsia"/>
          <w:b/>
          <w:szCs w:val="22"/>
        </w:rPr>
        <w:t>（倉敷市指導監査課ホームページに掲載済）</w:t>
      </w:r>
    </w:p>
    <w:p w14:paraId="55921990" w14:textId="3E56C7A9" w:rsidR="006158D5" w:rsidRDefault="003943C1" w:rsidP="00577906">
      <w:pPr>
        <w:ind w:firstLineChars="100" w:firstLine="221"/>
      </w:pPr>
      <w:r>
        <w:t>・令和</w:t>
      </w:r>
      <w:r w:rsidR="006158D5">
        <w:rPr>
          <w:rFonts w:hint="eastAsia"/>
        </w:rPr>
        <w:t>４</w:t>
      </w:r>
      <w:r>
        <w:t>年度インフルエンザ</w:t>
      </w:r>
      <w:r w:rsidR="006158D5">
        <w:rPr>
          <w:rFonts w:hint="eastAsia"/>
        </w:rPr>
        <w:t>Ｑ</w:t>
      </w:r>
      <w:r>
        <w:t>＆</w:t>
      </w:r>
      <w:r w:rsidR="006158D5">
        <w:rPr>
          <w:rFonts w:hint="eastAsia"/>
        </w:rPr>
        <w:t>Ａ</w:t>
      </w:r>
      <w:r>
        <w:t>（厚生労働省）</w:t>
      </w:r>
    </w:p>
    <w:p w14:paraId="491B5DEC" w14:textId="28B2165A" w:rsidR="006158D5" w:rsidRDefault="003943C1" w:rsidP="00577906">
      <w:pPr>
        <w:ind w:firstLineChars="100" w:firstLine="221"/>
      </w:pPr>
      <w:r>
        <w:t>・インフルエンザ施設内感染予防の手引き（厚生労働省）</w:t>
      </w:r>
    </w:p>
    <w:p w14:paraId="184A2FC4" w14:textId="60EB9761" w:rsidR="00680325" w:rsidRPr="00680325" w:rsidRDefault="003943C1" w:rsidP="00577906">
      <w:pPr>
        <w:ind w:firstLineChars="100" w:firstLine="221"/>
        <w:rPr>
          <w:rFonts w:hAnsi="ＭＳ 明朝" w:cs="ＭＳ 明朝"/>
          <w:szCs w:val="22"/>
        </w:rPr>
      </w:pPr>
      <w:r>
        <w:t>・高齢者インフルエンザ予防接種の減免申請について</w:t>
      </w:r>
    </w:p>
    <w:p w14:paraId="3395C569" w14:textId="37537CCA" w:rsidR="00264B4D" w:rsidRDefault="00FA78F9" w:rsidP="00021160">
      <w:pPr>
        <w:ind w:firstLineChars="100" w:firstLine="221"/>
        <w:rPr>
          <w:rFonts w:hAnsi="ＭＳ 明朝"/>
          <w:szCs w:val="22"/>
        </w:rPr>
      </w:pPr>
      <w:r w:rsidRPr="005819B4">
        <w:rPr>
          <w:noProof/>
          <w:szCs w:val="22"/>
        </w:rPr>
        <mc:AlternateContent>
          <mc:Choice Requires="wps">
            <w:drawing>
              <wp:anchor distT="0" distB="0" distL="114300" distR="114300" simplePos="0" relativeHeight="251661312" behindDoc="0" locked="0" layoutInCell="1" allowOverlap="1" wp14:anchorId="14350D65" wp14:editId="37F115CE">
                <wp:simplePos x="0" y="0"/>
                <wp:positionH relativeFrom="margin">
                  <wp:posOffset>2794000</wp:posOffset>
                </wp:positionH>
                <wp:positionV relativeFrom="paragraph">
                  <wp:posOffset>187621</wp:posOffset>
                </wp:positionV>
                <wp:extent cx="3093085" cy="944880"/>
                <wp:effectExtent l="0" t="0" r="12065"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085" cy="944880"/>
                        </a:xfrm>
                        <a:prstGeom prst="rect">
                          <a:avLst/>
                        </a:prstGeom>
                        <a:solidFill>
                          <a:srgbClr val="FFFFFF"/>
                        </a:solidFill>
                        <a:ln w="9525">
                          <a:solidFill>
                            <a:srgbClr val="000000"/>
                          </a:solidFill>
                          <a:miter lim="800000"/>
                          <a:headEnd/>
                          <a:tailEnd/>
                        </a:ln>
                      </wps:spPr>
                      <wps:txbx>
                        <w:txbxContent>
                          <w:p w14:paraId="50E29D16" w14:textId="77777777" w:rsidR="00397033" w:rsidRPr="0017079A" w:rsidRDefault="00397033" w:rsidP="00397033">
                            <w:pPr>
                              <w:spacing w:line="320" w:lineRule="exact"/>
                              <w:rPr>
                                <w:sz w:val="21"/>
                                <w:szCs w:val="21"/>
                              </w:rPr>
                            </w:pPr>
                            <w:r w:rsidRPr="0017079A">
                              <w:rPr>
                                <w:rFonts w:hint="eastAsia"/>
                                <w:sz w:val="21"/>
                                <w:szCs w:val="21"/>
                              </w:rPr>
                              <w:t>倉敷市保健福祉局指導監査課</w:t>
                            </w:r>
                          </w:p>
                          <w:p w14:paraId="20B13B1F" w14:textId="77777777" w:rsidR="00397033" w:rsidRPr="0017079A" w:rsidRDefault="00397033" w:rsidP="00397033">
                            <w:pPr>
                              <w:spacing w:line="320" w:lineRule="exact"/>
                              <w:rPr>
                                <w:sz w:val="21"/>
                                <w:szCs w:val="21"/>
                              </w:rPr>
                            </w:pPr>
                            <w:r w:rsidRPr="0017079A">
                              <w:rPr>
                                <w:rFonts w:hint="eastAsia"/>
                                <w:sz w:val="21"/>
                                <w:szCs w:val="21"/>
                              </w:rPr>
                              <w:t>ＴＥＬ：０８６－４２６－３２９７</w:t>
                            </w:r>
                          </w:p>
                          <w:p w14:paraId="4A35DDD7" w14:textId="77777777" w:rsidR="00397033" w:rsidRPr="0017079A" w:rsidRDefault="00397033" w:rsidP="00397033">
                            <w:pPr>
                              <w:spacing w:line="320" w:lineRule="exact"/>
                              <w:rPr>
                                <w:sz w:val="21"/>
                                <w:szCs w:val="21"/>
                              </w:rPr>
                            </w:pPr>
                            <w:r w:rsidRPr="0017079A">
                              <w:rPr>
                                <w:rFonts w:hint="eastAsia"/>
                                <w:sz w:val="21"/>
                                <w:szCs w:val="21"/>
                              </w:rPr>
                              <w:t>ＦＡＸ：０８６－４２６－３９２１</w:t>
                            </w:r>
                          </w:p>
                          <w:p w14:paraId="0F8C692F" w14:textId="77777777" w:rsidR="00397033" w:rsidRPr="0017079A" w:rsidRDefault="00397033" w:rsidP="00397033">
                            <w:pPr>
                              <w:spacing w:line="320" w:lineRule="exact"/>
                              <w:rPr>
                                <w:sz w:val="21"/>
                                <w:szCs w:val="21"/>
                              </w:rPr>
                            </w:pPr>
                            <w:r w:rsidRPr="0017079A">
                              <w:rPr>
                                <w:rFonts w:hint="eastAsia"/>
                                <w:sz w:val="21"/>
                                <w:szCs w:val="21"/>
                              </w:rPr>
                              <w:t>Ｅﾒｰﾙ ：audiwlf@city.kurashiki.</w:t>
                            </w:r>
                            <w:r w:rsidRPr="0017079A">
                              <w:rPr>
                                <w:sz w:val="21"/>
                                <w:szCs w:val="21"/>
                              </w:rPr>
                              <w:t>okayama</w:t>
                            </w:r>
                            <w:r w:rsidRPr="0017079A">
                              <w:rPr>
                                <w:rFonts w:hint="eastAsia"/>
                                <w:sz w:val="21"/>
                                <w:szCs w:val="21"/>
                              </w:rPr>
                              <w:t>.jp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350D65" id="_x0000_t202" coordsize="21600,21600" o:spt="202" path="m,l,21600r21600,l21600,xe">
                <v:stroke joinstyle="miter"/>
                <v:path gradientshapeok="t" o:connecttype="rect"/>
              </v:shapetype>
              <v:shape id="テキスト ボックス 1" o:spid="_x0000_s1026" type="#_x0000_t202" style="position:absolute;left:0;text-align:left;margin-left:220pt;margin-top:14.75pt;width:243.55pt;height:7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">
                <v:textbox>
                  <w:txbxContent>
                    <w:p w14:paraId="50E29D16" w14:textId="77777777" w:rsidR="00397033" w:rsidRPr="0017079A" w:rsidRDefault="00397033" w:rsidP="00397033">
                      <w:pPr>
                        <w:spacing w:line="320" w:lineRule="exact"/>
                        <w:rPr>
                          <w:sz w:val="21"/>
                          <w:szCs w:val="21"/>
                        </w:rPr>
                      </w:pPr>
                      <w:r w:rsidRPr="0017079A">
                        <w:rPr>
                          <w:rFonts w:hint="eastAsia"/>
                          <w:sz w:val="21"/>
                          <w:szCs w:val="21"/>
                        </w:rPr>
                        <w:t>倉敷市保健福祉局指導監査課</w:t>
                      </w:r>
                    </w:p>
                    <w:p w14:paraId="20B13B1F" w14:textId="77777777" w:rsidR="00397033" w:rsidRPr="0017079A" w:rsidRDefault="00397033" w:rsidP="00397033">
                      <w:pPr>
                        <w:spacing w:line="320" w:lineRule="exact"/>
                        <w:rPr>
                          <w:sz w:val="21"/>
                          <w:szCs w:val="21"/>
                        </w:rPr>
                      </w:pPr>
                      <w:r w:rsidRPr="0017079A">
                        <w:rPr>
                          <w:rFonts w:hint="eastAsia"/>
                          <w:sz w:val="21"/>
                          <w:szCs w:val="21"/>
                        </w:rPr>
                        <w:t>ＴＥＬ：０８６－４２６－３２９７</w:t>
                      </w:r>
                    </w:p>
                    <w:p w14:paraId="4A35DDD7" w14:textId="77777777" w:rsidR="00397033" w:rsidRPr="0017079A" w:rsidRDefault="00397033" w:rsidP="00397033">
                      <w:pPr>
                        <w:spacing w:line="320" w:lineRule="exact"/>
                        <w:rPr>
                          <w:sz w:val="21"/>
                          <w:szCs w:val="21"/>
                        </w:rPr>
                      </w:pPr>
                      <w:r w:rsidRPr="0017079A">
                        <w:rPr>
                          <w:rFonts w:hint="eastAsia"/>
                          <w:sz w:val="21"/>
                          <w:szCs w:val="21"/>
                        </w:rPr>
                        <w:t>ＦＡＸ：０８６－４２６－３９２１</w:t>
                      </w:r>
                    </w:p>
                    <w:p w14:paraId="0F8C692F" w14:textId="77777777" w:rsidR="00397033" w:rsidRPr="0017079A" w:rsidRDefault="00397033" w:rsidP="00397033">
                      <w:pPr>
                        <w:spacing w:line="320" w:lineRule="exact"/>
                        <w:rPr>
                          <w:sz w:val="21"/>
                          <w:szCs w:val="21"/>
                        </w:rPr>
                      </w:pPr>
                      <w:r w:rsidRPr="0017079A">
                        <w:rPr>
                          <w:rFonts w:hint="eastAsia"/>
                          <w:sz w:val="21"/>
                          <w:szCs w:val="21"/>
                        </w:rPr>
                        <w:t>Ｅﾒｰﾙ ：audiwlf@city.kurashiki.</w:t>
                      </w:r>
                      <w:r w:rsidRPr="0017079A">
                        <w:rPr>
                          <w:sz w:val="21"/>
                          <w:szCs w:val="21"/>
                        </w:rPr>
                        <w:t>okayama</w:t>
                      </w:r>
                      <w:r w:rsidRPr="0017079A">
                        <w:rPr>
                          <w:rFonts w:hint="eastAsia"/>
                          <w:sz w:val="21"/>
                          <w:szCs w:val="21"/>
                        </w:rPr>
                        <w:t>.jp</w:t>
                      </w:r>
                    </w:p>
                  </w:txbxContent>
                </v:textbox>
                <w10:wrap anchorx="margin"/>
              </v:shape>
            </w:pict>
          </mc:Fallback>
        </mc:AlternateContent>
      </w:r>
    </w:p>
    <w:p w14:paraId="531C2665" w14:textId="27E039BF" w:rsidR="000836BF" w:rsidRPr="00021160" w:rsidRDefault="000836BF" w:rsidP="00A020E5">
      <w:pPr>
        <w:ind w:firstLineChars="100" w:firstLine="221"/>
        <w:rPr>
          <w:rFonts w:hAnsi="ＭＳ 明朝" w:cs="ＭＳ 明朝"/>
          <w:szCs w:val="22"/>
        </w:rPr>
      </w:pPr>
    </w:p>
    <w:sectPr w:rsidR="000836BF" w:rsidRPr="00021160" w:rsidSect="00680325">
      <w:pgSz w:w="11906" w:h="16838" w:code="9"/>
      <w:pgMar w:top="1304" w:right="1304" w:bottom="1304" w:left="1304" w:header="851" w:footer="737" w:gutter="0"/>
      <w:cols w:space="425"/>
      <w:docGrid w:type="linesAndChars" w:linePitch="49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741F1" w14:textId="77777777" w:rsidR="00726BB9" w:rsidRDefault="00726BB9" w:rsidP="00AA2572">
      <w:r>
        <w:separator/>
      </w:r>
    </w:p>
  </w:endnote>
  <w:endnote w:type="continuationSeparator" w:id="0">
    <w:p w14:paraId="1BDD16B7" w14:textId="77777777" w:rsidR="00726BB9" w:rsidRDefault="00726BB9" w:rsidP="00AA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9BDAA" w14:textId="77777777" w:rsidR="00726BB9" w:rsidRDefault="00726BB9" w:rsidP="00AA2572">
      <w:r>
        <w:separator/>
      </w:r>
    </w:p>
  </w:footnote>
  <w:footnote w:type="continuationSeparator" w:id="0">
    <w:p w14:paraId="1F318014" w14:textId="77777777" w:rsidR="00726BB9" w:rsidRDefault="00726BB9" w:rsidP="00AA2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45"/>
  <w:displayVerticalDrawingGridEvery w:val="2"/>
  <w:noPunctuationKerning/>
  <w:characterSpacingControl w:val="doNotCompress"/>
  <w:noLineBreaksAfter w:lang="ja-JP" w:val="$([\{£¥‘“〈《「『【〔＄（［｛｢￡￥"/>
  <w:noLineBreaksBefore w:lang="ja-JP" w:val=")]、。」），"/>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1B"/>
    <w:rsid w:val="00000BC4"/>
    <w:rsid w:val="00004123"/>
    <w:rsid w:val="00021160"/>
    <w:rsid w:val="00034B71"/>
    <w:rsid w:val="000367D7"/>
    <w:rsid w:val="0004214B"/>
    <w:rsid w:val="00042F3D"/>
    <w:rsid w:val="00051FF2"/>
    <w:rsid w:val="00056C50"/>
    <w:rsid w:val="00061F62"/>
    <w:rsid w:val="00065861"/>
    <w:rsid w:val="00066D9E"/>
    <w:rsid w:val="0007088B"/>
    <w:rsid w:val="000836BF"/>
    <w:rsid w:val="000A78C0"/>
    <w:rsid w:val="000C17AD"/>
    <w:rsid w:val="000C4FF1"/>
    <w:rsid w:val="000E45FC"/>
    <w:rsid w:val="000E6ECD"/>
    <w:rsid w:val="000F6483"/>
    <w:rsid w:val="000F75EB"/>
    <w:rsid w:val="0010109E"/>
    <w:rsid w:val="00101AB5"/>
    <w:rsid w:val="00122340"/>
    <w:rsid w:val="00130F16"/>
    <w:rsid w:val="0013523F"/>
    <w:rsid w:val="001372FB"/>
    <w:rsid w:val="00141B39"/>
    <w:rsid w:val="0014391A"/>
    <w:rsid w:val="0015456F"/>
    <w:rsid w:val="001573EF"/>
    <w:rsid w:val="00165781"/>
    <w:rsid w:val="00165B5F"/>
    <w:rsid w:val="0017079A"/>
    <w:rsid w:val="00171A6F"/>
    <w:rsid w:val="00173321"/>
    <w:rsid w:val="001A073F"/>
    <w:rsid w:val="001B5CC3"/>
    <w:rsid w:val="001C2C55"/>
    <w:rsid w:val="001D12B6"/>
    <w:rsid w:val="001D3493"/>
    <w:rsid w:val="001D5524"/>
    <w:rsid w:val="001E3952"/>
    <w:rsid w:val="00203DD9"/>
    <w:rsid w:val="00205DD4"/>
    <w:rsid w:val="0021199D"/>
    <w:rsid w:val="00212B7C"/>
    <w:rsid w:val="00214146"/>
    <w:rsid w:val="00214CE1"/>
    <w:rsid w:val="0022184F"/>
    <w:rsid w:val="00225818"/>
    <w:rsid w:val="0022589A"/>
    <w:rsid w:val="00227687"/>
    <w:rsid w:val="002304B7"/>
    <w:rsid w:val="0023059B"/>
    <w:rsid w:val="00233F32"/>
    <w:rsid w:val="002419B1"/>
    <w:rsid w:val="002438C3"/>
    <w:rsid w:val="00244831"/>
    <w:rsid w:val="00250B88"/>
    <w:rsid w:val="00250F51"/>
    <w:rsid w:val="00254654"/>
    <w:rsid w:val="002611DE"/>
    <w:rsid w:val="00261760"/>
    <w:rsid w:val="00262938"/>
    <w:rsid w:val="00264B4D"/>
    <w:rsid w:val="00270974"/>
    <w:rsid w:val="00270AC8"/>
    <w:rsid w:val="00276401"/>
    <w:rsid w:val="002774DE"/>
    <w:rsid w:val="002776E1"/>
    <w:rsid w:val="0028047E"/>
    <w:rsid w:val="002935E3"/>
    <w:rsid w:val="002947EA"/>
    <w:rsid w:val="002960F9"/>
    <w:rsid w:val="00296500"/>
    <w:rsid w:val="00297484"/>
    <w:rsid w:val="002A510B"/>
    <w:rsid w:val="002A650A"/>
    <w:rsid w:val="002A6BBF"/>
    <w:rsid w:val="002B3702"/>
    <w:rsid w:val="002B59AA"/>
    <w:rsid w:val="002C4BF6"/>
    <w:rsid w:val="002C68CF"/>
    <w:rsid w:val="002C7935"/>
    <w:rsid w:val="002D5A60"/>
    <w:rsid w:val="002D7E70"/>
    <w:rsid w:val="002D7E89"/>
    <w:rsid w:val="002E51F7"/>
    <w:rsid w:val="002F44FB"/>
    <w:rsid w:val="00306E78"/>
    <w:rsid w:val="00313289"/>
    <w:rsid w:val="00317112"/>
    <w:rsid w:val="003231DE"/>
    <w:rsid w:val="0033014A"/>
    <w:rsid w:val="003321C3"/>
    <w:rsid w:val="003619AE"/>
    <w:rsid w:val="00365181"/>
    <w:rsid w:val="00365726"/>
    <w:rsid w:val="00376195"/>
    <w:rsid w:val="003762F3"/>
    <w:rsid w:val="003773C1"/>
    <w:rsid w:val="003943C1"/>
    <w:rsid w:val="00396011"/>
    <w:rsid w:val="00397033"/>
    <w:rsid w:val="003A583B"/>
    <w:rsid w:val="003B1F6D"/>
    <w:rsid w:val="003B4969"/>
    <w:rsid w:val="003C191D"/>
    <w:rsid w:val="003C20EE"/>
    <w:rsid w:val="003C74D0"/>
    <w:rsid w:val="003D1C0A"/>
    <w:rsid w:val="003D2FBA"/>
    <w:rsid w:val="003D4276"/>
    <w:rsid w:val="003D4AEA"/>
    <w:rsid w:val="003D555B"/>
    <w:rsid w:val="003D57FD"/>
    <w:rsid w:val="003E3F9A"/>
    <w:rsid w:val="003F00F0"/>
    <w:rsid w:val="003F02E5"/>
    <w:rsid w:val="00401B38"/>
    <w:rsid w:val="00406205"/>
    <w:rsid w:val="004069E6"/>
    <w:rsid w:val="004109E6"/>
    <w:rsid w:val="004111AA"/>
    <w:rsid w:val="00411A11"/>
    <w:rsid w:val="004150AC"/>
    <w:rsid w:val="00415C4C"/>
    <w:rsid w:val="00417AC5"/>
    <w:rsid w:val="004323CD"/>
    <w:rsid w:val="004400DF"/>
    <w:rsid w:val="00442841"/>
    <w:rsid w:val="004445DD"/>
    <w:rsid w:val="004446E6"/>
    <w:rsid w:val="00445A02"/>
    <w:rsid w:val="004469B9"/>
    <w:rsid w:val="00453F19"/>
    <w:rsid w:val="00457943"/>
    <w:rsid w:val="00465C6F"/>
    <w:rsid w:val="00482EFF"/>
    <w:rsid w:val="00490826"/>
    <w:rsid w:val="004A07B7"/>
    <w:rsid w:val="004A3A8F"/>
    <w:rsid w:val="004C4061"/>
    <w:rsid w:val="004C616C"/>
    <w:rsid w:val="004E0169"/>
    <w:rsid w:val="004E0EA9"/>
    <w:rsid w:val="004E4301"/>
    <w:rsid w:val="004E4B3C"/>
    <w:rsid w:val="004E6C9E"/>
    <w:rsid w:val="004F02CA"/>
    <w:rsid w:val="005002DD"/>
    <w:rsid w:val="00501A85"/>
    <w:rsid w:val="00502DB5"/>
    <w:rsid w:val="00511F97"/>
    <w:rsid w:val="005133EB"/>
    <w:rsid w:val="0053331F"/>
    <w:rsid w:val="00540740"/>
    <w:rsid w:val="00542E0F"/>
    <w:rsid w:val="00543F23"/>
    <w:rsid w:val="0054686F"/>
    <w:rsid w:val="00561DC3"/>
    <w:rsid w:val="00570318"/>
    <w:rsid w:val="0057684E"/>
    <w:rsid w:val="00577906"/>
    <w:rsid w:val="00580210"/>
    <w:rsid w:val="005819B4"/>
    <w:rsid w:val="00581F21"/>
    <w:rsid w:val="00586418"/>
    <w:rsid w:val="00587C61"/>
    <w:rsid w:val="005913D7"/>
    <w:rsid w:val="0059466F"/>
    <w:rsid w:val="00594DAA"/>
    <w:rsid w:val="005A3791"/>
    <w:rsid w:val="005B4A31"/>
    <w:rsid w:val="005B6D4A"/>
    <w:rsid w:val="005E0891"/>
    <w:rsid w:val="005E55F3"/>
    <w:rsid w:val="005E6055"/>
    <w:rsid w:val="005E6E98"/>
    <w:rsid w:val="005E761B"/>
    <w:rsid w:val="005F2F30"/>
    <w:rsid w:val="005F3D07"/>
    <w:rsid w:val="00600BC2"/>
    <w:rsid w:val="00603657"/>
    <w:rsid w:val="00606EF8"/>
    <w:rsid w:val="006079B5"/>
    <w:rsid w:val="006158D5"/>
    <w:rsid w:val="00617673"/>
    <w:rsid w:val="006259AF"/>
    <w:rsid w:val="0063114D"/>
    <w:rsid w:val="00637766"/>
    <w:rsid w:val="00643641"/>
    <w:rsid w:val="00643CB5"/>
    <w:rsid w:val="00650147"/>
    <w:rsid w:val="006528A7"/>
    <w:rsid w:val="00680325"/>
    <w:rsid w:val="006822D9"/>
    <w:rsid w:val="006847ED"/>
    <w:rsid w:val="006C7048"/>
    <w:rsid w:val="006D162D"/>
    <w:rsid w:val="006D2CC8"/>
    <w:rsid w:val="006D7C17"/>
    <w:rsid w:val="006E054C"/>
    <w:rsid w:val="006E07A1"/>
    <w:rsid w:val="006E2955"/>
    <w:rsid w:val="006E2B06"/>
    <w:rsid w:val="006E59FA"/>
    <w:rsid w:val="006F2B7A"/>
    <w:rsid w:val="006F369F"/>
    <w:rsid w:val="006F74B4"/>
    <w:rsid w:val="00703144"/>
    <w:rsid w:val="00704BF6"/>
    <w:rsid w:val="00716E70"/>
    <w:rsid w:val="007214E4"/>
    <w:rsid w:val="00724FBC"/>
    <w:rsid w:val="00726BB9"/>
    <w:rsid w:val="00730E08"/>
    <w:rsid w:val="00731E94"/>
    <w:rsid w:val="00734848"/>
    <w:rsid w:val="00734E9F"/>
    <w:rsid w:val="007352DE"/>
    <w:rsid w:val="00735E03"/>
    <w:rsid w:val="007457C2"/>
    <w:rsid w:val="00746040"/>
    <w:rsid w:val="00762B8C"/>
    <w:rsid w:val="0076600D"/>
    <w:rsid w:val="00766151"/>
    <w:rsid w:val="00766609"/>
    <w:rsid w:val="0077299F"/>
    <w:rsid w:val="007806E6"/>
    <w:rsid w:val="007828D6"/>
    <w:rsid w:val="00786682"/>
    <w:rsid w:val="00787033"/>
    <w:rsid w:val="00790BB1"/>
    <w:rsid w:val="00792A1E"/>
    <w:rsid w:val="00796C89"/>
    <w:rsid w:val="007A34E3"/>
    <w:rsid w:val="007A40F5"/>
    <w:rsid w:val="007A54A6"/>
    <w:rsid w:val="007A5B3A"/>
    <w:rsid w:val="007B4C2C"/>
    <w:rsid w:val="007B73AC"/>
    <w:rsid w:val="007C1547"/>
    <w:rsid w:val="007C2A7F"/>
    <w:rsid w:val="007C6B9B"/>
    <w:rsid w:val="007E55FE"/>
    <w:rsid w:val="007F6462"/>
    <w:rsid w:val="007F6934"/>
    <w:rsid w:val="007F77E1"/>
    <w:rsid w:val="007F7AAB"/>
    <w:rsid w:val="0080398E"/>
    <w:rsid w:val="00804507"/>
    <w:rsid w:val="00805260"/>
    <w:rsid w:val="00814FBC"/>
    <w:rsid w:val="008201A7"/>
    <w:rsid w:val="00823460"/>
    <w:rsid w:val="0082450A"/>
    <w:rsid w:val="00824934"/>
    <w:rsid w:val="00824FE1"/>
    <w:rsid w:val="0083220E"/>
    <w:rsid w:val="00833EFB"/>
    <w:rsid w:val="0083440F"/>
    <w:rsid w:val="0083486E"/>
    <w:rsid w:val="00837316"/>
    <w:rsid w:val="00844D31"/>
    <w:rsid w:val="00845E4E"/>
    <w:rsid w:val="00850205"/>
    <w:rsid w:val="00852B90"/>
    <w:rsid w:val="008545CB"/>
    <w:rsid w:val="0085553F"/>
    <w:rsid w:val="00865D3B"/>
    <w:rsid w:val="00866119"/>
    <w:rsid w:val="00880A9E"/>
    <w:rsid w:val="008824A5"/>
    <w:rsid w:val="00882D68"/>
    <w:rsid w:val="00885353"/>
    <w:rsid w:val="00897A72"/>
    <w:rsid w:val="008A7678"/>
    <w:rsid w:val="008B183C"/>
    <w:rsid w:val="008B6D64"/>
    <w:rsid w:val="008D109C"/>
    <w:rsid w:val="008D1A47"/>
    <w:rsid w:val="008E1571"/>
    <w:rsid w:val="008F4D7D"/>
    <w:rsid w:val="008F733B"/>
    <w:rsid w:val="00904358"/>
    <w:rsid w:val="00904A62"/>
    <w:rsid w:val="009051C6"/>
    <w:rsid w:val="009114B1"/>
    <w:rsid w:val="00922216"/>
    <w:rsid w:val="0092296A"/>
    <w:rsid w:val="009231A6"/>
    <w:rsid w:val="00924B65"/>
    <w:rsid w:val="0092596A"/>
    <w:rsid w:val="00927010"/>
    <w:rsid w:val="0093403C"/>
    <w:rsid w:val="00937A6B"/>
    <w:rsid w:val="009451AC"/>
    <w:rsid w:val="00945B69"/>
    <w:rsid w:val="00946468"/>
    <w:rsid w:val="0095118C"/>
    <w:rsid w:val="00954B3B"/>
    <w:rsid w:val="00961B41"/>
    <w:rsid w:val="0096575E"/>
    <w:rsid w:val="00973013"/>
    <w:rsid w:val="00977DAF"/>
    <w:rsid w:val="00983A0E"/>
    <w:rsid w:val="00987DB5"/>
    <w:rsid w:val="00993422"/>
    <w:rsid w:val="009944C4"/>
    <w:rsid w:val="00997A06"/>
    <w:rsid w:val="009A0140"/>
    <w:rsid w:val="009A1747"/>
    <w:rsid w:val="009A3FD9"/>
    <w:rsid w:val="009B0099"/>
    <w:rsid w:val="009B36DC"/>
    <w:rsid w:val="009B482A"/>
    <w:rsid w:val="009B5C6D"/>
    <w:rsid w:val="009C0FBC"/>
    <w:rsid w:val="009D1F89"/>
    <w:rsid w:val="009F1DCA"/>
    <w:rsid w:val="009F4110"/>
    <w:rsid w:val="009F5308"/>
    <w:rsid w:val="009F7834"/>
    <w:rsid w:val="00A020E5"/>
    <w:rsid w:val="00A04811"/>
    <w:rsid w:val="00A0668B"/>
    <w:rsid w:val="00A10F55"/>
    <w:rsid w:val="00A371FA"/>
    <w:rsid w:val="00A6575D"/>
    <w:rsid w:val="00A7129F"/>
    <w:rsid w:val="00A77C4C"/>
    <w:rsid w:val="00A83639"/>
    <w:rsid w:val="00A85B40"/>
    <w:rsid w:val="00A85EEC"/>
    <w:rsid w:val="00A90694"/>
    <w:rsid w:val="00AA2572"/>
    <w:rsid w:val="00AB6852"/>
    <w:rsid w:val="00AB70E8"/>
    <w:rsid w:val="00AC243A"/>
    <w:rsid w:val="00AC28B6"/>
    <w:rsid w:val="00AC5148"/>
    <w:rsid w:val="00AC627D"/>
    <w:rsid w:val="00AD3CE0"/>
    <w:rsid w:val="00AE7F66"/>
    <w:rsid w:val="00AF7215"/>
    <w:rsid w:val="00B02698"/>
    <w:rsid w:val="00B059AD"/>
    <w:rsid w:val="00B14390"/>
    <w:rsid w:val="00B210AD"/>
    <w:rsid w:val="00B328CB"/>
    <w:rsid w:val="00B33B60"/>
    <w:rsid w:val="00B4026F"/>
    <w:rsid w:val="00B47B1E"/>
    <w:rsid w:val="00B76CD1"/>
    <w:rsid w:val="00B80776"/>
    <w:rsid w:val="00B86938"/>
    <w:rsid w:val="00BA0F41"/>
    <w:rsid w:val="00BA2A33"/>
    <w:rsid w:val="00BA3790"/>
    <w:rsid w:val="00BA3B2B"/>
    <w:rsid w:val="00BA61EC"/>
    <w:rsid w:val="00BB29AC"/>
    <w:rsid w:val="00BC170A"/>
    <w:rsid w:val="00BC5A31"/>
    <w:rsid w:val="00BC6F5A"/>
    <w:rsid w:val="00BD269B"/>
    <w:rsid w:val="00BD3ED0"/>
    <w:rsid w:val="00BE00D2"/>
    <w:rsid w:val="00BE5757"/>
    <w:rsid w:val="00BF10FF"/>
    <w:rsid w:val="00BF1A08"/>
    <w:rsid w:val="00BF1E19"/>
    <w:rsid w:val="00C04450"/>
    <w:rsid w:val="00C05975"/>
    <w:rsid w:val="00C06BE7"/>
    <w:rsid w:val="00C1121A"/>
    <w:rsid w:val="00C16A7A"/>
    <w:rsid w:val="00C2078F"/>
    <w:rsid w:val="00C244D3"/>
    <w:rsid w:val="00C27D85"/>
    <w:rsid w:val="00C35908"/>
    <w:rsid w:val="00C4130F"/>
    <w:rsid w:val="00C43BA7"/>
    <w:rsid w:val="00C444FB"/>
    <w:rsid w:val="00C477E0"/>
    <w:rsid w:val="00C724FF"/>
    <w:rsid w:val="00C72538"/>
    <w:rsid w:val="00C74976"/>
    <w:rsid w:val="00C8723C"/>
    <w:rsid w:val="00C91B7A"/>
    <w:rsid w:val="00C92802"/>
    <w:rsid w:val="00C94FCC"/>
    <w:rsid w:val="00CA50D8"/>
    <w:rsid w:val="00CA74F5"/>
    <w:rsid w:val="00CB08D3"/>
    <w:rsid w:val="00CB1A64"/>
    <w:rsid w:val="00CB3AA2"/>
    <w:rsid w:val="00CB5216"/>
    <w:rsid w:val="00CC1273"/>
    <w:rsid w:val="00CD6380"/>
    <w:rsid w:val="00CE3EEB"/>
    <w:rsid w:val="00D048E8"/>
    <w:rsid w:val="00D07B2B"/>
    <w:rsid w:val="00D10DA2"/>
    <w:rsid w:val="00D148F6"/>
    <w:rsid w:val="00D373EC"/>
    <w:rsid w:val="00D44AA1"/>
    <w:rsid w:val="00D45E0B"/>
    <w:rsid w:val="00D50E91"/>
    <w:rsid w:val="00D51877"/>
    <w:rsid w:val="00D51F52"/>
    <w:rsid w:val="00D52A5A"/>
    <w:rsid w:val="00D605F3"/>
    <w:rsid w:val="00D80CF7"/>
    <w:rsid w:val="00D81698"/>
    <w:rsid w:val="00D8388A"/>
    <w:rsid w:val="00D93C94"/>
    <w:rsid w:val="00DA212C"/>
    <w:rsid w:val="00DB1366"/>
    <w:rsid w:val="00DD2DEF"/>
    <w:rsid w:val="00DD5F5F"/>
    <w:rsid w:val="00DE256F"/>
    <w:rsid w:val="00DF4260"/>
    <w:rsid w:val="00DF488C"/>
    <w:rsid w:val="00E1289B"/>
    <w:rsid w:val="00E21697"/>
    <w:rsid w:val="00E27363"/>
    <w:rsid w:val="00E42950"/>
    <w:rsid w:val="00E66ECD"/>
    <w:rsid w:val="00E677BF"/>
    <w:rsid w:val="00E77252"/>
    <w:rsid w:val="00E92965"/>
    <w:rsid w:val="00E92EAF"/>
    <w:rsid w:val="00EB776A"/>
    <w:rsid w:val="00EB7A74"/>
    <w:rsid w:val="00EC6128"/>
    <w:rsid w:val="00ED309C"/>
    <w:rsid w:val="00ED326A"/>
    <w:rsid w:val="00ED587F"/>
    <w:rsid w:val="00ED6BE2"/>
    <w:rsid w:val="00ED7E2D"/>
    <w:rsid w:val="00EE0349"/>
    <w:rsid w:val="00EE3C21"/>
    <w:rsid w:val="00EE5D88"/>
    <w:rsid w:val="00EE7DBC"/>
    <w:rsid w:val="00EF17F8"/>
    <w:rsid w:val="00EF20CF"/>
    <w:rsid w:val="00EF2424"/>
    <w:rsid w:val="00F07E5F"/>
    <w:rsid w:val="00F129D5"/>
    <w:rsid w:val="00F12CFD"/>
    <w:rsid w:val="00F20597"/>
    <w:rsid w:val="00F21598"/>
    <w:rsid w:val="00F22063"/>
    <w:rsid w:val="00F237C0"/>
    <w:rsid w:val="00F24666"/>
    <w:rsid w:val="00F27DD1"/>
    <w:rsid w:val="00F3500B"/>
    <w:rsid w:val="00F514EE"/>
    <w:rsid w:val="00F54459"/>
    <w:rsid w:val="00F63D97"/>
    <w:rsid w:val="00F6623C"/>
    <w:rsid w:val="00F67866"/>
    <w:rsid w:val="00F77E99"/>
    <w:rsid w:val="00F81BD2"/>
    <w:rsid w:val="00F83B7A"/>
    <w:rsid w:val="00F83DCB"/>
    <w:rsid w:val="00F85A5C"/>
    <w:rsid w:val="00F8750E"/>
    <w:rsid w:val="00F97770"/>
    <w:rsid w:val="00FA78F9"/>
    <w:rsid w:val="00FA7A00"/>
    <w:rsid w:val="00FB76DC"/>
    <w:rsid w:val="00FC4256"/>
    <w:rsid w:val="00FC5724"/>
    <w:rsid w:val="00FD37D8"/>
    <w:rsid w:val="00FD687F"/>
    <w:rsid w:val="00FE34B1"/>
    <w:rsid w:val="00FE35A3"/>
    <w:rsid w:val="00FE4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v:textbox inset="5.85pt,.7pt,5.85pt,.7pt"/>
    </o:shapedefaults>
    <o:shapelayout v:ext="edit">
      <o:idmap v:ext="edit" data="1"/>
    </o:shapelayout>
  </w:shapeDefaults>
  <w:decimalSymbol w:val="."/>
  <w:listSeparator w:val=","/>
  <w14:docId w14:val="3D21C461"/>
  <w15:chartTrackingRefBased/>
  <w15:docId w15:val="{DBFE1513-A7FD-4D82-AFD5-3338AEC7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4061"/>
  </w:style>
  <w:style w:type="character" w:customStyle="1" w:styleId="a4">
    <w:name w:val="日付 (文字)"/>
    <w:basedOn w:val="a0"/>
    <w:link w:val="a3"/>
    <w:uiPriority w:val="99"/>
    <w:semiHidden/>
    <w:rsid w:val="004C4061"/>
    <w:rPr>
      <w:rFonts w:ascii="ＭＳ 明朝"/>
      <w:sz w:val="22"/>
      <w:szCs w:val="24"/>
    </w:rPr>
  </w:style>
  <w:style w:type="paragraph" w:styleId="a5">
    <w:name w:val="Note Heading"/>
    <w:basedOn w:val="a"/>
    <w:next w:val="a"/>
    <w:link w:val="a6"/>
    <w:uiPriority w:val="99"/>
    <w:unhideWhenUsed/>
    <w:rsid w:val="00824934"/>
    <w:pPr>
      <w:jc w:val="center"/>
    </w:pPr>
  </w:style>
  <w:style w:type="character" w:customStyle="1" w:styleId="a6">
    <w:name w:val="記 (文字)"/>
    <w:basedOn w:val="a0"/>
    <w:link w:val="a5"/>
    <w:uiPriority w:val="99"/>
    <w:rsid w:val="00824934"/>
    <w:rPr>
      <w:rFonts w:ascii="ＭＳ 明朝"/>
      <w:sz w:val="22"/>
      <w:szCs w:val="24"/>
    </w:rPr>
  </w:style>
  <w:style w:type="paragraph" w:styleId="a7">
    <w:name w:val="Closing"/>
    <w:basedOn w:val="a"/>
    <w:link w:val="a8"/>
    <w:uiPriority w:val="99"/>
    <w:unhideWhenUsed/>
    <w:rsid w:val="00824934"/>
    <w:pPr>
      <w:jc w:val="right"/>
    </w:pPr>
  </w:style>
  <w:style w:type="character" w:customStyle="1" w:styleId="a8">
    <w:name w:val="結語 (文字)"/>
    <w:basedOn w:val="a0"/>
    <w:link w:val="a7"/>
    <w:uiPriority w:val="99"/>
    <w:rsid w:val="00824934"/>
    <w:rPr>
      <w:rFonts w:ascii="ＭＳ 明朝"/>
      <w:sz w:val="22"/>
      <w:szCs w:val="24"/>
    </w:rPr>
  </w:style>
  <w:style w:type="paragraph" w:styleId="a9">
    <w:name w:val="header"/>
    <w:basedOn w:val="a"/>
    <w:link w:val="aa"/>
    <w:uiPriority w:val="99"/>
    <w:unhideWhenUsed/>
    <w:rsid w:val="00AA2572"/>
    <w:pPr>
      <w:tabs>
        <w:tab w:val="center" w:pos="4252"/>
        <w:tab w:val="right" w:pos="8504"/>
      </w:tabs>
      <w:snapToGrid w:val="0"/>
    </w:pPr>
  </w:style>
  <w:style w:type="character" w:customStyle="1" w:styleId="aa">
    <w:name w:val="ヘッダー (文字)"/>
    <w:basedOn w:val="a0"/>
    <w:link w:val="a9"/>
    <w:uiPriority w:val="99"/>
    <w:rsid w:val="00AA2572"/>
    <w:rPr>
      <w:rFonts w:ascii="ＭＳ 明朝"/>
      <w:sz w:val="22"/>
      <w:szCs w:val="24"/>
    </w:rPr>
  </w:style>
  <w:style w:type="paragraph" w:styleId="ab">
    <w:name w:val="footer"/>
    <w:basedOn w:val="a"/>
    <w:link w:val="ac"/>
    <w:uiPriority w:val="99"/>
    <w:unhideWhenUsed/>
    <w:rsid w:val="00AA2572"/>
    <w:pPr>
      <w:tabs>
        <w:tab w:val="center" w:pos="4252"/>
        <w:tab w:val="right" w:pos="8504"/>
      </w:tabs>
      <w:snapToGrid w:val="0"/>
    </w:pPr>
  </w:style>
  <w:style w:type="character" w:customStyle="1" w:styleId="ac">
    <w:name w:val="フッター (文字)"/>
    <w:basedOn w:val="a0"/>
    <w:link w:val="ab"/>
    <w:uiPriority w:val="99"/>
    <w:rsid w:val="00AA2572"/>
    <w:rPr>
      <w:rFonts w:ascii="ＭＳ 明朝"/>
      <w:sz w:val="22"/>
      <w:szCs w:val="24"/>
    </w:rPr>
  </w:style>
  <w:style w:type="table" w:styleId="ad">
    <w:name w:val="Table Grid"/>
    <w:basedOn w:val="a1"/>
    <w:uiPriority w:val="39"/>
    <w:rsid w:val="00B47B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3321C3"/>
    <w:rPr>
      <w:color w:val="0563C1" w:themeColor="hyperlink"/>
      <w:u w:val="single"/>
    </w:rPr>
  </w:style>
  <w:style w:type="character" w:styleId="af">
    <w:name w:val="Unresolved Mention"/>
    <w:basedOn w:val="a0"/>
    <w:uiPriority w:val="99"/>
    <w:semiHidden/>
    <w:unhideWhenUsed/>
    <w:rsid w:val="003321C3"/>
    <w:rPr>
      <w:color w:val="605E5C"/>
      <w:shd w:val="clear" w:color="auto" w:fill="E1DFDD"/>
    </w:rPr>
  </w:style>
  <w:style w:type="paragraph" w:styleId="af0">
    <w:name w:val="Balloon Text"/>
    <w:basedOn w:val="a"/>
    <w:link w:val="af1"/>
    <w:uiPriority w:val="99"/>
    <w:semiHidden/>
    <w:unhideWhenUsed/>
    <w:rsid w:val="009F783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F7834"/>
    <w:rPr>
      <w:rFonts w:asciiTheme="majorHAnsi" w:eastAsiaTheme="majorEastAsia" w:hAnsiTheme="majorHAnsi" w:cstheme="majorBidi"/>
      <w:sz w:val="18"/>
      <w:szCs w:val="18"/>
    </w:rPr>
  </w:style>
  <w:style w:type="paragraph" w:customStyle="1" w:styleId="Default">
    <w:name w:val="Default"/>
    <w:rsid w:val="00734E9F"/>
    <w:pPr>
      <w:widowControl w:val="0"/>
      <w:autoSpaceDE w:val="0"/>
      <w:autoSpaceDN w:val="0"/>
      <w:adjustRightInd w:val="0"/>
    </w:pPr>
    <w:rPr>
      <w:rFonts w:ascii="ＭＳ Ｐ明朝" w:eastAsia="ＭＳ Ｐ明朝" w:cs="ＭＳ Ｐ明朝"/>
      <w:color w:val="000000"/>
      <w:sz w:val="24"/>
      <w:szCs w:val="24"/>
    </w:rPr>
  </w:style>
  <w:style w:type="character" w:styleId="af2">
    <w:name w:val="FollowedHyperlink"/>
    <w:basedOn w:val="a0"/>
    <w:uiPriority w:val="99"/>
    <w:semiHidden/>
    <w:unhideWhenUsed/>
    <w:rsid w:val="00561D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B1EE7-1F4D-43AF-8A53-9EFFB2BA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2509</TotalTime>
  <Pages>1</Pages>
  <Words>402</Words>
  <Characters>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これは，書式設定をしているのみですので，使用するときは上書きをして使ってください</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小野　智和</dc:creator>
  <cp:keywords/>
  <cp:lastModifiedBy>小島　涼子</cp:lastModifiedBy>
  <cp:revision>214</cp:revision>
  <cp:lastPrinted>2022-07-22T11:29:00Z</cp:lastPrinted>
  <dcterms:created xsi:type="dcterms:W3CDTF">2021-05-13T01:12:00Z</dcterms:created>
  <dcterms:modified xsi:type="dcterms:W3CDTF">2023-10-03T23:54:00Z</dcterms:modified>
</cp:coreProperties>
</file>