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B7" w:rsidRDefault="00B571DB">
      <w:pPr>
        <w:textAlignment w:val="baseline"/>
      </w:pPr>
      <w:r>
        <w:rPr>
          <w:rFonts w:ascii="ＭＳ 明朝" w:eastAsia="ＭＳ ゴシック" w:hAnsi="ＭＳ 明朝" w:cs="ＭＳ ゴシック" w:hint="eastAsia"/>
          <w:color w:val="000000"/>
          <w:kern w:val="0"/>
          <w:sz w:val="20"/>
          <w:szCs w:val="20"/>
        </w:rPr>
        <w:t>様式第４</w:t>
      </w:r>
      <w:r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>（第６条関係）</w:t>
      </w:r>
    </w:p>
    <w:p w:rsidR="00D75AB7" w:rsidRDefault="00B571DB">
      <w:pPr>
        <w:jc w:val="center"/>
        <w:textAlignment w:val="baseline"/>
      </w:pP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特定施設使用廃止届出書</w:t>
      </w:r>
    </w:p>
    <w:p w:rsidR="00D75AB7" w:rsidRDefault="00D75AB7">
      <w:pPr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</w:p>
    <w:p w:rsidR="00D75AB7" w:rsidRDefault="00D75AB7">
      <w:pPr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</w:p>
    <w:p w:rsidR="00D75AB7" w:rsidRDefault="00B571DB" w:rsidP="00185053">
      <w:pPr>
        <w:ind w:right="630"/>
        <w:jc w:val="right"/>
      </w:pPr>
      <w:r>
        <w:rPr>
          <w:rFonts w:hint="eastAsia"/>
        </w:rPr>
        <w:t xml:space="preserve">年　　月　　日　　</w:t>
      </w:r>
    </w:p>
    <w:p w:rsidR="00D75AB7" w:rsidRDefault="00D75AB7">
      <w:pPr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</w:p>
    <w:p w:rsidR="00D75AB7" w:rsidRDefault="00B571DB">
      <w:r>
        <w:rPr>
          <w:rFonts w:hint="eastAsia"/>
        </w:rPr>
        <w:t xml:space="preserve">　　倉　敷　市　長　様</w:t>
      </w:r>
    </w:p>
    <w:p w:rsidR="00D75AB7" w:rsidRDefault="00185053"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183266</wp:posOffset>
                </wp:positionV>
                <wp:extent cx="742950" cy="6000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600075"/>
                          <a:chOff x="0" y="0"/>
                          <a:chExt cx="839025" cy="548640"/>
                        </a:xfrm>
                      </wpg:grpSpPr>
                      <wps:wsp>
                        <wps:cNvPr id="2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5053" w:rsidRDefault="00185053" w:rsidP="00185053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大かっこ 3"/>
                        <wps:cNvSpPr/>
                        <wps:spPr>
                          <a:xfrm>
                            <a:off x="15072" y="45020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left:0;text-align:left;margin-left:246.15pt;margin-top:14.45pt;width:58.5pt;height:47.25pt;z-index:251659264;mso-width-relative:margin;mso-height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ZWfQQAANIKAAAOAAAAZHJzL2Uyb0RvYy54bWy0Vs+P4zQUviPxP1i5d5qkaZtE01l12ukI&#10;aXYZMYv27DrODzaxg+1OOyAOM5VWK8ENCS7cQOKAEFyR+G+i/T94dn6009HCsAs9pHbs9/Le977v&#10;2cdPNkWOrqmQGWcTyzmyLUQZ4VHGkon16fNFz7eQVJhFOOeMTqwbKq0nJx9+cLwuQ+rylOcRFQic&#10;MBmuy4mVKlWG/b4kKS2wPOIlZbAYc1FgBVOR9COB1+C9yPuubY/6ay6iUnBCpYS383rROjH+45gS&#10;9XEcS6pQPrEgNmWewjyX+tk/OcZhInCZZqQJA79DFAXOGHy0czXHCqOVyB64KjIiuOSxOiK86PM4&#10;zgg1OUA2jn2Qzbngq9LkkoTrpOxgAmgPcHpnt+TZ9aVAWTSxxhZiuIASVXe/V9tfqu2f1fb7N998&#10;h8YapHWZhLD3XJRX5aVoXiT1TOe9iUWh/yEjtDHw3nTw0o1CBF6OPTcYQhEILI1s2x4Pa/hJCjV6&#10;YEXSs8bOHwS2O6zthp4/8kzZ+u1H+zq2LpR1CUSSO6zk+2F1leKSmhJInX+DldthtX1V3f1a3f1R&#10;bV+javtDtd1Wd7/BHDk1asZKQ4bU5pQDCI6hiSwvOHkpEeOzFLOEToXg65TiCMI1lpBUZ6rRl6HU&#10;TpbrpzyCGuGV4sbRY3D/B/xwWAqpzikvkB5MLAGqMc7x9YVUUGuAut2ia8z4Istzo5yc3XsBG+s3&#10;UHIw1Wu6+EYIXwZ2cOaf+V7Pc0dnPc+ez3vTxczrjRbOeDgfzGezufOV/q7jhWkWRZTpz7SidLzH&#10;FbJpD7WcOllKnmeRdqdDkiJZznKBrjE0hYX56WJB8Hvb+vfDMMuQy0FKjuvZp27QW4z8cc9beMNe&#10;MLb9nu0Ep8HI9gJvvrif0kXG6PunhNagoAFoyaTz1txAY/B7mBsOi0xB282zYmL53SYcagaesciU&#10;VuEsr8d7UOjwd1AAYm2hDV81RWuyqs1yA140b5c8ugHmCg7MAvHDWQGDlIsvLLSGvjux5OcrLKiF&#10;8o8YsD9wPNA3UmbiDccuTMT+ynJ/BTMCriaWslA9nKm6ua9KkSUpfKnWG+NTUEycGTbvooJU9AT6&#10;RR3r/944Bm3jePPTz9Xt19Xtj9Xtt2hw0Csa5Go42zbX9VZnaI+hAUET9YY2wGOqpWVmemzg+55X&#10;90rPtQfjtvxto2iF3Gh9KTB5SdUlzsRO8ppVSdQcBzj6zEJxkcOxCIJBjj1y/YZSpj8YOrRetWXd&#10;AfakBLrSxzntNKc2dY87EJyxPCCSVDc5ME57/YTGcFDtWuh9n5gQylTr1+zWZjFovjNs9PJ3hs1+&#10;bUrN9eHfGHcW5sucqc64yBivAX4rFHG9v6Fkk/eOqp2AZEkWGfTpCyyhbALK8p+riq2KGYfe6MDd&#10;rSRmqFWo8nYYC168gIvXVGsZlloZEiXaSStEuLoROp2abXDlKbG6YFclaYWpifN88wKLsiGkAiY/&#10;4+2xi8ODM6jeq/F9hKSBS+biZCjaXPL0zWx/bvDeXUVP/gIAAP//AwBQSwMEFAAGAAgAAAAhAM0e&#10;4+rhAAAACgEAAA8AAABkcnMvZG93bnJldi54bWxMj01rwkAQhu+F/odlhN7q5sOKidmISNuTFKqF&#10;0tuajEkwOxuyaxL/faenepyZh3eeN9tMphUD9q6xpCCcByCQCls2VCn4Or49r0A4r6nUrSVUcEMH&#10;m/zxIdNpaUf6xOHgK8Eh5FKtoPa+S6V0RY1Gu7ntkPh2tr3Rnse+kmWvRw43rYyCYCmNbog/1LrD&#10;XY3F5XA1Ct5HPW7j8HXYX86728/x5eN7H6JST7NpuwbhcfL/MPzpszrk7HSyVyqdaBUskihmVEG0&#10;SkAwsAwSXpyYjOIFyDyT9xXyXwAAAP//AwBQSwECLQAUAAYACAAAACEAtoM4kv4AAADhAQAAEwAA&#10;AAAAAAAAAAAAAAAAAAAAW0NvbnRlbnRfVHlwZXNdLnhtbFBLAQItABQABgAIAAAAIQA4/SH/1gAA&#10;AJQBAAALAAAAAAAAAAAAAAAAAC8BAABfcmVscy8ucmVsc1BLAQItABQABgAIAAAAIQBRwoZWfQQA&#10;ANIKAAAOAAAAAAAAAAAAAAAAAC4CAABkcnMvZTJvRG9jLnhtbFBLAQItABQABgAIAAAAIQDNHuPq&#10;4QAAAAoBAAAPAAAAAAAAAAAAAAAAANcGAABkcnMvZG93bnJldi54bWxQSwUGAAAAAAQABADzAAAA&#10;5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85053" w:rsidRDefault="00185053" w:rsidP="00185053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3" o:spid="_x0000_s1028" type="#_x0000_t185" style="position:absolute;left:150;top:450;width:7989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wXMxAAAANoAAAAPAAAAZHJzL2Rvd25yZXYueG1sRI/NasMw&#10;EITvhbyD2EIvoZEdQzBulFBCCu0xP4TktrG2lqi1ciw1cd8+KhR6HGbmG2a+HFwrrtQH61lBPslA&#10;ENdeW24U7HdvzyWIEJE1tp5JwQ8FWC5GD3OstL/xhq7b2IgE4VChAhNjV0kZakMOw8R3xMn79L3D&#10;mGTfSN3jLcFdK6dZNpMOLacFgx2tDNVf22+nINjjpSjtYXxaT/Nxl58/THE+KfX0OLy+gIg0xP/w&#10;X/tdKyjg90q6AXJxBwAA//8DAFBLAQItABQABgAIAAAAIQDb4fbL7gAAAIUBAAATAAAAAAAAAAAA&#10;AAAAAAAAAABbQ29udGVudF9UeXBlc10ueG1sUEsBAi0AFAAGAAgAAAAhAFr0LFu/AAAAFQEAAAsA&#10;AAAAAAAAAAAAAAAAHwEAAF9yZWxzLy5yZWxzUEsBAi0AFAAGAAgAAAAhAG/jBczEAAAA2gAAAA8A&#10;AAAAAAAAAAAAAAAABwIAAGRycy9kb3ducmV2LnhtbFBLBQYAAAAAAwADALcAAAD4AgAAAAA=&#10;" adj="2296" strokecolor="black [3213]" strokeweight=".5pt">
                  <v:stroke joinstyle="miter"/>
                </v:shape>
              </v:group>
            </w:pict>
          </mc:Fallback>
        </mc:AlternateContent>
      </w:r>
    </w:p>
    <w:p w:rsidR="00D75AB7" w:rsidRDefault="00D75AB7"/>
    <w:p w:rsidR="00D75AB7" w:rsidRDefault="00B571DB" w:rsidP="00185053">
      <w:pPr>
        <w:ind w:leftChars="1000" w:left="2100" w:firstLineChars="1000" w:firstLine="2100"/>
      </w:pPr>
      <w:r>
        <w:rPr>
          <w:rFonts w:hint="eastAsia"/>
        </w:rPr>
        <w:t>届出者</w:t>
      </w:r>
      <w:r w:rsidR="00276F57">
        <w:rPr>
          <w:rFonts w:hint="eastAsia"/>
        </w:rPr>
        <w:t xml:space="preserve">　　　　　　　　　　　　　　　　　　　　　</w:t>
      </w:r>
    </w:p>
    <w:p w:rsidR="00D75AB7" w:rsidRDefault="00D75AB7">
      <w:bookmarkStart w:id="0" w:name="_GoBack"/>
      <w:bookmarkEnd w:id="0"/>
    </w:p>
    <w:p w:rsidR="00D75AB7" w:rsidRDefault="00D75AB7">
      <w:pPr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</w:p>
    <w:p w:rsidR="00D75AB7" w:rsidRDefault="00D75AB7">
      <w:pPr>
        <w:textAlignment w:val="baseline"/>
        <w:rPr>
          <w:rFonts w:ascii="ＭＳ 明朝" w:hAnsi="ＭＳ 明朝"/>
          <w:color w:val="000000"/>
          <w:spacing w:val="2"/>
          <w:kern w:val="0"/>
          <w:sz w:val="20"/>
          <w:szCs w:val="20"/>
        </w:rPr>
      </w:pPr>
    </w:p>
    <w:p w:rsidR="00D75AB7" w:rsidRPr="003040AF" w:rsidRDefault="00B571DB">
      <w:pPr>
        <w:rPr>
          <w:spacing w:val="-2"/>
        </w:rPr>
      </w:pPr>
      <w:r>
        <w:rPr>
          <w:rFonts w:hint="eastAsia"/>
        </w:rPr>
        <w:t xml:space="preserve">　</w:t>
      </w:r>
      <w:r w:rsidRPr="003040AF">
        <w:rPr>
          <w:rFonts w:hint="eastAsia"/>
          <w:spacing w:val="-2"/>
        </w:rPr>
        <w:t>特定施設の使用を廃止したので、ダイオキシン類対策特別措置法第</w:t>
      </w:r>
      <w:r w:rsidRPr="003040AF">
        <w:rPr>
          <w:spacing w:val="-2"/>
        </w:rPr>
        <w:t>18</w:t>
      </w:r>
      <w:r w:rsidRPr="003040AF">
        <w:rPr>
          <w:rFonts w:hint="eastAsia"/>
          <w:spacing w:val="-2"/>
        </w:rPr>
        <w:t>条の規定により、次のとおり届け出ます。</w:t>
      </w:r>
    </w:p>
    <w:p w:rsidR="00D75AB7" w:rsidRDefault="00D75AB7"/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0"/>
        <w:gridCol w:w="3315"/>
        <w:gridCol w:w="1768"/>
        <w:gridCol w:w="2662"/>
      </w:tblGrid>
      <w:tr w:rsidR="00B571DB" w:rsidTr="006A62E7">
        <w:trPr>
          <w:trHeight w:val="1077"/>
        </w:trPr>
        <w:tc>
          <w:tcPr>
            <w:tcW w:w="2550" w:type="dxa"/>
            <w:shd w:val="clear" w:color="auto" w:fill="auto"/>
            <w:vAlign w:val="center"/>
          </w:tcPr>
          <w:p w:rsidR="00D75AB7" w:rsidRDefault="00B571DB">
            <w:r>
              <w:rPr>
                <w:rFonts w:hint="eastAsia"/>
              </w:rPr>
              <w:t>工場又は事業場の名称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D75AB7" w:rsidRDefault="00D75AB7">
            <w:pPr>
              <w:snapToGrid w:val="0"/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75AB7" w:rsidRDefault="00B571DB"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75AB7" w:rsidRDefault="00D75AB7">
            <w:pPr>
              <w:snapToGrid w:val="0"/>
            </w:pPr>
          </w:p>
        </w:tc>
      </w:tr>
      <w:tr w:rsidR="00B571DB" w:rsidTr="006A62E7">
        <w:trPr>
          <w:trHeight w:val="1077"/>
        </w:trPr>
        <w:tc>
          <w:tcPr>
            <w:tcW w:w="2550" w:type="dxa"/>
            <w:shd w:val="clear" w:color="auto" w:fill="auto"/>
            <w:vAlign w:val="center"/>
          </w:tcPr>
          <w:p w:rsidR="00D75AB7" w:rsidRDefault="00B571DB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D75AB7" w:rsidRDefault="00D75AB7">
            <w:pPr>
              <w:snapToGrid w:val="0"/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75AB7" w:rsidRDefault="00B571DB"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75AB7" w:rsidRDefault="00B571DB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B571DB" w:rsidTr="006A62E7">
        <w:trPr>
          <w:trHeight w:val="1077"/>
        </w:trPr>
        <w:tc>
          <w:tcPr>
            <w:tcW w:w="2550" w:type="dxa"/>
            <w:shd w:val="clear" w:color="auto" w:fill="auto"/>
            <w:vAlign w:val="center"/>
          </w:tcPr>
          <w:p w:rsidR="00D75AB7" w:rsidRDefault="00B571DB">
            <w:r>
              <w:rPr>
                <w:rFonts w:hint="eastAsia"/>
              </w:rPr>
              <w:t>特定施設の種類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D75AB7" w:rsidRDefault="00D75AB7">
            <w:pPr>
              <w:snapToGrid w:val="0"/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D75AB7" w:rsidRDefault="00B571DB"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施設番号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D75AB7" w:rsidRDefault="00D75AB7">
            <w:pPr>
              <w:snapToGrid w:val="0"/>
            </w:pPr>
          </w:p>
        </w:tc>
      </w:tr>
      <w:tr w:rsidR="00B571DB" w:rsidTr="006A62E7">
        <w:trPr>
          <w:trHeight w:val="1077"/>
        </w:trPr>
        <w:tc>
          <w:tcPr>
            <w:tcW w:w="2550" w:type="dxa"/>
            <w:shd w:val="clear" w:color="auto" w:fill="auto"/>
            <w:vAlign w:val="center"/>
          </w:tcPr>
          <w:p w:rsidR="00D75AB7" w:rsidRDefault="00B571DB">
            <w:r>
              <w:rPr>
                <w:rFonts w:hint="eastAsia"/>
              </w:rPr>
              <w:t>特定施設の設置場所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D75AB7" w:rsidRDefault="00D75AB7">
            <w:pPr>
              <w:snapToGrid w:val="0"/>
            </w:pPr>
          </w:p>
        </w:tc>
        <w:tc>
          <w:tcPr>
            <w:tcW w:w="1768" w:type="dxa"/>
            <w:vMerge w:val="restart"/>
            <w:shd w:val="clear" w:color="auto" w:fill="auto"/>
            <w:vAlign w:val="center"/>
          </w:tcPr>
          <w:p w:rsidR="00D75AB7" w:rsidRDefault="00B571DB">
            <w:r>
              <w:rPr>
                <w:rFonts w:ascii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備　　　考</w:t>
            </w:r>
          </w:p>
        </w:tc>
        <w:tc>
          <w:tcPr>
            <w:tcW w:w="2662" w:type="dxa"/>
            <w:vMerge w:val="restart"/>
            <w:shd w:val="clear" w:color="auto" w:fill="auto"/>
            <w:vAlign w:val="center"/>
          </w:tcPr>
          <w:p w:rsidR="00D75AB7" w:rsidRDefault="00D75AB7">
            <w:pPr>
              <w:snapToGrid w:val="0"/>
            </w:pPr>
          </w:p>
        </w:tc>
      </w:tr>
      <w:tr w:rsidR="00B571DB" w:rsidTr="006A62E7">
        <w:trPr>
          <w:trHeight w:val="1077"/>
        </w:trPr>
        <w:tc>
          <w:tcPr>
            <w:tcW w:w="2550" w:type="dxa"/>
            <w:shd w:val="clear" w:color="auto" w:fill="auto"/>
            <w:vAlign w:val="center"/>
          </w:tcPr>
          <w:p w:rsidR="00D75AB7" w:rsidRDefault="00B571DB">
            <w:r>
              <w:rPr>
                <w:rFonts w:hint="eastAsia"/>
              </w:rPr>
              <w:t>使用廃止の年月日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D75AB7" w:rsidRDefault="00B571DB">
            <w:pPr>
              <w:ind w:firstLine="147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0" w:type="dxa"/>
            <w:vMerge/>
            <w:shd w:val="clear" w:color="auto" w:fill="auto"/>
            <w:vAlign w:val="center"/>
          </w:tcPr>
          <w:p w:rsidR="00D75AB7" w:rsidRDefault="00D75AB7">
            <w:pPr>
              <w:autoSpaceDE w:val="0"/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  <w:vAlign w:val="center"/>
          </w:tcPr>
          <w:p w:rsidR="00D75AB7" w:rsidRDefault="00D75AB7">
            <w:pPr>
              <w:autoSpaceDE w:val="0"/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B571DB" w:rsidTr="006A62E7">
        <w:trPr>
          <w:trHeight w:val="1347"/>
        </w:trPr>
        <w:tc>
          <w:tcPr>
            <w:tcW w:w="2550" w:type="dxa"/>
            <w:shd w:val="clear" w:color="auto" w:fill="auto"/>
            <w:vAlign w:val="center"/>
          </w:tcPr>
          <w:p w:rsidR="00D75AB7" w:rsidRDefault="00B571DB">
            <w:r>
              <w:rPr>
                <w:rFonts w:hint="eastAsia"/>
              </w:rPr>
              <w:t>使用廃止の理由</w:t>
            </w:r>
          </w:p>
        </w:tc>
        <w:tc>
          <w:tcPr>
            <w:tcW w:w="3315" w:type="dxa"/>
            <w:shd w:val="clear" w:color="auto" w:fill="auto"/>
            <w:vAlign w:val="center"/>
          </w:tcPr>
          <w:p w:rsidR="00D75AB7" w:rsidRDefault="00D75AB7">
            <w:pPr>
              <w:snapToGrid w:val="0"/>
            </w:pPr>
          </w:p>
        </w:tc>
        <w:tc>
          <w:tcPr>
            <w:tcW w:w="0" w:type="dxa"/>
            <w:vMerge/>
            <w:shd w:val="clear" w:color="auto" w:fill="auto"/>
            <w:vAlign w:val="center"/>
          </w:tcPr>
          <w:p w:rsidR="00D75AB7" w:rsidRDefault="00D75AB7">
            <w:pPr>
              <w:autoSpaceDE w:val="0"/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  <w:vAlign w:val="center"/>
          </w:tcPr>
          <w:p w:rsidR="00D75AB7" w:rsidRDefault="00D75AB7">
            <w:pPr>
              <w:autoSpaceDE w:val="0"/>
              <w:snapToGri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D75AB7" w:rsidRPr="003040AF" w:rsidRDefault="00B571DB" w:rsidP="003040AF">
      <w:pPr>
        <w:ind w:leftChars="67" w:left="141" w:right="315"/>
        <w:textAlignment w:val="baseline"/>
        <w:rPr>
          <w:szCs w:val="21"/>
        </w:rPr>
      </w:pPr>
      <w:r w:rsidRPr="003040AF"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  <w:r w:rsidR="003040AF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3040AF">
        <w:rPr>
          <w:rFonts w:ascii="ＭＳ 明朝" w:hAnsi="ＭＳ 明朝" w:cs="ＭＳ 明朝" w:hint="eastAsia"/>
          <w:color w:val="000000"/>
          <w:kern w:val="0"/>
          <w:szCs w:val="21"/>
        </w:rPr>
        <w:t>１　※印の欄には、記載しないこと。</w:t>
      </w:r>
    </w:p>
    <w:p w:rsidR="00D75AB7" w:rsidRPr="003040AF" w:rsidRDefault="00B571DB" w:rsidP="003040AF">
      <w:pPr>
        <w:ind w:leftChars="67" w:left="141" w:right="315" w:firstLineChars="300" w:firstLine="630"/>
        <w:textAlignment w:val="baseline"/>
        <w:rPr>
          <w:szCs w:val="21"/>
        </w:rPr>
      </w:pPr>
      <w:r w:rsidRPr="003040AF"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用紙の大きさは、日本産業規格Ａ４とすること。</w:t>
      </w:r>
    </w:p>
    <w:sectPr w:rsidR="00D75AB7" w:rsidRPr="003040A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397" w:right="567" w:bottom="397" w:left="567" w:header="284" w:footer="284" w:gutter="0"/>
      <w:cols w:space="708"/>
      <w:docGrid w:type="lines" w:linePitch="28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5AC" w:rsidRDefault="00C725AC">
      <w:r>
        <w:separator/>
      </w:r>
    </w:p>
  </w:endnote>
  <w:endnote w:type="continuationSeparator" w:id="0">
    <w:p w:rsidR="00C725AC" w:rsidRDefault="00C7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B7" w:rsidRDefault="00D75AB7">
    <w:pPr>
      <w:autoSpaceDE w:val="0"/>
      <w:jc w:val="left"/>
      <w:rPr>
        <w:rFonts w:ascii="ＭＳ 明朝" w:hAnsi="ＭＳ 明朝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B7" w:rsidRDefault="00D75A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5AC" w:rsidRDefault="00C725AC">
      <w:r>
        <w:separator/>
      </w:r>
    </w:p>
  </w:footnote>
  <w:footnote w:type="continuationSeparator" w:id="0">
    <w:p w:rsidR="00C725AC" w:rsidRDefault="00C7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B7" w:rsidRDefault="00D75AB7">
    <w:pPr>
      <w:autoSpaceDE w:val="0"/>
      <w:jc w:val="left"/>
      <w:rPr>
        <w:rFonts w:ascii="ＭＳ 明朝" w:hAnsi="ＭＳ 明朝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B7" w:rsidRDefault="00D75A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1D"/>
    <w:rsid w:val="00185053"/>
    <w:rsid w:val="00276F57"/>
    <w:rsid w:val="003040AF"/>
    <w:rsid w:val="00411C1D"/>
    <w:rsid w:val="005C5529"/>
    <w:rsid w:val="006A62E7"/>
    <w:rsid w:val="00B571DB"/>
    <w:rsid w:val="00C725AC"/>
    <w:rsid w:val="00D7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524BA0"/>
  <w15:chartTrackingRefBased/>
  <w15:docId w15:val="{5D816498-814B-4B8F-92D4-86FCEE10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1</Pages>
  <Words>45</Words>
  <Characters>257</Characters>
  <DocSecurity>0</DocSecurity>
  <Lines>2</Lines>
  <Paragraphs>1</Paragraphs>
  <ScaleCrop>false</ScaleCrop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2005-01-24T05:05:00Z</cp:lastPrinted>
  <dcterms:created xsi:type="dcterms:W3CDTF">2024-04-18T07:32:00Z</dcterms:created>
  <dcterms:modified xsi:type="dcterms:W3CDTF">2024-04-19T07:13:00Z</dcterms:modified>
</cp:coreProperties>
</file>