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8E1" w:rsidRPr="000B1B42" w:rsidRDefault="003D58E1" w:rsidP="003D58E1">
      <w:pPr>
        <w:pStyle w:val="a9"/>
      </w:pPr>
      <w:bookmarkStart w:id="0" w:name="_GoBack"/>
      <w:bookmarkEnd w:id="0"/>
      <w:r w:rsidRPr="000B1B42">
        <w:rPr>
          <w:rFonts w:hint="eastAsia"/>
        </w:rPr>
        <w:t>組織運営体制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92"/>
      </w:tblGrid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団体名</w:t>
            </w:r>
          </w:p>
        </w:tc>
        <w:tc>
          <w:tcPr>
            <w:tcW w:w="6892" w:type="dxa"/>
          </w:tcPr>
          <w:p w:rsidR="003D58E1" w:rsidRPr="000B1B42" w:rsidRDefault="003D58E1" w:rsidP="00951F00"/>
        </w:tc>
      </w:tr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ふりがな</w:t>
            </w:r>
          </w:p>
        </w:tc>
        <w:tc>
          <w:tcPr>
            <w:tcW w:w="6892" w:type="dxa"/>
          </w:tcPr>
          <w:p w:rsidR="003D58E1" w:rsidRPr="000B1B42" w:rsidRDefault="003D58E1" w:rsidP="00951F00">
            <w:pPr>
              <w:rPr>
                <w:rFonts w:ascii="ＭＳ 明朝" w:hAnsi="ＭＳ 明朝"/>
              </w:rPr>
            </w:pPr>
          </w:p>
        </w:tc>
      </w:tr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left"/>
            </w:pPr>
            <w:r w:rsidRPr="000B1B42">
              <w:rPr>
                <w:rFonts w:hint="eastAsia"/>
              </w:rPr>
              <w:t>法人格（○をつけてください）</w:t>
            </w:r>
          </w:p>
        </w:tc>
        <w:tc>
          <w:tcPr>
            <w:tcW w:w="6892" w:type="dxa"/>
          </w:tcPr>
          <w:p w:rsidR="003D58E1" w:rsidRPr="000B1B42" w:rsidRDefault="003D58E1" w:rsidP="00951F00">
            <w:pPr>
              <w:rPr>
                <w:rFonts w:ascii="ＭＳ 明朝" w:hAnsi="ＭＳ 明朝"/>
              </w:rPr>
            </w:pPr>
            <w:r w:rsidRPr="000B1B42">
              <w:rPr>
                <w:rFonts w:ascii="ＭＳ 明朝" w:hAnsi="ＭＳ 明朝" w:hint="eastAsia"/>
              </w:rPr>
              <w:t>任意団体・NPO法人・一般財団法人・一般社団法人・公益社団法人</w:t>
            </w:r>
          </w:p>
          <w:p w:rsidR="003D58E1" w:rsidRPr="000B1B42" w:rsidRDefault="003D58E1" w:rsidP="00951F00">
            <w:pPr>
              <w:rPr>
                <w:rFonts w:ascii="ＭＳ 明朝" w:hAnsi="ＭＳ 明朝"/>
              </w:rPr>
            </w:pPr>
            <w:r w:rsidRPr="000B1B42">
              <w:rPr>
                <w:rFonts w:ascii="ＭＳ 明朝" w:hAnsi="ＭＳ 明朝" w:hint="eastAsia"/>
              </w:rPr>
              <w:t>公益財団法人・社会福祉法人・協同組合・その他（　　　　　　　　　　）</w:t>
            </w:r>
          </w:p>
        </w:tc>
      </w:tr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left"/>
            </w:pPr>
            <w:r w:rsidRPr="000B1B42">
              <w:rPr>
                <w:rFonts w:hint="eastAsia"/>
              </w:rPr>
              <w:t>CANPAN</w:t>
            </w:r>
            <w:r w:rsidRPr="000B1B42">
              <w:rPr>
                <w:rFonts w:hint="eastAsia"/>
              </w:rPr>
              <w:t>登録の有無</w:t>
            </w:r>
          </w:p>
        </w:tc>
        <w:tc>
          <w:tcPr>
            <w:tcW w:w="6892" w:type="dxa"/>
          </w:tcPr>
          <w:p w:rsidR="003D58E1" w:rsidRPr="000B1B42" w:rsidRDefault="003D58E1" w:rsidP="00951F00">
            <w:pPr>
              <w:rPr>
                <w:rFonts w:ascii="ＭＳ 明朝" w:hAnsi="ＭＳ 明朝"/>
                <w:noProof/>
              </w:rPr>
            </w:pPr>
            <w:r w:rsidRPr="000B1B42">
              <w:rPr>
                <w:rFonts w:ascii="ＭＳ 明朝" w:hAnsi="ＭＳ 明朝" w:hint="eastAsia"/>
                <w:noProof/>
              </w:rPr>
              <w:t>有（★の数：　　個）　　・　　無</w:t>
            </w:r>
          </w:p>
        </w:tc>
      </w:tr>
    </w:tbl>
    <w:p w:rsidR="003D58E1" w:rsidRPr="00365784" w:rsidRDefault="003D58E1" w:rsidP="003D58E1">
      <w:pPr>
        <w:rPr>
          <w:rFonts w:ascii="ＭＳ 明朝" w:hAnsi="ＭＳ 明朝"/>
          <w:noProof/>
          <w:sz w:val="17"/>
          <w:szCs w:val="17"/>
        </w:rPr>
      </w:pPr>
      <w:r w:rsidRPr="00365784">
        <w:rPr>
          <w:rFonts w:ascii="ＭＳ 明朝" w:hAnsi="ＭＳ 明朝" w:hint="eastAsia"/>
          <w:noProof/>
          <w:sz w:val="17"/>
          <w:szCs w:val="17"/>
        </w:rPr>
        <w:t>※CANPAN:日本財団及び特定非営利法人CANPANセンターが運営する，市民・NPO・企業などの活動を支援するWEBサイト</w:t>
      </w:r>
    </w:p>
    <w:p w:rsidR="003D58E1" w:rsidRPr="000B1B42" w:rsidRDefault="003D58E1" w:rsidP="003D58E1">
      <w:pPr>
        <w:rPr>
          <w:rFonts w:ascii="ＭＳ 明朝" w:hAnsi="ＭＳ 明朝"/>
          <w:noProof/>
          <w:szCs w:val="21"/>
        </w:rPr>
      </w:pPr>
      <w:r w:rsidRPr="000B1B42">
        <w:rPr>
          <w:rFonts w:ascii="ＭＳ 明朝" w:hAnsi="ＭＳ 明朝" w:hint="eastAsia"/>
          <w:noProof/>
          <w:szCs w:val="21"/>
        </w:rPr>
        <w:t>１　組織体制</w:t>
      </w:r>
    </w:p>
    <w:p w:rsidR="003D58E1" w:rsidRPr="000B1B42" w:rsidRDefault="003D58E1" w:rsidP="003D58E1">
      <w:pPr>
        <w:pStyle w:val="a7"/>
        <w:numPr>
          <w:ilvl w:val="0"/>
          <w:numId w:val="1"/>
        </w:numPr>
        <w:ind w:leftChars="0"/>
        <w:rPr>
          <w:rFonts w:ascii="ＭＳ 明朝" w:hAnsi="ＭＳ 明朝"/>
          <w:noProof/>
          <w:szCs w:val="21"/>
        </w:rPr>
      </w:pPr>
      <w:r w:rsidRPr="000B1B42">
        <w:rPr>
          <w:rFonts w:hint="eastAsia"/>
        </w:rPr>
        <w:t>CANPAN</w:t>
      </w:r>
      <w:r w:rsidRPr="000B1B42">
        <w:rPr>
          <w:rFonts w:ascii="ＭＳ 明朝" w:hAnsi="ＭＳ 明朝" w:hint="eastAsia"/>
          <w:noProof/>
          <w:szCs w:val="21"/>
        </w:rPr>
        <w:t>登録団体のうち</w:t>
      </w:r>
      <w:r w:rsidR="0022792C">
        <w:rPr>
          <w:rFonts w:ascii="ＭＳ 明朝" w:hAnsi="ＭＳ 明朝" w:hint="eastAsia"/>
          <w:noProof/>
          <w:szCs w:val="21"/>
        </w:rPr>
        <w:t>、</w:t>
      </w:r>
      <w:r w:rsidRPr="000B1B42">
        <w:rPr>
          <w:rFonts w:ascii="ＭＳ 明朝" w:hAnsi="ＭＳ 明朝" w:hint="eastAsia"/>
          <w:noProof/>
          <w:szCs w:val="21"/>
        </w:rPr>
        <w:t>情報開示レベルの★が１つ以上の団体は記入を省略できます。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6892"/>
      </w:tblGrid>
      <w:tr w:rsidR="003D58E1" w:rsidRPr="000B1B42" w:rsidTr="00951F00">
        <w:tc>
          <w:tcPr>
            <w:tcW w:w="2268" w:type="dxa"/>
            <w:gridSpan w:val="2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  <w:sz w:val="20"/>
              </w:rPr>
              <w:t>任意団体活動開始年月</w:t>
            </w:r>
          </w:p>
        </w:tc>
        <w:tc>
          <w:tcPr>
            <w:tcW w:w="6892" w:type="dxa"/>
          </w:tcPr>
          <w:p w:rsidR="003D58E1" w:rsidRPr="000B1B42" w:rsidRDefault="003D58E1" w:rsidP="00951F00">
            <w:pPr>
              <w:ind w:firstLineChars="200" w:firstLine="420"/>
            </w:pPr>
            <w:r w:rsidRPr="000B1B42">
              <w:rPr>
                <w:rFonts w:hint="eastAsia"/>
              </w:rPr>
              <w:t xml:space="preserve">年　</w:t>
            </w:r>
            <w:r w:rsidRPr="000B1B42">
              <w:rPr>
                <w:rFonts w:hint="eastAsia"/>
              </w:rPr>
              <w:t xml:space="preserve">  </w:t>
            </w:r>
            <w:r w:rsidRPr="000B1B42">
              <w:rPr>
                <w:rFonts w:hint="eastAsia"/>
              </w:rPr>
              <w:t>月（西暦）</w:t>
            </w:r>
          </w:p>
        </w:tc>
      </w:tr>
      <w:tr w:rsidR="003D58E1" w:rsidRPr="000B1B42" w:rsidTr="00951F00">
        <w:tc>
          <w:tcPr>
            <w:tcW w:w="2268" w:type="dxa"/>
            <w:gridSpan w:val="2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法人格取得年月</w:t>
            </w:r>
          </w:p>
        </w:tc>
        <w:tc>
          <w:tcPr>
            <w:tcW w:w="6892" w:type="dxa"/>
          </w:tcPr>
          <w:p w:rsidR="003D58E1" w:rsidRPr="000B1B42" w:rsidRDefault="003D58E1" w:rsidP="00951F00">
            <w:pPr>
              <w:ind w:firstLineChars="200" w:firstLine="420"/>
            </w:pPr>
            <w:r w:rsidRPr="000B1B42">
              <w:rPr>
                <w:rFonts w:hint="eastAsia"/>
              </w:rPr>
              <w:t xml:space="preserve">年　</w:t>
            </w:r>
            <w:r w:rsidRPr="000B1B42">
              <w:rPr>
                <w:rFonts w:hint="eastAsia"/>
              </w:rPr>
              <w:t xml:space="preserve">  </w:t>
            </w:r>
            <w:r w:rsidRPr="000B1B42">
              <w:rPr>
                <w:rFonts w:hint="eastAsia"/>
              </w:rPr>
              <w:t>月（西暦）</w:t>
            </w:r>
          </w:p>
        </w:tc>
      </w:tr>
      <w:tr w:rsidR="003D58E1" w:rsidRPr="000B1B42" w:rsidTr="00951F00">
        <w:tc>
          <w:tcPr>
            <w:tcW w:w="2268" w:type="dxa"/>
            <w:gridSpan w:val="2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事務所</w:t>
            </w:r>
            <w:r w:rsidRPr="000B1B42">
              <w:rPr>
                <w:rFonts w:hint="eastAsia"/>
              </w:rPr>
              <w:t xml:space="preserve"> </w:t>
            </w:r>
            <w:r w:rsidRPr="000B1B42">
              <w:rPr>
                <w:rFonts w:hint="eastAsia"/>
              </w:rPr>
              <w:t>所在地</w:t>
            </w:r>
          </w:p>
        </w:tc>
        <w:tc>
          <w:tcPr>
            <w:tcW w:w="6892" w:type="dxa"/>
          </w:tcPr>
          <w:p w:rsidR="003D58E1" w:rsidRPr="000B1B42" w:rsidRDefault="003D58E1" w:rsidP="00951F00"/>
        </w:tc>
      </w:tr>
      <w:tr w:rsidR="003D58E1" w:rsidRPr="000B1B42" w:rsidTr="00951F00">
        <w:tc>
          <w:tcPr>
            <w:tcW w:w="567" w:type="dxa"/>
            <w:vMerge w:val="restart"/>
            <w:textDirection w:val="tbRlV"/>
            <w:vAlign w:val="center"/>
          </w:tcPr>
          <w:p w:rsidR="003D58E1" w:rsidRPr="000B1B42" w:rsidRDefault="003D58E1" w:rsidP="00951F00">
            <w:pPr>
              <w:ind w:left="113" w:right="113"/>
              <w:jc w:val="center"/>
            </w:pPr>
            <w:r w:rsidRPr="003D58E1">
              <w:rPr>
                <w:rFonts w:hint="eastAsia"/>
                <w:spacing w:val="15"/>
                <w:kern w:val="0"/>
                <w:sz w:val="18"/>
                <w:fitText w:val="630" w:id="1404841728"/>
              </w:rPr>
              <w:t>代表者</w:t>
            </w:r>
          </w:p>
        </w:tc>
        <w:tc>
          <w:tcPr>
            <w:tcW w:w="1701" w:type="dxa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職・氏名</w:t>
            </w:r>
          </w:p>
        </w:tc>
        <w:tc>
          <w:tcPr>
            <w:tcW w:w="6892" w:type="dxa"/>
          </w:tcPr>
          <w:p w:rsidR="003D58E1" w:rsidRPr="000B1B42" w:rsidRDefault="003D58E1" w:rsidP="00951F00"/>
        </w:tc>
      </w:tr>
      <w:tr w:rsidR="003D58E1" w:rsidRPr="000B1B42" w:rsidTr="00951F00">
        <w:tc>
          <w:tcPr>
            <w:tcW w:w="567" w:type="dxa"/>
            <w:vMerge/>
            <w:vAlign w:val="center"/>
          </w:tcPr>
          <w:p w:rsidR="003D58E1" w:rsidRPr="000B1B42" w:rsidRDefault="003D58E1" w:rsidP="00951F00">
            <w:pPr>
              <w:jc w:val="center"/>
            </w:pPr>
          </w:p>
        </w:tc>
        <w:tc>
          <w:tcPr>
            <w:tcW w:w="1701" w:type="dxa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:rsidR="003D58E1" w:rsidRPr="000B1B42" w:rsidRDefault="003D58E1" w:rsidP="00951F00">
            <w:pPr>
              <w:ind w:firstLineChars="150" w:firstLine="315"/>
            </w:pPr>
            <w:r w:rsidRPr="000B1B42">
              <w:rPr>
                <w:rFonts w:hint="eastAsia"/>
              </w:rPr>
              <w:t>－</w:t>
            </w:r>
            <w:r w:rsidRPr="000B1B42">
              <w:rPr>
                <w:rFonts w:hint="eastAsia"/>
              </w:rPr>
              <w:t xml:space="preserve">   </w:t>
            </w:r>
            <w:r w:rsidRPr="000B1B42">
              <w:rPr>
                <w:rFonts w:hint="eastAsia"/>
              </w:rPr>
              <w:t>－</w:t>
            </w:r>
            <w:r w:rsidRPr="000B1B42">
              <w:rPr>
                <w:rFonts w:hint="eastAsia"/>
              </w:rPr>
              <w:t xml:space="preserve">    </w:t>
            </w:r>
            <w:r w:rsidRPr="000B1B42">
              <w:rPr>
                <w:rFonts w:hint="eastAsia"/>
              </w:rPr>
              <w:t xml:space="preserve">（連絡可能時間帯　</w:t>
            </w:r>
            <w:r w:rsidRPr="000B1B42">
              <w:rPr>
                <w:rFonts w:hint="eastAsia"/>
              </w:rPr>
              <w:t xml:space="preserve"> </w:t>
            </w:r>
            <w:r w:rsidRPr="000B1B42">
              <w:rPr>
                <w:rFonts w:hint="eastAsia"/>
              </w:rPr>
              <w:t>：</w:t>
            </w:r>
            <w:r w:rsidRPr="000B1B42">
              <w:rPr>
                <w:rFonts w:hint="eastAsia"/>
              </w:rPr>
              <w:t xml:space="preserve">  </w:t>
            </w:r>
            <w:r w:rsidRPr="000B1B42">
              <w:rPr>
                <w:rFonts w:hint="eastAsia"/>
              </w:rPr>
              <w:t>～</w:t>
            </w:r>
            <w:r w:rsidRPr="000B1B42">
              <w:rPr>
                <w:rFonts w:hint="eastAsia"/>
              </w:rPr>
              <w:t xml:space="preserve">  </w:t>
            </w:r>
            <w:r w:rsidRPr="000B1B42">
              <w:rPr>
                <w:rFonts w:hint="eastAsia"/>
              </w:rPr>
              <w:t>：</w:t>
            </w:r>
            <w:r w:rsidRPr="000B1B42">
              <w:rPr>
                <w:rFonts w:hint="eastAsia"/>
              </w:rPr>
              <w:t xml:space="preserve">  </w:t>
            </w:r>
            <w:r w:rsidRPr="000B1B42">
              <w:rPr>
                <w:rFonts w:hint="eastAsia"/>
              </w:rPr>
              <w:t xml:space="preserve">）　</w:t>
            </w:r>
          </w:p>
        </w:tc>
      </w:tr>
      <w:tr w:rsidR="003D58E1" w:rsidRPr="000B1B42" w:rsidTr="00951F00">
        <w:tc>
          <w:tcPr>
            <w:tcW w:w="2268" w:type="dxa"/>
            <w:gridSpan w:val="2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ウェブサイト</w:t>
            </w:r>
            <w:r w:rsidRPr="000B1B42">
              <w:rPr>
                <w:rFonts w:hint="eastAsia"/>
              </w:rPr>
              <w:t>URL</w:t>
            </w:r>
          </w:p>
        </w:tc>
        <w:tc>
          <w:tcPr>
            <w:tcW w:w="6892" w:type="dxa"/>
          </w:tcPr>
          <w:p w:rsidR="003D58E1" w:rsidRPr="000B1B42" w:rsidRDefault="003D58E1" w:rsidP="00951F00">
            <w:r w:rsidRPr="000B1B42">
              <w:rPr>
                <w:rFonts w:hint="eastAsia"/>
              </w:rPr>
              <w:t>http://</w:t>
            </w:r>
            <w:r w:rsidRPr="000B1B42">
              <w:t xml:space="preserve"> </w:t>
            </w:r>
          </w:p>
        </w:tc>
      </w:tr>
      <w:tr w:rsidR="003D58E1" w:rsidRPr="000B1B42" w:rsidTr="00951F00">
        <w:tc>
          <w:tcPr>
            <w:tcW w:w="2268" w:type="dxa"/>
            <w:gridSpan w:val="2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活動地域</w:t>
            </w:r>
          </w:p>
        </w:tc>
        <w:tc>
          <w:tcPr>
            <w:tcW w:w="6892" w:type="dxa"/>
          </w:tcPr>
          <w:p w:rsidR="003D58E1" w:rsidRPr="000B1B42" w:rsidRDefault="003D58E1" w:rsidP="00951F00"/>
        </w:tc>
      </w:tr>
      <w:tr w:rsidR="003D58E1" w:rsidRPr="000B1B42" w:rsidTr="00951F00">
        <w:tc>
          <w:tcPr>
            <w:tcW w:w="2268" w:type="dxa"/>
            <w:gridSpan w:val="2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役員数・職員数計</w:t>
            </w:r>
          </w:p>
        </w:tc>
        <w:tc>
          <w:tcPr>
            <w:tcW w:w="6892" w:type="dxa"/>
          </w:tcPr>
          <w:p w:rsidR="003D58E1" w:rsidRPr="000B1B42" w:rsidRDefault="003D58E1" w:rsidP="00951F00">
            <w:r w:rsidRPr="000B1B42">
              <w:rPr>
                <w:rFonts w:hint="eastAsia"/>
              </w:rPr>
              <w:t xml:space="preserve">　</w:t>
            </w:r>
            <w:r w:rsidRPr="000B1B42">
              <w:rPr>
                <w:rFonts w:hint="eastAsia"/>
              </w:rPr>
              <w:t xml:space="preserve">  </w:t>
            </w:r>
            <w:r w:rsidRPr="000B1B42">
              <w:rPr>
                <w:rFonts w:hint="eastAsia"/>
              </w:rPr>
              <w:t>名（役員</w:t>
            </w:r>
            <w:r w:rsidRPr="000B1B42">
              <w:rPr>
                <w:rFonts w:hint="eastAsia"/>
              </w:rPr>
              <w:t xml:space="preserve">   </w:t>
            </w:r>
            <w:r w:rsidRPr="000B1B42">
              <w:rPr>
                <w:rFonts w:hint="eastAsia"/>
              </w:rPr>
              <w:t xml:space="preserve">名，職員　</w:t>
            </w:r>
            <w:r w:rsidRPr="000B1B42">
              <w:rPr>
                <w:rFonts w:hint="eastAsia"/>
              </w:rPr>
              <w:t xml:space="preserve">  </w:t>
            </w:r>
            <w:r w:rsidRPr="000B1B42">
              <w:rPr>
                <w:rFonts w:hint="eastAsia"/>
              </w:rPr>
              <w:t>名）</w:t>
            </w:r>
          </w:p>
        </w:tc>
      </w:tr>
      <w:tr w:rsidR="003D58E1" w:rsidRPr="000B1B42" w:rsidTr="00951F00">
        <w:tc>
          <w:tcPr>
            <w:tcW w:w="2268" w:type="dxa"/>
            <w:gridSpan w:val="2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設立年月</w:t>
            </w:r>
          </w:p>
        </w:tc>
        <w:tc>
          <w:tcPr>
            <w:tcW w:w="6892" w:type="dxa"/>
          </w:tcPr>
          <w:p w:rsidR="003D58E1" w:rsidRPr="000B1B42" w:rsidRDefault="003D58E1" w:rsidP="00951F00">
            <w:pPr>
              <w:ind w:firstLineChars="250" w:firstLine="525"/>
            </w:pPr>
            <w:r w:rsidRPr="000B1B42">
              <w:rPr>
                <w:rFonts w:hint="eastAsia"/>
              </w:rPr>
              <w:t xml:space="preserve">年　</w:t>
            </w:r>
            <w:r w:rsidRPr="000B1B42">
              <w:rPr>
                <w:rFonts w:hint="eastAsia"/>
              </w:rPr>
              <w:t xml:space="preserve"> </w:t>
            </w:r>
            <w:r w:rsidRPr="000B1B42">
              <w:rPr>
                <w:rFonts w:hint="eastAsia"/>
              </w:rPr>
              <w:t>月（西暦）</w:t>
            </w:r>
          </w:p>
        </w:tc>
      </w:tr>
      <w:tr w:rsidR="003D58E1" w:rsidRPr="000B1B42" w:rsidTr="00951F00">
        <w:tc>
          <w:tcPr>
            <w:tcW w:w="2268" w:type="dxa"/>
            <w:gridSpan w:val="2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活動分野</w:t>
            </w:r>
          </w:p>
          <w:p w:rsidR="003D58E1" w:rsidRPr="000B1B42" w:rsidRDefault="003D58E1" w:rsidP="00951F00">
            <w:pPr>
              <w:jc w:val="center"/>
              <w:rPr>
                <w:sz w:val="18"/>
              </w:rPr>
            </w:pPr>
            <w:r w:rsidRPr="000B1B42">
              <w:rPr>
                <w:rFonts w:hint="eastAsia"/>
                <w:sz w:val="18"/>
              </w:rPr>
              <w:t>（該当に○をする）</w:t>
            </w:r>
          </w:p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  <w:sz w:val="18"/>
              </w:rPr>
              <w:t>（複数回答可）</w:t>
            </w:r>
          </w:p>
        </w:tc>
        <w:tc>
          <w:tcPr>
            <w:tcW w:w="6892" w:type="dxa"/>
          </w:tcPr>
          <w:p w:rsidR="003D58E1" w:rsidRPr="000B1B42" w:rsidRDefault="003D58E1" w:rsidP="00951F00">
            <w:pPr>
              <w:rPr>
                <w:sz w:val="18"/>
              </w:rPr>
            </w:pPr>
            <w:r w:rsidRPr="000B1B42">
              <w:rPr>
                <w:rFonts w:hint="eastAsia"/>
                <w:sz w:val="18"/>
              </w:rPr>
              <w:t>子ども・青少年・障がい者・高齢者・在日外国人・留学生・福祉・保健・医療・</w:t>
            </w:r>
          </w:p>
          <w:p w:rsidR="003D58E1" w:rsidRPr="000B1B42" w:rsidRDefault="003D58E1" w:rsidP="00951F00">
            <w:pPr>
              <w:rPr>
                <w:sz w:val="18"/>
              </w:rPr>
            </w:pPr>
            <w:r w:rsidRPr="000B1B42">
              <w:rPr>
                <w:rFonts w:hint="eastAsia"/>
                <w:sz w:val="18"/>
              </w:rPr>
              <w:t>教育・学習支援・地域・まちづくり・文化・芸術の振興・スポーツの振興・</w:t>
            </w:r>
          </w:p>
          <w:p w:rsidR="003D58E1" w:rsidRPr="000B1B42" w:rsidRDefault="003D58E1" w:rsidP="00951F00">
            <w:pPr>
              <w:rPr>
                <w:sz w:val="18"/>
              </w:rPr>
            </w:pPr>
            <w:r w:rsidRPr="000B1B42">
              <w:rPr>
                <w:rFonts w:hint="eastAsia"/>
                <w:sz w:val="18"/>
              </w:rPr>
              <w:t>環境・エコロジー・災害救援・地域安全・人権・平和・国際協力・国際交流・</w:t>
            </w:r>
          </w:p>
          <w:p w:rsidR="003D58E1" w:rsidRPr="000B1B42" w:rsidRDefault="003D58E1" w:rsidP="00951F00">
            <w:pPr>
              <w:rPr>
                <w:sz w:val="18"/>
              </w:rPr>
            </w:pPr>
            <w:r w:rsidRPr="000B1B42">
              <w:rPr>
                <w:rFonts w:hint="eastAsia"/>
                <w:sz w:val="18"/>
              </w:rPr>
              <w:t>男女共同参画・</w:t>
            </w:r>
            <w:r w:rsidRPr="000B1B42">
              <w:rPr>
                <w:rFonts w:hint="eastAsia"/>
                <w:sz w:val="18"/>
              </w:rPr>
              <w:t>IT</w:t>
            </w:r>
            <w:r w:rsidRPr="000B1B42">
              <w:rPr>
                <w:rFonts w:hint="eastAsia"/>
                <w:sz w:val="18"/>
              </w:rPr>
              <w:t>の推進・科学技術の振興・経済活動の活性化・起業支援・</w:t>
            </w:r>
          </w:p>
          <w:p w:rsidR="003D58E1" w:rsidRPr="000B1B42" w:rsidRDefault="003D58E1" w:rsidP="00951F00">
            <w:pPr>
              <w:rPr>
                <w:sz w:val="18"/>
              </w:rPr>
            </w:pPr>
            <w:r w:rsidRPr="000B1B42">
              <w:rPr>
                <w:rFonts w:hint="eastAsia"/>
                <w:sz w:val="18"/>
              </w:rPr>
              <w:t>就労支援・労働問題・消費者保護・市民活動団体の支援・観光・農山漁村・中山間・助成活動・食・産業、漁業、林業・行政監視・情報公開・行政への改策提言・</w:t>
            </w:r>
          </w:p>
          <w:p w:rsidR="003D58E1" w:rsidRPr="000B1B42" w:rsidRDefault="003D58E1" w:rsidP="00951F00">
            <w:r w:rsidRPr="000B1B42">
              <w:rPr>
                <w:rFonts w:hint="eastAsia"/>
                <w:sz w:val="18"/>
              </w:rPr>
              <w:t>学術研究・その他（　　　　　　　　　　　　　　　）</w:t>
            </w:r>
          </w:p>
        </w:tc>
      </w:tr>
      <w:tr w:rsidR="003D58E1" w:rsidRPr="000B1B42" w:rsidTr="00951F00">
        <w:tc>
          <w:tcPr>
            <w:tcW w:w="2268" w:type="dxa"/>
            <w:gridSpan w:val="2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活動目的</w:t>
            </w:r>
          </w:p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  <w:sz w:val="18"/>
              </w:rPr>
              <w:t>（規約等に定めるもの）</w:t>
            </w:r>
          </w:p>
        </w:tc>
        <w:tc>
          <w:tcPr>
            <w:tcW w:w="6892" w:type="dxa"/>
          </w:tcPr>
          <w:p w:rsidR="003D58E1" w:rsidRPr="000B1B42" w:rsidRDefault="003D58E1" w:rsidP="00951F00"/>
          <w:p w:rsidR="003D58E1" w:rsidRPr="000B1B42" w:rsidRDefault="003D58E1" w:rsidP="00951F00"/>
          <w:p w:rsidR="003D58E1" w:rsidRPr="000B1B42" w:rsidRDefault="003D58E1" w:rsidP="00951F00"/>
          <w:p w:rsidR="003D58E1" w:rsidRPr="000B1B42" w:rsidRDefault="003D58E1" w:rsidP="00951F00"/>
          <w:p w:rsidR="003D58E1" w:rsidRPr="000B1B42" w:rsidRDefault="003D58E1" w:rsidP="00951F00"/>
          <w:p w:rsidR="003D58E1" w:rsidRPr="000B1B42" w:rsidRDefault="003D58E1" w:rsidP="00951F00"/>
          <w:p w:rsidR="003D58E1" w:rsidRPr="000B1B42" w:rsidRDefault="003D58E1" w:rsidP="00951F00"/>
        </w:tc>
      </w:tr>
      <w:tr w:rsidR="003D58E1" w:rsidRPr="000B1B42" w:rsidTr="00951F00">
        <w:tc>
          <w:tcPr>
            <w:tcW w:w="2268" w:type="dxa"/>
            <w:gridSpan w:val="2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lastRenderedPageBreak/>
              <w:t>設立以来の主な</w:t>
            </w:r>
          </w:p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活動実績</w:t>
            </w:r>
          </w:p>
        </w:tc>
        <w:tc>
          <w:tcPr>
            <w:tcW w:w="6892" w:type="dxa"/>
          </w:tcPr>
          <w:p w:rsidR="003D58E1" w:rsidRPr="000B1B42" w:rsidRDefault="003D58E1" w:rsidP="00951F00"/>
          <w:p w:rsidR="003D58E1" w:rsidRPr="000B1B42" w:rsidRDefault="003D58E1" w:rsidP="00951F00"/>
          <w:p w:rsidR="003D58E1" w:rsidRPr="000B1B42" w:rsidRDefault="003D58E1" w:rsidP="00951F00"/>
          <w:p w:rsidR="003D58E1" w:rsidRPr="000B1B42" w:rsidRDefault="003D58E1" w:rsidP="00951F00"/>
          <w:p w:rsidR="003D58E1" w:rsidRPr="000B1B42" w:rsidRDefault="003D58E1" w:rsidP="00951F00"/>
          <w:p w:rsidR="003D58E1" w:rsidRPr="000B1B42" w:rsidRDefault="003D58E1" w:rsidP="00951F00"/>
        </w:tc>
      </w:tr>
      <w:tr w:rsidR="003D58E1" w:rsidRPr="000B1B42" w:rsidTr="00951F00">
        <w:tc>
          <w:tcPr>
            <w:tcW w:w="2268" w:type="dxa"/>
            <w:gridSpan w:val="2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現在特に力を入れていること</w:t>
            </w:r>
          </w:p>
        </w:tc>
        <w:tc>
          <w:tcPr>
            <w:tcW w:w="6892" w:type="dxa"/>
          </w:tcPr>
          <w:p w:rsidR="003D58E1" w:rsidRPr="000B1B42" w:rsidRDefault="003D58E1" w:rsidP="00951F00"/>
          <w:p w:rsidR="003D58E1" w:rsidRPr="000B1B42" w:rsidRDefault="003D58E1" w:rsidP="00951F00"/>
        </w:tc>
      </w:tr>
    </w:tbl>
    <w:p w:rsidR="003D58E1" w:rsidRPr="000B1B42" w:rsidRDefault="003D58E1" w:rsidP="003D58E1"/>
    <w:p w:rsidR="003D58E1" w:rsidRPr="000B1B42" w:rsidRDefault="003D58E1" w:rsidP="003D58E1">
      <w:pPr>
        <w:rPr>
          <w:rFonts w:ascii="ＭＳ 明朝" w:hAnsi="ＭＳ 明朝"/>
          <w:noProof/>
          <w:szCs w:val="21"/>
        </w:rPr>
      </w:pPr>
      <w:r w:rsidRPr="000B1B42">
        <w:rPr>
          <w:rFonts w:ascii="ＭＳ 明朝" w:hAnsi="ＭＳ 明朝" w:hint="eastAsia"/>
          <w:noProof/>
          <w:szCs w:val="21"/>
        </w:rPr>
        <w:t>２　団体概要と財政状況</w:t>
      </w:r>
    </w:p>
    <w:p w:rsidR="003D58E1" w:rsidRPr="000B1B42" w:rsidRDefault="003D58E1" w:rsidP="003D58E1">
      <w:pPr>
        <w:pStyle w:val="a7"/>
        <w:numPr>
          <w:ilvl w:val="0"/>
          <w:numId w:val="1"/>
        </w:numPr>
        <w:ind w:leftChars="0"/>
        <w:rPr>
          <w:rFonts w:ascii="ＭＳ 明朝" w:hAnsi="ＭＳ 明朝"/>
          <w:noProof/>
          <w:szCs w:val="21"/>
        </w:rPr>
      </w:pPr>
      <w:r w:rsidRPr="000B1B42">
        <w:rPr>
          <w:rFonts w:hint="eastAsia"/>
        </w:rPr>
        <w:t>CANPAN</w:t>
      </w:r>
      <w:r w:rsidRPr="000B1B42">
        <w:rPr>
          <w:rFonts w:ascii="ＭＳ 明朝" w:hAnsi="ＭＳ 明朝" w:hint="eastAsia"/>
          <w:noProof/>
          <w:szCs w:val="21"/>
        </w:rPr>
        <w:t>登録団体のうち</w:t>
      </w:r>
      <w:r w:rsidR="0022792C">
        <w:rPr>
          <w:rFonts w:ascii="ＭＳ 明朝" w:hAnsi="ＭＳ 明朝" w:hint="eastAsia"/>
          <w:noProof/>
          <w:szCs w:val="21"/>
        </w:rPr>
        <w:t>、</w:t>
      </w:r>
      <w:r w:rsidRPr="000B1B42">
        <w:rPr>
          <w:rFonts w:ascii="ＭＳ 明朝" w:hAnsi="ＭＳ 明朝" w:hint="eastAsia"/>
          <w:noProof/>
          <w:szCs w:val="21"/>
        </w:rPr>
        <w:t>情報開示レベルの★が２つ以上の団体は記入を省略できます。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92"/>
      </w:tblGrid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団体の活動・業務</w:t>
            </w:r>
          </w:p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 xml:space="preserve"> </w:t>
            </w:r>
            <w:r w:rsidRPr="000B1B42">
              <w:rPr>
                <w:rFonts w:hint="eastAsia"/>
                <w:sz w:val="18"/>
              </w:rPr>
              <w:t>（事業活動の概要）</w:t>
            </w:r>
          </w:p>
        </w:tc>
        <w:tc>
          <w:tcPr>
            <w:tcW w:w="6892" w:type="dxa"/>
          </w:tcPr>
          <w:p w:rsidR="003D58E1" w:rsidRPr="000B1B42" w:rsidRDefault="003D58E1" w:rsidP="00951F00"/>
          <w:p w:rsidR="003D58E1" w:rsidRPr="000B1B42" w:rsidRDefault="003D58E1" w:rsidP="00951F00"/>
          <w:p w:rsidR="003D58E1" w:rsidRPr="000B1B42" w:rsidRDefault="003D58E1" w:rsidP="00951F00"/>
          <w:p w:rsidR="003D58E1" w:rsidRPr="000B1B42" w:rsidRDefault="003D58E1" w:rsidP="00951F00"/>
          <w:p w:rsidR="003D58E1" w:rsidRPr="000B1B42" w:rsidRDefault="003D58E1" w:rsidP="00951F00"/>
          <w:p w:rsidR="003D58E1" w:rsidRPr="000B1B42" w:rsidRDefault="003D58E1" w:rsidP="00951F00"/>
        </w:tc>
      </w:tr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今後の活動の方向性</w:t>
            </w:r>
          </w:p>
        </w:tc>
        <w:tc>
          <w:tcPr>
            <w:tcW w:w="6892" w:type="dxa"/>
          </w:tcPr>
          <w:p w:rsidR="003D58E1" w:rsidRPr="000B1B42" w:rsidRDefault="003D58E1" w:rsidP="00951F00"/>
          <w:p w:rsidR="003D58E1" w:rsidRPr="000B1B42" w:rsidRDefault="003D58E1" w:rsidP="00951F00"/>
          <w:p w:rsidR="003D58E1" w:rsidRPr="000B1B42" w:rsidRDefault="003D58E1" w:rsidP="00951F00"/>
        </w:tc>
      </w:tr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最新決算総額</w:t>
            </w:r>
          </w:p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  <w:sz w:val="18"/>
              </w:rPr>
              <w:t>（該当に○をする）</w:t>
            </w:r>
          </w:p>
        </w:tc>
        <w:tc>
          <w:tcPr>
            <w:tcW w:w="6892" w:type="dxa"/>
          </w:tcPr>
          <w:p w:rsidR="003D58E1" w:rsidRPr="000B1B42" w:rsidRDefault="003D58E1" w:rsidP="00951F00">
            <w:r w:rsidRPr="000B1B42">
              <w:rPr>
                <w:rFonts w:hint="eastAsia"/>
                <w:sz w:val="18"/>
              </w:rPr>
              <w:t>100</w:t>
            </w:r>
            <w:r w:rsidRPr="000B1B42">
              <w:rPr>
                <w:rFonts w:hint="eastAsia"/>
                <w:sz w:val="18"/>
              </w:rPr>
              <w:t>万円未満・</w:t>
            </w:r>
            <w:r w:rsidRPr="000B1B42">
              <w:rPr>
                <w:rFonts w:hint="eastAsia"/>
                <w:sz w:val="18"/>
              </w:rPr>
              <w:t>100</w:t>
            </w:r>
            <w:r w:rsidRPr="000B1B42">
              <w:rPr>
                <w:rFonts w:hint="eastAsia"/>
                <w:sz w:val="18"/>
              </w:rPr>
              <w:t>～</w:t>
            </w:r>
            <w:r w:rsidRPr="000B1B42">
              <w:rPr>
                <w:rFonts w:hint="eastAsia"/>
                <w:sz w:val="18"/>
              </w:rPr>
              <w:t>500</w:t>
            </w:r>
            <w:r w:rsidRPr="000B1B42">
              <w:rPr>
                <w:rFonts w:hint="eastAsia"/>
                <w:sz w:val="18"/>
              </w:rPr>
              <w:t>万円未満・</w:t>
            </w:r>
            <w:r w:rsidRPr="000B1B42">
              <w:rPr>
                <w:rFonts w:hint="eastAsia"/>
                <w:sz w:val="18"/>
              </w:rPr>
              <w:t>500</w:t>
            </w:r>
            <w:r w:rsidRPr="000B1B42">
              <w:rPr>
                <w:rFonts w:hint="eastAsia"/>
                <w:sz w:val="18"/>
              </w:rPr>
              <w:t>～</w:t>
            </w:r>
            <w:r w:rsidRPr="000B1B42">
              <w:rPr>
                <w:rFonts w:hint="eastAsia"/>
                <w:sz w:val="18"/>
              </w:rPr>
              <w:t>1,000</w:t>
            </w:r>
            <w:r w:rsidRPr="000B1B42">
              <w:rPr>
                <w:rFonts w:hint="eastAsia"/>
                <w:sz w:val="18"/>
              </w:rPr>
              <w:t>万円未満・</w:t>
            </w:r>
            <w:r w:rsidRPr="000B1B42">
              <w:rPr>
                <w:rFonts w:hint="eastAsia"/>
                <w:sz w:val="18"/>
              </w:rPr>
              <w:t>1,000</w:t>
            </w:r>
            <w:r w:rsidRPr="000B1B42">
              <w:rPr>
                <w:rFonts w:hint="eastAsia"/>
                <w:sz w:val="18"/>
              </w:rPr>
              <w:t>～</w:t>
            </w:r>
            <w:r w:rsidRPr="000B1B42">
              <w:rPr>
                <w:rFonts w:hint="eastAsia"/>
                <w:sz w:val="18"/>
              </w:rPr>
              <w:t>5,000</w:t>
            </w:r>
            <w:r w:rsidRPr="000B1B42">
              <w:rPr>
                <w:rFonts w:hint="eastAsia"/>
                <w:sz w:val="18"/>
              </w:rPr>
              <w:t>万円未満・</w:t>
            </w:r>
            <w:r w:rsidRPr="000B1B42">
              <w:rPr>
                <w:rFonts w:hint="eastAsia"/>
                <w:sz w:val="18"/>
              </w:rPr>
              <w:t>5,000</w:t>
            </w:r>
            <w:r w:rsidRPr="000B1B42">
              <w:rPr>
                <w:rFonts w:hint="eastAsia"/>
                <w:sz w:val="18"/>
              </w:rPr>
              <w:t>～</w:t>
            </w:r>
            <w:r w:rsidRPr="000B1B42">
              <w:rPr>
                <w:rFonts w:hint="eastAsia"/>
                <w:sz w:val="18"/>
              </w:rPr>
              <w:t>1</w:t>
            </w:r>
            <w:r w:rsidRPr="000B1B42">
              <w:rPr>
                <w:rFonts w:hint="eastAsia"/>
                <w:sz w:val="18"/>
              </w:rPr>
              <w:t>億円未満・</w:t>
            </w:r>
            <w:r w:rsidRPr="000B1B42">
              <w:rPr>
                <w:rFonts w:hint="eastAsia"/>
                <w:sz w:val="18"/>
              </w:rPr>
              <w:t>1</w:t>
            </w:r>
            <w:r w:rsidRPr="000B1B42">
              <w:rPr>
                <w:rFonts w:hint="eastAsia"/>
                <w:sz w:val="18"/>
              </w:rPr>
              <w:t>～</w:t>
            </w:r>
            <w:r w:rsidRPr="000B1B42">
              <w:rPr>
                <w:rFonts w:hint="eastAsia"/>
                <w:sz w:val="18"/>
              </w:rPr>
              <w:t>5</w:t>
            </w:r>
            <w:r w:rsidRPr="000B1B42">
              <w:rPr>
                <w:rFonts w:hint="eastAsia"/>
                <w:sz w:val="18"/>
              </w:rPr>
              <w:t>億円未満・</w:t>
            </w:r>
            <w:r w:rsidRPr="000B1B42">
              <w:rPr>
                <w:rFonts w:hint="eastAsia"/>
                <w:sz w:val="18"/>
              </w:rPr>
              <w:t>5</w:t>
            </w:r>
            <w:r w:rsidRPr="000B1B42">
              <w:rPr>
                <w:rFonts w:hint="eastAsia"/>
                <w:sz w:val="18"/>
              </w:rPr>
              <w:t>億円以上</w:t>
            </w:r>
          </w:p>
        </w:tc>
      </w:tr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center"/>
            </w:pPr>
            <w:r w:rsidRPr="000B1B42">
              <w:rPr>
                <w:rFonts w:hint="eastAsia"/>
              </w:rPr>
              <w:t>定期刊行物</w:t>
            </w:r>
          </w:p>
        </w:tc>
        <w:tc>
          <w:tcPr>
            <w:tcW w:w="6892" w:type="dxa"/>
          </w:tcPr>
          <w:p w:rsidR="003D58E1" w:rsidRPr="000B1B42" w:rsidRDefault="003D58E1" w:rsidP="00951F00">
            <w:pPr>
              <w:rPr>
                <w:rFonts w:ascii="ＭＳ 明朝" w:hAnsi="ＭＳ 明朝"/>
                <w:noProof/>
              </w:rPr>
            </w:pPr>
          </w:p>
        </w:tc>
      </w:tr>
    </w:tbl>
    <w:p w:rsidR="003D58E1" w:rsidRPr="000B1B42" w:rsidRDefault="003D58E1" w:rsidP="003D58E1"/>
    <w:p w:rsidR="003D58E1" w:rsidRPr="000B1B42" w:rsidRDefault="003D58E1" w:rsidP="003D58E1">
      <w:pPr>
        <w:rPr>
          <w:rFonts w:ascii="ＭＳ 明朝" w:hAnsi="ＭＳ 明朝"/>
          <w:noProof/>
          <w:szCs w:val="21"/>
        </w:rPr>
      </w:pPr>
      <w:r w:rsidRPr="000B1B42">
        <w:rPr>
          <w:rFonts w:ascii="ＭＳ 明朝" w:hAnsi="ＭＳ 明朝" w:hint="eastAsia"/>
          <w:noProof/>
          <w:szCs w:val="21"/>
        </w:rPr>
        <w:t xml:space="preserve">３　</w:t>
      </w:r>
      <w:r w:rsidRPr="000B1B42">
        <w:rPr>
          <w:rFonts w:asciiTheme="majorEastAsia" w:eastAsiaTheme="majorEastAsia" w:hAnsiTheme="majorEastAsia" w:hint="eastAsia"/>
        </w:rPr>
        <w:t>活動概要と協働実績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92"/>
      </w:tblGrid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left"/>
              <w:rPr>
                <w:rFonts w:asciiTheme="minorEastAsia" w:eastAsiaTheme="minorEastAsia" w:hAnsiTheme="minorEastAsia"/>
              </w:rPr>
            </w:pPr>
            <w:r w:rsidRPr="000B1B42">
              <w:rPr>
                <w:rFonts w:asciiTheme="minorEastAsia" w:eastAsiaTheme="minorEastAsia" w:hAnsiTheme="minorEastAsia" w:hint="eastAsia"/>
              </w:rPr>
              <w:t>助成金・補助金等の支援を受けた実績</w:t>
            </w:r>
          </w:p>
        </w:tc>
        <w:tc>
          <w:tcPr>
            <w:tcW w:w="6892" w:type="dxa"/>
          </w:tcPr>
          <w:p w:rsidR="003D58E1" w:rsidRPr="000B1B42" w:rsidRDefault="003D58E1" w:rsidP="00951F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left"/>
              <w:rPr>
                <w:rFonts w:asciiTheme="minorEastAsia" w:eastAsiaTheme="minorEastAsia" w:hAnsiTheme="minorEastAsia"/>
              </w:rPr>
            </w:pPr>
            <w:r w:rsidRPr="000B1B42">
              <w:rPr>
                <w:rFonts w:asciiTheme="minorEastAsia" w:eastAsiaTheme="minorEastAsia" w:hAnsiTheme="minorEastAsia" w:hint="eastAsia"/>
              </w:rPr>
              <w:t>他NPO・市民活動団体との協働実績</w:t>
            </w:r>
          </w:p>
        </w:tc>
        <w:tc>
          <w:tcPr>
            <w:tcW w:w="6892" w:type="dxa"/>
          </w:tcPr>
          <w:p w:rsidR="003D58E1" w:rsidRPr="000B1B42" w:rsidRDefault="003D58E1" w:rsidP="00951F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left"/>
              <w:rPr>
                <w:rFonts w:asciiTheme="minorEastAsia" w:eastAsiaTheme="minorEastAsia" w:hAnsiTheme="minorEastAsia"/>
              </w:rPr>
            </w:pPr>
            <w:r w:rsidRPr="000B1B42">
              <w:rPr>
                <w:rFonts w:asciiTheme="minorEastAsia" w:eastAsiaTheme="minorEastAsia" w:hAnsiTheme="minorEastAsia" w:hint="eastAsia"/>
              </w:rPr>
              <w:t>企業・団体との協働実績</w:t>
            </w:r>
          </w:p>
        </w:tc>
        <w:tc>
          <w:tcPr>
            <w:tcW w:w="6892" w:type="dxa"/>
          </w:tcPr>
          <w:p w:rsidR="003D58E1" w:rsidRPr="000B1B42" w:rsidRDefault="003D58E1" w:rsidP="00951F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58E1" w:rsidRPr="000B1B42" w:rsidTr="00951F00">
        <w:tc>
          <w:tcPr>
            <w:tcW w:w="2268" w:type="dxa"/>
            <w:vAlign w:val="center"/>
          </w:tcPr>
          <w:p w:rsidR="003D58E1" w:rsidRPr="000B1B42" w:rsidRDefault="003D58E1" w:rsidP="00951F00">
            <w:pPr>
              <w:jc w:val="left"/>
              <w:rPr>
                <w:rFonts w:asciiTheme="minorEastAsia" w:eastAsiaTheme="minorEastAsia" w:hAnsiTheme="minorEastAsia"/>
              </w:rPr>
            </w:pPr>
            <w:r w:rsidRPr="000B1B42">
              <w:rPr>
                <w:rFonts w:asciiTheme="minorEastAsia" w:eastAsiaTheme="minorEastAsia" w:hAnsiTheme="minorEastAsia" w:hint="eastAsia"/>
              </w:rPr>
              <w:t>行政との協働実績(委託事業など)</w:t>
            </w:r>
          </w:p>
        </w:tc>
        <w:tc>
          <w:tcPr>
            <w:tcW w:w="6892" w:type="dxa"/>
          </w:tcPr>
          <w:p w:rsidR="003D58E1" w:rsidRPr="000B1B42" w:rsidRDefault="003D58E1" w:rsidP="00951F00">
            <w:pPr>
              <w:rPr>
                <w:rFonts w:asciiTheme="minorEastAsia" w:eastAsiaTheme="minorEastAsia" w:hAnsiTheme="minorEastAsia"/>
                <w:noProof/>
                <w:szCs w:val="21"/>
              </w:rPr>
            </w:pPr>
          </w:p>
        </w:tc>
      </w:tr>
    </w:tbl>
    <w:p w:rsidR="00074B24" w:rsidRPr="003D58E1" w:rsidRDefault="00074B24"/>
    <w:sectPr w:rsidR="00074B24" w:rsidRPr="003D58E1" w:rsidSect="00634B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pgNumType w:start="1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8E1" w:rsidRDefault="003D58E1" w:rsidP="003D58E1">
      <w:r>
        <w:separator/>
      </w:r>
    </w:p>
  </w:endnote>
  <w:endnote w:type="continuationSeparator" w:id="0">
    <w:p w:rsidR="003D58E1" w:rsidRDefault="003D58E1" w:rsidP="003D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DEF" w:rsidRDefault="00EC5D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DEF" w:rsidRDefault="00EC5D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DEF" w:rsidRDefault="00EC5D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8E1" w:rsidRDefault="003D58E1" w:rsidP="003D58E1">
      <w:r>
        <w:separator/>
      </w:r>
    </w:p>
  </w:footnote>
  <w:footnote w:type="continuationSeparator" w:id="0">
    <w:p w:rsidR="003D58E1" w:rsidRDefault="003D58E1" w:rsidP="003D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DEF" w:rsidRDefault="00EC5D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83C" w:rsidRDefault="00053A48">
    <w:pPr>
      <w:pStyle w:val="a3"/>
    </w:pPr>
    <w:r>
      <w:rPr>
        <w:rFonts w:hint="eastAsia"/>
      </w:rPr>
      <w:t>（</w:t>
    </w:r>
    <w:r w:rsidR="00E76155">
      <w:rPr>
        <w:rFonts w:hint="eastAsia"/>
      </w:rPr>
      <w:t>様式第</w:t>
    </w:r>
    <w:r>
      <w:rPr>
        <w:rFonts w:hint="eastAsia"/>
      </w:rPr>
      <w:t>１の別紙３）</w:t>
    </w:r>
    <w:r w:rsidR="00E76155">
      <w:ptab w:relativeTo="margin" w:alignment="center" w:leader="none"/>
    </w:r>
    <w:r w:rsidR="00E76155">
      <w:ptab w:relativeTo="margin" w:alignment="right" w:leader="none"/>
    </w:r>
    <w:r w:rsidR="00E76155" w:rsidRPr="00EC5DEF">
      <w:rPr>
        <w:rFonts w:ascii="游ゴシック Medium" w:eastAsia="游ゴシック Medium" w:hAnsi="游ゴシック Medium" w:hint="eastAsia"/>
        <w:sz w:val="16"/>
        <w:szCs w:val="16"/>
      </w:rPr>
      <w:t>高梁川流域地域づくり連携推進事業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DEF" w:rsidRDefault="00EC5D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A63B7"/>
    <w:multiLevelType w:val="hybridMultilevel"/>
    <w:tmpl w:val="487E77F0"/>
    <w:lvl w:ilvl="0" w:tplc="1506E66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2FE"/>
    <w:rsid w:val="000003B2"/>
    <w:rsid w:val="00001E91"/>
    <w:rsid w:val="00011347"/>
    <w:rsid w:val="00022F8A"/>
    <w:rsid w:val="000256D6"/>
    <w:rsid w:val="00026771"/>
    <w:rsid w:val="0002787A"/>
    <w:rsid w:val="00036398"/>
    <w:rsid w:val="00036963"/>
    <w:rsid w:val="00040828"/>
    <w:rsid w:val="0004244D"/>
    <w:rsid w:val="00050149"/>
    <w:rsid w:val="00053A48"/>
    <w:rsid w:val="00056219"/>
    <w:rsid w:val="00072676"/>
    <w:rsid w:val="00074B24"/>
    <w:rsid w:val="000963E5"/>
    <w:rsid w:val="000A0A3D"/>
    <w:rsid w:val="000A6DE4"/>
    <w:rsid w:val="000B14ED"/>
    <w:rsid w:val="000B3422"/>
    <w:rsid w:val="000B4D09"/>
    <w:rsid w:val="000C0259"/>
    <w:rsid w:val="000C097E"/>
    <w:rsid w:val="000C1176"/>
    <w:rsid w:val="000C30B8"/>
    <w:rsid w:val="000C4792"/>
    <w:rsid w:val="000C4CAF"/>
    <w:rsid w:val="000C502D"/>
    <w:rsid w:val="000D1ED1"/>
    <w:rsid w:val="000D27F2"/>
    <w:rsid w:val="000D52E5"/>
    <w:rsid w:val="000E699F"/>
    <w:rsid w:val="000F0235"/>
    <w:rsid w:val="000F1A91"/>
    <w:rsid w:val="0011002A"/>
    <w:rsid w:val="00112A21"/>
    <w:rsid w:val="001135E4"/>
    <w:rsid w:val="001162B9"/>
    <w:rsid w:val="00116595"/>
    <w:rsid w:val="00117BE6"/>
    <w:rsid w:val="0013289C"/>
    <w:rsid w:val="001437F0"/>
    <w:rsid w:val="00144EE5"/>
    <w:rsid w:val="00151231"/>
    <w:rsid w:val="001514AE"/>
    <w:rsid w:val="001577EB"/>
    <w:rsid w:val="001650C7"/>
    <w:rsid w:val="00165722"/>
    <w:rsid w:val="00167C21"/>
    <w:rsid w:val="00170AC6"/>
    <w:rsid w:val="00170FD5"/>
    <w:rsid w:val="0017175E"/>
    <w:rsid w:val="00173501"/>
    <w:rsid w:val="00175F19"/>
    <w:rsid w:val="00184FD7"/>
    <w:rsid w:val="001854FD"/>
    <w:rsid w:val="00187CC9"/>
    <w:rsid w:val="00190205"/>
    <w:rsid w:val="00197618"/>
    <w:rsid w:val="00197AF0"/>
    <w:rsid w:val="001A01F8"/>
    <w:rsid w:val="001A5015"/>
    <w:rsid w:val="001A5D10"/>
    <w:rsid w:val="001A5DCE"/>
    <w:rsid w:val="001B7B72"/>
    <w:rsid w:val="001D0025"/>
    <w:rsid w:val="001D1A61"/>
    <w:rsid w:val="001D2E77"/>
    <w:rsid w:val="001D5E5B"/>
    <w:rsid w:val="001E14DE"/>
    <w:rsid w:val="001E2C25"/>
    <w:rsid w:val="001E4115"/>
    <w:rsid w:val="001F735C"/>
    <w:rsid w:val="00200853"/>
    <w:rsid w:val="00203C33"/>
    <w:rsid w:val="00215B5C"/>
    <w:rsid w:val="00221692"/>
    <w:rsid w:val="0022792C"/>
    <w:rsid w:val="00227E40"/>
    <w:rsid w:val="00236BE4"/>
    <w:rsid w:val="0024055A"/>
    <w:rsid w:val="002413A2"/>
    <w:rsid w:val="002421C0"/>
    <w:rsid w:val="00242D7B"/>
    <w:rsid w:val="002439D0"/>
    <w:rsid w:val="00244F2A"/>
    <w:rsid w:val="00250A31"/>
    <w:rsid w:val="002514ED"/>
    <w:rsid w:val="0025416E"/>
    <w:rsid w:val="00254E4D"/>
    <w:rsid w:val="00257918"/>
    <w:rsid w:val="002579AA"/>
    <w:rsid w:val="0026538E"/>
    <w:rsid w:val="002668AA"/>
    <w:rsid w:val="00271066"/>
    <w:rsid w:val="0028103F"/>
    <w:rsid w:val="002813B6"/>
    <w:rsid w:val="00281AAA"/>
    <w:rsid w:val="002909C9"/>
    <w:rsid w:val="00292693"/>
    <w:rsid w:val="00292D35"/>
    <w:rsid w:val="00293132"/>
    <w:rsid w:val="00294E86"/>
    <w:rsid w:val="002A041F"/>
    <w:rsid w:val="002A1056"/>
    <w:rsid w:val="002A1DE7"/>
    <w:rsid w:val="002A2858"/>
    <w:rsid w:val="002A3770"/>
    <w:rsid w:val="002A79FE"/>
    <w:rsid w:val="002B60DE"/>
    <w:rsid w:val="002D0068"/>
    <w:rsid w:val="002E14B8"/>
    <w:rsid w:val="002E427E"/>
    <w:rsid w:val="0031070F"/>
    <w:rsid w:val="00310822"/>
    <w:rsid w:val="00312485"/>
    <w:rsid w:val="003127C1"/>
    <w:rsid w:val="0031492B"/>
    <w:rsid w:val="0031657C"/>
    <w:rsid w:val="00321D81"/>
    <w:rsid w:val="00324B98"/>
    <w:rsid w:val="00325F96"/>
    <w:rsid w:val="00326A06"/>
    <w:rsid w:val="003275D7"/>
    <w:rsid w:val="00327E40"/>
    <w:rsid w:val="0033506F"/>
    <w:rsid w:val="003402C2"/>
    <w:rsid w:val="00350BF7"/>
    <w:rsid w:val="00352C68"/>
    <w:rsid w:val="00353763"/>
    <w:rsid w:val="0035436D"/>
    <w:rsid w:val="00362DBB"/>
    <w:rsid w:val="00363FCC"/>
    <w:rsid w:val="0036475E"/>
    <w:rsid w:val="00364F55"/>
    <w:rsid w:val="00367CFF"/>
    <w:rsid w:val="00371F20"/>
    <w:rsid w:val="00375ED8"/>
    <w:rsid w:val="0037692E"/>
    <w:rsid w:val="00380AF6"/>
    <w:rsid w:val="00380FD3"/>
    <w:rsid w:val="00382098"/>
    <w:rsid w:val="00382BC5"/>
    <w:rsid w:val="0038302B"/>
    <w:rsid w:val="00385ACE"/>
    <w:rsid w:val="00386297"/>
    <w:rsid w:val="00394D1B"/>
    <w:rsid w:val="0039728D"/>
    <w:rsid w:val="003A3FE1"/>
    <w:rsid w:val="003A4EE0"/>
    <w:rsid w:val="003A73CB"/>
    <w:rsid w:val="003B4517"/>
    <w:rsid w:val="003B47D9"/>
    <w:rsid w:val="003B7C77"/>
    <w:rsid w:val="003C2998"/>
    <w:rsid w:val="003C68A6"/>
    <w:rsid w:val="003D46A3"/>
    <w:rsid w:val="003D58E1"/>
    <w:rsid w:val="003E1EF9"/>
    <w:rsid w:val="003F243A"/>
    <w:rsid w:val="003F46D2"/>
    <w:rsid w:val="004027F0"/>
    <w:rsid w:val="004049E4"/>
    <w:rsid w:val="004126DC"/>
    <w:rsid w:val="00412BE7"/>
    <w:rsid w:val="004133AD"/>
    <w:rsid w:val="00424AAC"/>
    <w:rsid w:val="00425227"/>
    <w:rsid w:val="00426C14"/>
    <w:rsid w:val="00430D61"/>
    <w:rsid w:val="0043285A"/>
    <w:rsid w:val="00434B13"/>
    <w:rsid w:val="004357D0"/>
    <w:rsid w:val="00437230"/>
    <w:rsid w:val="0045517E"/>
    <w:rsid w:val="00463A1E"/>
    <w:rsid w:val="0046603B"/>
    <w:rsid w:val="0046614A"/>
    <w:rsid w:val="00471F98"/>
    <w:rsid w:val="00476135"/>
    <w:rsid w:val="00480F15"/>
    <w:rsid w:val="004819CF"/>
    <w:rsid w:val="00481E0A"/>
    <w:rsid w:val="00484CAD"/>
    <w:rsid w:val="004872AB"/>
    <w:rsid w:val="00487B4A"/>
    <w:rsid w:val="004941A0"/>
    <w:rsid w:val="004A0265"/>
    <w:rsid w:val="004A1C8B"/>
    <w:rsid w:val="004B21E8"/>
    <w:rsid w:val="004B707D"/>
    <w:rsid w:val="004C169E"/>
    <w:rsid w:val="004C18B6"/>
    <w:rsid w:val="004C3EB3"/>
    <w:rsid w:val="004E1D78"/>
    <w:rsid w:val="004E2813"/>
    <w:rsid w:val="004F053B"/>
    <w:rsid w:val="004F2D1B"/>
    <w:rsid w:val="00501288"/>
    <w:rsid w:val="0050444D"/>
    <w:rsid w:val="0051608B"/>
    <w:rsid w:val="00516FCF"/>
    <w:rsid w:val="005177FD"/>
    <w:rsid w:val="00532CDA"/>
    <w:rsid w:val="005404D8"/>
    <w:rsid w:val="00541779"/>
    <w:rsid w:val="0054266D"/>
    <w:rsid w:val="00545975"/>
    <w:rsid w:val="00545EBE"/>
    <w:rsid w:val="005501F0"/>
    <w:rsid w:val="00553033"/>
    <w:rsid w:val="00554CD3"/>
    <w:rsid w:val="0056126B"/>
    <w:rsid w:val="00564231"/>
    <w:rsid w:val="005661EF"/>
    <w:rsid w:val="00584889"/>
    <w:rsid w:val="00590AB0"/>
    <w:rsid w:val="00590C07"/>
    <w:rsid w:val="00595C6F"/>
    <w:rsid w:val="00596192"/>
    <w:rsid w:val="005A61A2"/>
    <w:rsid w:val="005A7F7E"/>
    <w:rsid w:val="005B4546"/>
    <w:rsid w:val="005C63F0"/>
    <w:rsid w:val="005E304F"/>
    <w:rsid w:val="005E43C8"/>
    <w:rsid w:val="005F433A"/>
    <w:rsid w:val="005F4C82"/>
    <w:rsid w:val="005F5502"/>
    <w:rsid w:val="005F75B4"/>
    <w:rsid w:val="0060466C"/>
    <w:rsid w:val="00606266"/>
    <w:rsid w:val="00606619"/>
    <w:rsid w:val="00612933"/>
    <w:rsid w:val="00616079"/>
    <w:rsid w:val="00616216"/>
    <w:rsid w:val="0062444D"/>
    <w:rsid w:val="00624563"/>
    <w:rsid w:val="00625BE8"/>
    <w:rsid w:val="00627EF1"/>
    <w:rsid w:val="00632AFC"/>
    <w:rsid w:val="006404E9"/>
    <w:rsid w:val="00644441"/>
    <w:rsid w:val="00644956"/>
    <w:rsid w:val="00653241"/>
    <w:rsid w:val="00656CF0"/>
    <w:rsid w:val="00665D45"/>
    <w:rsid w:val="00671562"/>
    <w:rsid w:val="0067164C"/>
    <w:rsid w:val="006738BA"/>
    <w:rsid w:val="00676E0B"/>
    <w:rsid w:val="0069363F"/>
    <w:rsid w:val="006A2067"/>
    <w:rsid w:val="006A332B"/>
    <w:rsid w:val="006A3733"/>
    <w:rsid w:val="006A65D6"/>
    <w:rsid w:val="006B4754"/>
    <w:rsid w:val="006C7ABC"/>
    <w:rsid w:val="006D2902"/>
    <w:rsid w:val="006D3EE7"/>
    <w:rsid w:val="006D45D3"/>
    <w:rsid w:val="006D729E"/>
    <w:rsid w:val="006E0DB8"/>
    <w:rsid w:val="006E1795"/>
    <w:rsid w:val="006E4223"/>
    <w:rsid w:val="006E7948"/>
    <w:rsid w:val="007027E6"/>
    <w:rsid w:val="00713749"/>
    <w:rsid w:val="00722E84"/>
    <w:rsid w:val="0074760A"/>
    <w:rsid w:val="00750BA4"/>
    <w:rsid w:val="00751E7A"/>
    <w:rsid w:val="00752009"/>
    <w:rsid w:val="00754AC9"/>
    <w:rsid w:val="00757F61"/>
    <w:rsid w:val="00760C89"/>
    <w:rsid w:val="00762018"/>
    <w:rsid w:val="00763C9E"/>
    <w:rsid w:val="007730BF"/>
    <w:rsid w:val="007752F1"/>
    <w:rsid w:val="0077576B"/>
    <w:rsid w:val="007805B1"/>
    <w:rsid w:val="007A0B85"/>
    <w:rsid w:val="007A1871"/>
    <w:rsid w:val="007A223E"/>
    <w:rsid w:val="007A616F"/>
    <w:rsid w:val="007B0817"/>
    <w:rsid w:val="007B288A"/>
    <w:rsid w:val="007B605C"/>
    <w:rsid w:val="007C7898"/>
    <w:rsid w:val="007D1AAB"/>
    <w:rsid w:val="007D1E9E"/>
    <w:rsid w:val="007D2965"/>
    <w:rsid w:val="007E4843"/>
    <w:rsid w:val="007E65E1"/>
    <w:rsid w:val="007E73F5"/>
    <w:rsid w:val="007E7D64"/>
    <w:rsid w:val="00800555"/>
    <w:rsid w:val="00802CA7"/>
    <w:rsid w:val="00820E40"/>
    <w:rsid w:val="008222EB"/>
    <w:rsid w:val="008255FF"/>
    <w:rsid w:val="00827A3E"/>
    <w:rsid w:val="00840FE9"/>
    <w:rsid w:val="0084534E"/>
    <w:rsid w:val="00846B32"/>
    <w:rsid w:val="00857E6A"/>
    <w:rsid w:val="00863877"/>
    <w:rsid w:val="0087163C"/>
    <w:rsid w:val="00874633"/>
    <w:rsid w:val="008762F9"/>
    <w:rsid w:val="008929CE"/>
    <w:rsid w:val="00896440"/>
    <w:rsid w:val="00897D4C"/>
    <w:rsid w:val="008A2A39"/>
    <w:rsid w:val="008A5A47"/>
    <w:rsid w:val="008A6D29"/>
    <w:rsid w:val="008B2B76"/>
    <w:rsid w:val="008C0FC6"/>
    <w:rsid w:val="008C1899"/>
    <w:rsid w:val="008C1E7F"/>
    <w:rsid w:val="008C2065"/>
    <w:rsid w:val="008C2EE0"/>
    <w:rsid w:val="008C735D"/>
    <w:rsid w:val="008C79C9"/>
    <w:rsid w:val="008C7E91"/>
    <w:rsid w:val="008D31D9"/>
    <w:rsid w:val="008D493A"/>
    <w:rsid w:val="008E1B50"/>
    <w:rsid w:val="008E6273"/>
    <w:rsid w:val="008F1965"/>
    <w:rsid w:val="008F47EE"/>
    <w:rsid w:val="009072B8"/>
    <w:rsid w:val="00907FF3"/>
    <w:rsid w:val="00911BE3"/>
    <w:rsid w:val="00913DD6"/>
    <w:rsid w:val="00917F4E"/>
    <w:rsid w:val="00922FE7"/>
    <w:rsid w:val="009314C3"/>
    <w:rsid w:val="00935EB3"/>
    <w:rsid w:val="009579DF"/>
    <w:rsid w:val="00964CAF"/>
    <w:rsid w:val="009775A7"/>
    <w:rsid w:val="00986454"/>
    <w:rsid w:val="00993851"/>
    <w:rsid w:val="00997D68"/>
    <w:rsid w:val="009A04E1"/>
    <w:rsid w:val="009A17A9"/>
    <w:rsid w:val="009A3496"/>
    <w:rsid w:val="009C0236"/>
    <w:rsid w:val="009C12FE"/>
    <w:rsid w:val="009C2E4A"/>
    <w:rsid w:val="009C36FD"/>
    <w:rsid w:val="009C3CCE"/>
    <w:rsid w:val="009C4A9B"/>
    <w:rsid w:val="009C5874"/>
    <w:rsid w:val="009D535E"/>
    <w:rsid w:val="009D74B7"/>
    <w:rsid w:val="009D7564"/>
    <w:rsid w:val="009E2310"/>
    <w:rsid w:val="009F4CCF"/>
    <w:rsid w:val="00A10B66"/>
    <w:rsid w:val="00A155AA"/>
    <w:rsid w:val="00A203B5"/>
    <w:rsid w:val="00A21058"/>
    <w:rsid w:val="00A21975"/>
    <w:rsid w:val="00A23799"/>
    <w:rsid w:val="00A318B5"/>
    <w:rsid w:val="00A3577E"/>
    <w:rsid w:val="00A3620A"/>
    <w:rsid w:val="00A4118B"/>
    <w:rsid w:val="00A43421"/>
    <w:rsid w:val="00A472D9"/>
    <w:rsid w:val="00A576DA"/>
    <w:rsid w:val="00A606FF"/>
    <w:rsid w:val="00A65E1E"/>
    <w:rsid w:val="00A71905"/>
    <w:rsid w:val="00A75299"/>
    <w:rsid w:val="00A77BB6"/>
    <w:rsid w:val="00A84F57"/>
    <w:rsid w:val="00A956F6"/>
    <w:rsid w:val="00A95CE9"/>
    <w:rsid w:val="00AA6A49"/>
    <w:rsid w:val="00AB446D"/>
    <w:rsid w:val="00AB61AB"/>
    <w:rsid w:val="00AC64A8"/>
    <w:rsid w:val="00AC670D"/>
    <w:rsid w:val="00AD0C36"/>
    <w:rsid w:val="00AD20D2"/>
    <w:rsid w:val="00AD54D4"/>
    <w:rsid w:val="00AF3495"/>
    <w:rsid w:val="00B131F9"/>
    <w:rsid w:val="00B2056A"/>
    <w:rsid w:val="00B20BB8"/>
    <w:rsid w:val="00B22929"/>
    <w:rsid w:val="00B27397"/>
    <w:rsid w:val="00B33DBB"/>
    <w:rsid w:val="00B34DF2"/>
    <w:rsid w:val="00B4314C"/>
    <w:rsid w:val="00B434FE"/>
    <w:rsid w:val="00B5541D"/>
    <w:rsid w:val="00B570C3"/>
    <w:rsid w:val="00B607C5"/>
    <w:rsid w:val="00B7076F"/>
    <w:rsid w:val="00B75BD7"/>
    <w:rsid w:val="00B76691"/>
    <w:rsid w:val="00B80613"/>
    <w:rsid w:val="00B8388B"/>
    <w:rsid w:val="00B844C7"/>
    <w:rsid w:val="00B85EAB"/>
    <w:rsid w:val="00B912CA"/>
    <w:rsid w:val="00B93C9F"/>
    <w:rsid w:val="00BA212E"/>
    <w:rsid w:val="00BA3039"/>
    <w:rsid w:val="00BA6028"/>
    <w:rsid w:val="00BB22EE"/>
    <w:rsid w:val="00BD3C62"/>
    <w:rsid w:val="00BD4185"/>
    <w:rsid w:val="00BE2C8B"/>
    <w:rsid w:val="00BF66D6"/>
    <w:rsid w:val="00C012ED"/>
    <w:rsid w:val="00C030F5"/>
    <w:rsid w:val="00C03F36"/>
    <w:rsid w:val="00C04475"/>
    <w:rsid w:val="00C0745C"/>
    <w:rsid w:val="00C14EF5"/>
    <w:rsid w:val="00C20AF1"/>
    <w:rsid w:val="00C3464B"/>
    <w:rsid w:val="00C4197E"/>
    <w:rsid w:val="00C4554E"/>
    <w:rsid w:val="00C52773"/>
    <w:rsid w:val="00C53304"/>
    <w:rsid w:val="00C5443B"/>
    <w:rsid w:val="00C61D31"/>
    <w:rsid w:val="00C657A4"/>
    <w:rsid w:val="00C65D19"/>
    <w:rsid w:val="00C66501"/>
    <w:rsid w:val="00C6684B"/>
    <w:rsid w:val="00C669B0"/>
    <w:rsid w:val="00C916DA"/>
    <w:rsid w:val="00C935FA"/>
    <w:rsid w:val="00C93C6A"/>
    <w:rsid w:val="00C943CE"/>
    <w:rsid w:val="00CA242F"/>
    <w:rsid w:val="00CA6F78"/>
    <w:rsid w:val="00CB3D0B"/>
    <w:rsid w:val="00CC065C"/>
    <w:rsid w:val="00CD3DC9"/>
    <w:rsid w:val="00CE014B"/>
    <w:rsid w:val="00CE04D6"/>
    <w:rsid w:val="00CE4D1C"/>
    <w:rsid w:val="00D02D35"/>
    <w:rsid w:val="00D11156"/>
    <w:rsid w:val="00D11295"/>
    <w:rsid w:val="00D11B4C"/>
    <w:rsid w:val="00D13A34"/>
    <w:rsid w:val="00D16E04"/>
    <w:rsid w:val="00D2136F"/>
    <w:rsid w:val="00D22749"/>
    <w:rsid w:val="00D22DCB"/>
    <w:rsid w:val="00D26295"/>
    <w:rsid w:val="00D27F01"/>
    <w:rsid w:val="00D3007B"/>
    <w:rsid w:val="00D337EA"/>
    <w:rsid w:val="00D3585C"/>
    <w:rsid w:val="00D4417F"/>
    <w:rsid w:val="00D46ABF"/>
    <w:rsid w:val="00D46FB4"/>
    <w:rsid w:val="00D63FCB"/>
    <w:rsid w:val="00D72A3B"/>
    <w:rsid w:val="00D80097"/>
    <w:rsid w:val="00D82611"/>
    <w:rsid w:val="00D853A2"/>
    <w:rsid w:val="00D9018D"/>
    <w:rsid w:val="00D9018E"/>
    <w:rsid w:val="00D910CE"/>
    <w:rsid w:val="00D94EF4"/>
    <w:rsid w:val="00DA37BF"/>
    <w:rsid w:val="00DB305C"/>
    <w:rsid w:val="00DC6DFA"/>
    <w:rsid w:val="00DC76B6"/>
    <w:rsid w:val="00DD53C6"/>
    <w:rsid w:val="00DD7B08"/>
    <w:rsid w:val="00DE3DED"/>
    <w:rsid w:val="00DE4AFF"/>
    <w:rsid w:val="00DF3E1B"/>
    <w:rsid w:val="00E052A3"/>
    <w:rsid w:val="00E2154E"/>
    <w:rsid w:val="00E21A1F"/>
    <w:rsid w:val="00E260B2"/>
    <w:rsid w:val="00E471B8"/>
    <w:rsid w:val="00E638B8"/>
    <w:rsid w:val="00E65A31"/>
    <w:rsid w:val="00E76155"/>
    <w:rsid w:val="00E85482"/>
    <w:rsid w:val="00EA0BCE"/>
    <w:rsid w:val="00EA2D9B"/>
    <w:rsid w:val="00EA69B5"/>
    <w:rsid w:val="00EA7259"/>
    <w:rsid w:val="00EC529A"/>
    <w:rsid w:val="00EC5474"/>
    <w:rsid w:val="00EC5DEF"/>
    <w:rsid w:val="00ED283D"/>
    <w:rsid w:val="00ED3E9D"/>
    <w:rsid w:val="00ED3F3E"/>
    <w:rsid w:val="00EE253B"/>
    <w:rsid w:val="00EE6828"/>
    <w:rsid w:val="00EF70B1"/>
    <w:rsid w:val="00EF7DE8"/>
    <w:rsid w:val="00F028FD"/>
    <w:rsid w:val="00F04782"/>
    <w:rsid w:val="00F070F5"/>
    <w:rsid w:val="00F1215B"/>
    <w:rsid w:val="00F20BA5"/>
    <w:rsid w:val="00F224A1"/>
    <w:rsid w:val="00F328E6"/>
    <w:rsid w:val="00F36351"/>
    <w:rsid w:val="00F366B5"/>
    <w:rsid w:val="00F409B4"/>
    <w:rsid w:val="00F43D12"/>
    <w:rsid w:val="00F5031A"/>
    <w:rsid w:val="00F50E3E"/>
    <w:rsid w:val="00F53590"/>
    <w:rsid w:val="00F53706"/>
    <w:rsid w:val="00F56CFA"/>
    <w:rsid w:val="00F64AF8"/>
    <w:rsid w:val="00F71DAE"/>
    <w:rsid w:val="00F7623E"/>
    <w:rsid w:val="00F7726D"/>
    <w:rsid w:val="00F82072"/>
    <w:rsid w:val="00F96107"/>
    <w:rsid w:val="00F96F23"/>
    <w:rsid w:val="00FA49DE"/>
    <w:rsid w:val="00FA59F3"/>
    <w:rsid w:val="00FB3286"/>
    <w:rsid w:val="00FC3530"/>
    <w:rsid w:val="00FD4984"/>
    <w:rsid w:val="00FE3107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1A41002-8050-4AB2-AAE6-EB0EF51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8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8E1"/>
  </w:style>
  <w:style w:type="paragraph" w:styleId="a5">
    <w:name w:val="footer"/>
    <w:basedOn w:val="a"/>
    <w:link w:val="a6"/>
    <w:uiPriority w:val="99"/>
    <w:unhideWhenUsed/>
    <w:rsid w:val="003D5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8E1"/>
  </w:style>
  <w:style w:type="paragraph" w:styleId="a7">
    <w:name w:val="List Paragraph"/>
    <w:basedOn w:val="a"/>
    <w:uiPriority w:val="34"/>
    <w:qFormat/>
    <w:rsid w:val="003D58E1"/>
    <w:pPr>
      <w:ind w:leftChars="400" w:left="840"/>
    </w:pPr>
  </w:style>
  <w:style w:type="table" w:styleId="a8">
    <w:name w:val="Table Grid"/>
    <w:basedOn w:val="a1"/>
    <w:uiPriority w:val="59"/>
    <w:rsid w:val="003D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3D58E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3D58E1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E76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61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154</Words>
  <Characters>880</Characters>
  <DocSecurity>0</DocSecurity>
  <Lines>7</Lines>
  <Paragraphs>2</Paragraphs>
  <ScaleCrop>false</ScaleCrop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2025-03-17T05:44:00Z</dcterms:created>
  <dcterms:modified xsi:type="dcterms:W3CDTF">2025-03-17T05:44:00Z</dcterms:modified>
</cp:coreProperties>
</file>