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B4D" w:rsidRPr="00946B4D" w:rsidRDefault="00CF62F8" w:rsidP="00946B4D">
      <w:pPr>
        <w:jc w:val="center"/>
        <w:rPr>
          <w:rFonts w:ascii="HGP創英角ｺﾞｼｯｸUB" w:eastAsia="HGP創英角ｺﾞｼｯｸUB" w:hAnsi="HGP創英角ｺﾞｼｯｸUB"/>
          <w:sz w:val="28"/>
        </w:rPr>
      </w:pPr>
      <w:r w:rsidRPr="00946B4D">
        <w:rPr>
          <w:rFonts w:ascii="HGP創英角ｺﾞｼｯｸUB" w:eastAsia="HGP創英角ｺﾞｼｯｸUB" w:hAnsi="HGP創英角ｺﾞｼｯｸUB" w:hint="eastAsia"/>
          <w:sz w:val="28"/>
        </w:rPr>
        <w:t>郵便入札　チェックシート</w:t>
      </w:r>
    </w:p>
    <w:p w:rsidR="00CF62F8" w:rsidRPr="00E06B2A" w:rsidRDefault="00992238" w:rsidP="00CF62F8">
      <w:pPr>
        <w:jc w:val="left"/>
        <w:rPr>
          <w:rFonts w:ascii="HGP創英角ｺﾞｼｯｸUB" w:eastAsia="HGP創英角ｺﾞｼｯｸUB" w:hAnsi="HGP創英角ｺﾞｼｯｸUB"/>
          <w:sz w:val="22"/>
        </w:rPr>
      </w:pPr>
      <w:r>
        <w:rPr>
          <w:rFonts w:ascii="HGP創英角ｺﾞｼｯｸUB" w:eastAsia="HGP創英角ｺﾞｼｯｸUB" w:hAnsi="HGP創英角ｺﾞｼｯｸUB" w:hint="eastAsia"/>
          <w:sz w:val="22"/>
        </w:rPr>
        <w:t xml:space="preserve">１　</w:t>
      </w:r>
      <w:r w:rsidR="00CF62F8" w:rsidRPr="00E06B2A">
        <w:rPr>
          <w:rFonts w:ascii="HGP創英角ｺﾞｼｯｸUB" w:eastAsia="HGP創英角ｺﾞｼｯｸUB" w:hAnsi="HGP創英角ｺﾞｼｯｸUB" w:hint="eastAsia"/>
          <w:sz w:val="22"/>
        </w:rPr>
        <w:t>入札書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566"/>
        <w:gridCol w:w="8218"/>
      </w:tblGrid>
      <w:tr w:rsidR="00CF62F8" w:rsidRPr="00E06B2A" w:rsidTr="00CF62F8">
        <w:tc>
          <w:tcPr>
            <w:tcW w:w="566" w:type="dxa"/>
          </w:tcPr>
          <w:p w:rsidR="00CF62F8" w:rsidRPr="00E06B2A" w:rsidRDefault="00CF62F8" w:rsidP="00CF62F8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F62065" w:rsidP="00F62065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日付は開札日が記入されているか。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CF62F8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F62065" w:rsidP="00F62065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住所、商号又は名称、代表者氏</w:t>
            </w:r>
            <w:r w:rsidR="002024AC">
              <w:rPr>
                <w:rFonts w:ascii="HGP創英角ｺﾞｼｯｸUB" w:eastAsia="HGP創英角ｺﾞｼｯｸUB" w:hAnsi="HGP創英角ｺﾞｼｯｸUB" w:hint="eastAsia"/>
                <w:sz w:val="22"/>
              </w:rPr>
              <w:t>名は参加資格審査申請書に記入した住所、商号又は名称、代表者氏名が</w:t>
            </w: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記入されているか。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CF62F8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4E4C34" w:rsidP="00F62065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入札書の所定の位置に押印があるか。また、</w:t>
            </w:r>
            <w:r w:rsidR="00F62065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印は参加資格審査申請書の「使用印鑑届」欄に押印したものと一致しているか。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CF62F8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Default="00F62065" w:rsidP="002024AC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入札額は消費税及び地方消費税を除いた</w:t>
            </w:r>
            <w:r w:rsidR="002024AC">
              <w:rPr>
                <w:rFonts w:ascii="HGP創英角ｺﾞｼｯｸUB" w:eastAsia="HGP創英角ｺﾞｼｯｸUB" w:hAnsi="HGP創英角ｺﾞｼｯｸUB" w:hint="eastAsia"/>
                <w:sz w:val="22"/>
              </w:rPr>
              <w:t>賃貸借料の総額</w:t>
            </w: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で記入されているか。</w:t>
            </w:r>
          </w:p>
          <w:p w:rsidR="002024AC" w:rsidRPr="002024AC" w:rsidRDefault="002024AC" w:rsidP="002024AC">
            <w:pPr>
              <w:jc w:val="left"/>
              <w:rPr>
                <w:rFonts w:ascii="HGP創英角ｺﾞｼｯｸUB" w:eastAsia="HGP創英角ｺﾞｼｯｸUB" w:hAnsi="HGP創英角ｺﾞｼｯｸUB" w:hint="eastAsia"/>
                <w:sz w:val="2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2"/>
              </w:rPr>
              <w:t>（先行納品分を含む</w:t>
            </w:r>
            <w:bookmarkStart w:id="0" w:name="_GoBack"/>
            <w:bookmarkEnd w:id="0"/>
            <w:r>
              <w:rPr>
                <w:rFonts w:ascii="HGP創英角ｺﾞｼｯｸUB" w:eastAsia="HGP創英角ｺﾞｼｯｸUB" w:hAnsi="HGP創英角ｺﾞｼｯｸUB" w:hint="eastAsia"/>
                <w:sz w:val="22"/>
              </w:rPr>
              <w:t>）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CF62F8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FE3153" w:rsidRPr="00E06B2A" w:rsidRDefault="00F62065" w:rsidP="00FF39F5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入札額に書き間違えがないか。</w:t>
            </w:r>
            <w:r w:rsidR="00FF39F5">
              <w:rPr>
                <w:rFonts w:ascii="HGP創英角ｺﾞｼｯｸUB" w:eastAsia="HGP創英角ｺﾞｼｯｸUB" w:hAnsi="HGP創英角ｺﾞｼｯｸUB" w:hint="eastAsia"/>
                <w:sz w:val="22"/>
              </w:rPr>
              <w:t>明瞭</w:t>
            </w:r>
            <w:r w:rsidR="00FE3153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に記入されているか。訂正されていないか。（金額の訂正のある場合は無効）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CF62F8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F62065" w:rsidP="00F62065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くじ番号は任意の３つの整数が記入されているか。</w:t>
            </w:r>
          </w:p>
        </w:tc>
      </w:tr>
    </w:tbl>
    <w:p w:rsidR="00E06B2A" w:rsidRDefault="00E06B2A" w:rsidP="00CF62F8">
      <w:pPr>
        <w:jc w:val="left"/>
        <w:rPr>
          <w:rFonts w:ascii="HGP創英角ｺﾞｼｯｸUB" w:eastAsia="HGP創英角ｺﾞｼｯｸUB" w:hAnsi="HGP創英角ｺﾞｼｯｸUB"/>
          <w:sz w:val="22"/>
        </w:rPr>
      </w:pPr>
    </w:p>
    <w:p w:rsidR="00CF62F8" w:rsidRPr="00E06B2A" w:rsidRDefault="00992238" w:rsidP="00CF62F8">
      <w:pPr>
        <w:jc w:val="left"/>
        <w:rPr>
          <w:rFonts w:ascii="HGP創英角ｺﾞｼｯｸUB" w:eastAsia="HGP創英角ｺﾞｼｯｸUB" w:hAnsi="HGP創英角ｺﾞｼｯｸUB"/>
          <w:sz w:val="22"/>
        </w:rPr>
      </w:pPr>
      <w:r>
        <w:rPr>
          <w:rFonts w:ascii="HGP創英角ｺﾞｼｯｸUB" w:eastAsia="HGP創英角ｺﾞｼｯｸUB" w:hAnsi="HGP創英角ｺﾞｼｯｸUB" w:hint="eastAsia"/>
          <w:sz w:val="22"/>
        </w:rPr>
        <w:t xml:space="preserve">２　</w:t>
      </w:r>
      <w:r w:rsidR="00CF62F8" w:rsidRPr="00E06B2A">
        <w:rPr>
          <w:rFonts w:ascii="HGP創英角ｺﾞｼｯｸUB" w:eastAsia="HGP創英角ｺﾞｼｯｸUB" w:hAnsi="HGP創英角ｺﾞｼｯｸUB" w:hint="eastAsia"/>
          <w:sz w:val="22"/>
        </w:rPr>
        <w:t>内封筒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566"/>
        <w:gridCol w:w="8218"/>
      </w:tblGrid>
      <w:tr w:rsidR="004E4C34" w:rsidRPr="00E06B2A" w:rsidTr="00CF62F8">
        <w:tc>
          <w:tcPr>
            <w:tcW w:w="566" w:type="dxa"/>
          </w:tcPr>
          <w:p w:rsidR="004E4C34" w:rsidRPr="00E06B2A" w:rsidRDefault="004E4C34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4E4C34" w:rsidRPr="00E06B2A" w:rsidRDefault="004E4C34" w:rsidP="00CF62F8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表面に</w:t>
            </w:r>
            <w:r w:rsidR="00431850">
              <w:rPr>
                <w:rFonts w:ascii="HGP創英角ｺﾞｼｯｸUB" w:eastAsia="HGP創英角ｺﾞｼｯｸUB" w:hAnsi="HGP創英角ｺﾞｼｯｸUB" w:hint="eastAsia"/>
                <w:sz w:val="22"/>
              </w:rPr>
              <w:t>業務名「</w:t>
            </w:r>
            <w:r w:rsidR="005A3421" w:rsidRPr="005A3421">
              <w:rPr>
                <w:rFonts w:ascii="HGP創英角ｺﾞｼｯｸUB" w:eastAsia="HGP創英角ｺﾞｼｯｸUB" w:hAnsi="HGP創英角ｺﾞｼｯｸUB" w:hint="eastAsia"/>
                <w:sz w:val="22"/>
              </w:rPr>
              <w:t>倉敷市生活保護業務システム用端末等賃貸借契約</w:t>
            </w: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」の記入があるか。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F62065" w:rsidP="00CF62F8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表面に</w:t>
            </w:r>
            <w:r w:rsidR="00CF62F8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参加資格審査申請書に記入した商号又は名称、代表者</w:t>
            </w:r>
            <w:r w:rsidR="00EF3049">
              <w:rPr>
                <w:rFonts w:ascii="HGP創英角ｺﾞｼｯｸUB" w:eastAsia="HGP創英角ｺﾞｼｯｸUB" w:hAnsi="HGP創英角ｺﾞｼｯｸUB" w:hint="eastAsia"/>
                <w:sz w:val="22"/>
              </w:rPr>
              <w:t>職</w:t>
            </w:r>
            <w:r w:rsidR="00CF62F8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氏名の記入があるか。</w:t>
            </w:r>
          </w:p>
        </w:tc>
      </w:tr>
      <w:tr w:rsidR="000A5D05" w:rsidRPr="00E06B2A" w:rsidTr="00CF62F8">
        <w:tc>
          <w:tcPr>
            <w:tcW w:w="566" w:type="dxa"/>
          </w:tcPr>
          <w:p w:rsidR="000A5D05" w:rsidRPr="00E06B2A" w:rsidRDefault="000A5D05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0A5D05" w:rsidRPr="00E06B2A" w:rsidRDefault="000A5D05" w:rsidP="00CF62F8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内封筒に入札書を１枚のみ封入したか。（複数封入の場合は無効）</w:t>
            </w:r>
          </w:p>
        </w:tc>
      </w:tr>
      <w:tr w:rsidR="00632DBF" w:rsidRPr="00E06B2A" w:rsidTr="00CF62F8">
        <w:tc>
          <w:tcPr>
            <w:tcW w:w="566" w:type="dxa"/>
          </w:tcPr>
          <w:p w:rsidR="00632DBF" w:rsidRPr="00E06B2A" w:rsidRDefault="00632DBF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632DBF" w:rsidRPr="00E06B2A" w:rsidRDefault="00632DBF" w:rsidP="00CF62F8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封は糊付けして閉じられているか。（セロハンテープは不可）</w:t>
            </w:r>
          </w:p>
        </w:tc>
      </w:tr>
      <w:tr w:rsidR="00632DBF" w:rsidRPr="00E06B2A" w:rsidTr="00CF62F8">
        <w:tc>
          <w:tcPr>
            <w:tcW w:w="566" w:type="dxa"/>
          </w:tcPr>
          <w:p w:rsidR="00632DBF" w:rsidRPr="00E06B2A" w:rsidRDefault="00632DBF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632DBF" w:rsidRPr="00E06B2A" w:rsidRDefault="000A5D05" w:rsidP="000A5D05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糊付けされている箇所</w:t>
            </w:r>
            <w:r w:rsidRPr="00E06B2A">
              <w:rPr>
                <w:rFonts w:ascii="HGP創英角ｺﾞｼｯｸUB" w:eastAsia="HGP創英角ｺﾞｼｯｸUB" w:hAnsi="HGP創英角ｺﾞｼｯｸUB"/>
                <w:sz w:val="22"/>
              </w:rPr>
              <w:t>に封印がなされているか。また、印は参加資格審査申請書の「使用印鑑届」欄に押印したものと一致しているか。</w:t>
            </w:r>
          </w:p>
        </w:tc>
      </w:tr>
    </w:tbl>
    <w:p w:rsidR="00E06B2A" w:rsidRDefault="00E06B2A" w:rsidP="00CF62F8">
      <w:pPr>
        <w:jc w:val="left"/>
        <w:rPr>
          <w:rFonts w:ascii="HGP創英角ｺﾞｼｯｸUB" w:eastAsia="HGP創英角ｺﾞｼｯｸUB" w:hAnsi="HGP創英角ｺﾞｼｯｸUB"/>
          <w:sz w:val="22"/>
        </w:rPr>
      </w:pPr>
    </w:p>
    <w:p w:rsidR="00CF62F8" w:rsidRPr="00E06B2A" w:rsidRDefault="00992238" w:rsidP="00CF62F8">
      <w:pPr>
        <w:jc w:val="left"/>
        <w:rPr>
          <w:rFonts w:ascii="HGP創英角ｺﾞｼｯｸUB" w:eastAsia="HGP創英角ｺﾞｼｯｸUB" w:hAnsi="HGP創英角ｺﾞｼｯｸUB"/>
          <w:sz w:val="22"/>
        </w:rPr>
      </w:pPr>
      <w:r>
        <w:rPr>
          <w:rFonts w:ascii="HGP創英角ｺﾞｼｯｸUB" w:eastAsia="HGP創英角ｺﾞｼｯｸUB" w:hAnsi="HGP創英角ｺﾞｼｯｸUB" w:hint="eastAsia"/>
          <w:sz w:val="22"/>
        </w:rPr>
        <w:t xml:space="preserve">３　</w:t>
      </w:r>
      <w:r w:rsidR="00CF62F8" w:rsidRPr="00E06B2A">
        <w:rPr>
          <w:rFonts w:ascii="HGP創英角ｺﾞｼｯｸUB" w:eastAsia="HGP創英角ｺﾞｼｯｸUB" w:hAnsi="HGP創英角ｺﾞｼｯｸUB" w:hint="eastAsia"/>
          <w:sz w:val="22"/>
        </w:rPr>
        <w:t>外封筒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566"/>
        <w:gridCol w:w="8218"/>
      </w:tblGrid>
      <w:tr w:rsidR="00FE3153" w:rsidRPr="00E06B2A" w:rsidTr="00CF62F8">
        <w:tc>
          <w:tcPr>
            <w:tcW w:w="566" w:type="dxa"/>
          </w:tcPr>
          <w:p w:rsidR="00FE3153" w:rsidRPr="00E06B2A" w:rsidRDefault="00FE3153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FE3153" w:rsidRPr="00E06B2A" w:rsidRDefault="00FE3153" w:rsidP="004E4C34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表面に「簡易書留」または「一般書留」と朱書きされているか。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4E4C34" w:rsidP="004E4C34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表面に「入札書在中」と朱書きされているか。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632DBF" w:rsidP="00946B4D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表面に</w:t>
            </w:r>
            <w:r w:rsidR="004E4C34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宛先は「</w:t>
            </w:r>
            <w:r w:rsidR="0016187F">
              <w:rPr>
                <w:rFonts w:ascii="HGP創英角ｺﾞｼｯｸUB" w:eastAsia="HGP創英角ｺﾞｼｯｸUB" w:hAnsi="HGP創英角ｺﾞｼｯｸUB" w:hint="eastAsia"/>
                <w:sz w:val="22"/>
              </w:rPr>
              <w:t>〒</w:t>
            </w:r>
            <w:r w:rsidR="004E4C34" w:rsidRPr="00E06B2A">
              <w:rPr>
                <w:rFonts w:ascii="HGP創英角ｺﾞｼｯｸUB" w:eastAsia="HGP創英角ｺﾞｼｯｸUB" w:hAnsi="HGP創英角ｺﾞｼｯｸUB"/>
                <w:sz w:val="22"/>
              </w:rPr>
              <w:t>710-8565</w:t>
            </w:r>
            <w:r w:rsidR="004E4C34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倉敷市西中新田</w:t>
            </w:r>
            <w:r w:rsidR="0016187F">
              <w:rPr>
                <w:rFonts w:ascii="HGP創英角ｺﾞｼｯｸUB" w:eastAsia="HGP創英角ｺﾞｼｯｸUB" w:hAnsi="HGP創英角ｺﾞｼｯｸUB" w:hint="eastAsia"/>
                <w:sz w:val="22"/>
              </w:rPr>
              <w:t>６４０</w:t>
            </w:r>
            <w:r w:rsidR="004E4C34" w:rsidRPr="00E06B2A">
              <w:rPr>
                <w:rFonts w:ascii="HGP創英角ｺﾞｼｯｸUB" w:eastAsia="HGP創英角ｺﾞｼｯｸUB" w:hAnsi="HGP創英角ｺﾞｼｯｸUB"/>
                <w:sz w:val="22"/>
              </w:rPr>
              <w:t>番地</w:t>
            </w:r>
            <w:r w:rsidR="0016187F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　</w:t>
            </w:r>
            <w:r w:rsidR="004E4C34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 xml:space="preserve">倉敷市役所　生活福祉課　</w:t>
            </w:r>
            <w:r w:rsidR="00946B4D">
              <w:rPr>
                <w:rFonts w:ascii="HGP創英角ｺﾞｼｯｸUB" w:eastAsia="HGP創英角ｺﾞｼｯｸUB" w:hAnsi="HGP創英角ｺﾞｼｯｸUB" w:hint="eastAsia"/>
                <w:sz w:val="22"/>
              </w:rPr>
              <w:t>行」</w:t>
            </w:r>
            <w:r w:rsidR="004E4C34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と記入されているか。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632DBF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632DBF" w:rsidP="00632DBF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表面に参加資格審査申請書に記入した商号又は名称、代表者氏名の記入があるか。</w:t>
            </w:r>
          </w:p>
        </w:tc>
      </w:tr>
      <w:tr w:rsidR="000A5D05" w:rsidRPr="00E06B2A" w:rsidTr="00CF62F8">
        <w:tc>
          <w:tcPr>
            <w:tcW w:w="566" w:type="dxa"/>
          </w:tcPr>
          <w:p w:rsidR="000A5D05" w:rsidRPr="00E06B2A" w:rsidRDefault="000A5D05" w:rsidP="00632DBF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0A5D05" w:rsidRPr="00E06B2A" w:rsidRDefault="000A5D05" w:rsidP="00632DBF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外封筒の中に内封筒を封入したか。</w:t>
            </w:r>
          </w:p>
        </w:tc>
      </w:tr>
      <w:tr w:rsidR="00CF62F8" w:rsidRPr="00E06B2A" w:rsidTr="00CF62F8">
        <w:tc>
          <w:tcPr>
            <w:tcW w:w="566" w:type="dxa"/>
          </w:tcPr>
          <w:p w:rsidR="00CF62F8" w:rsidRPr="00E06B2A" w:rsidRDefault="00CF62F8" w:rsidP="00F62065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CF62F8" w:rsidRPr="00E06B2A" w:rsidRDefault="00632DBF" w:rsidP="00632DBF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封は糊付けして閉じられているか。（セロハンテープは不可）</w:t>
            </w:r>
          </w:p>
        </w:tc>
      </w:tr>
    </w:tbl>
    <w:p w:rsidR="00E06B2A" w:rsidRDefault="00E06B2A" w:rsidP="004E4C34">
      <w:pPr>
        <w:jc w:val="left"/>
        <w:rPr>
          <w:rFonts w:ascii="HGP創英角ｺﾞｼｯｸUB" w:eastAsia="HGP創英角ｺﾞｼｯｸUB" w:hAnsi="HGP創英角ｺﾞｼｯｸUB"/>
          <w:sz w:val="22"/>
        </w:rPr>
      </w:pPr>
    </w:p>
    <w:p w:rsidR="004E4C34" w:rsidRPr="00E06B2A" w:rsidRDefault="00992238" w:rsidP="004E4C34">
      <w:pPr>
        <w:jc w:val="left"/>
        <w:rPr>
          <w:rFonts w:ascii="HGP創英角ｺﾞｼｯｸUB" w:eastAsia="HGP創英角ｺﾞｼｯｸUB" w:hAnsi="HGP創英角ｺﾞｼｯｸUB"/>
          <w:sz w:val="22"/>
        </w:rPr>
      </w:pPr>
      <w:r>
        <w:rPr>
          <w:rFonts w:ascii="HGP創英角ｺﾞｼｯｸUB" w:eastAsia="HGP創英角ｺﾞｼｯｸUB" w:hAnsi="HGP創英角ｺﾞｼｯｸUB" w:hint="eastAsia"/>
          <w:sz w:val="22"/>
        </w:rPr>
        <w:t xml:space="preserve">４　</w:t>
      </w:r>
      <w:r w:rsidR="004E4C34" w:rsidRPr="00E06B2A">
        <w:rPr>
          <w:rFonts w:ascii="HGP創英角ｺﾞｼｯｸUB" w:eastAsia="HGP創英角ｺﾞｼｯｸUB" w:hAnsi="HGP創英角ｺﾞｼｯｸUB" w:hint="eastAsia"/>
          <w:sz w:val="22"/>
        </w:rPr>
        <w:t>郵送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566"/>
        <w:gridCol w:w="8218"/>
      </w:tblGrid>
      <w:tr w:rsidR="004E4C34" w:rsidRPr="00E06B2A" w:rsidTr="004E4C34">
        <w:tc>
          <w:tcPr>
            <w:tcW w:w="566" w:type="dxa"/>
          </w:tcPr>
          <w:p w:rsidR="004E4C34" w:rsidRPr="00E06B2A" w:rsidRDefault="004E4C34" w:rsidP="004E4C34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4E4C34" w:rsidRPr="00E06B2A" w:rsidRDefault="004E4C34" w:rsidP="004E4C34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一般書留、簡易書留で郵送したか。</w:t>
            </w:r>
          </w:p>
        </w:tc>
      </w:tr>
      <w:tr w:rsidR="004E4C34" w:rsidRPr="00E06B2A" w:rsidTr="004E4C34">
        <w:tc>
          <w:tcPr>
            <w:tcW w:w="566" w:type="dxa"/>
          </w:tcPr>
          <w:p w:rsidR="004E4C34" w:rsidRPr="00E06B2A" w:rsidRDefault="004E4C34" w:rsidP="004E4C34">
            <w:pPr>
              <w:jc w:val="center"/>
              <w:rPr>
                <w:rFonts w:ascii="HGP創英角ｺﾞｼｯｸUB" w:eastAsia="HGP創英角ｺﾞｼｯｸUB" w:hAnsi="HGP創英角ｺﾞｼｯｸUB"/>
                <w:sz w:val="22"/>
              </w:rPr>
            </w:pPr>
          </w:p>
        </w:tc>
        <w:tc>
          <w:tcPr>
            <w:tcW w:w="8218" w:type="dxa"/>
          </w:tcPr>
          <w:p w:rsidR="004E4C34" w:rsidRPr="00E06B2A" w:rsidRDefault="00946B4D" w:rsidP="000A5D05">
            <w:pPr>
              <w:jc w:val="left"/>
              <w:rPr>
                <w:rFonts w:ascii="HGP創英角ｺﾞｼｯｸUB" w:eastAsia="HGP創英角ｺﾞｼｯｸUB" w:hAnsi="HGP創英角ｺﾞｼｯｸUB"/>
                <w:sz w:val="22"/>
              </w:rPr>
            </w:pPr>
            <w:r>
              <w:rPr>
                <w:rFonts w:ascii="HGP創英角ｺﾞｼｯｸUB" w:eastAsia="HGP創英角ｺﾞｼｯｸUB" w:hAnsi="HGP創英角ｺﾞｼｯｸUB" w:hint="eastAsia"/>
                <w:sz w:val="22"/>
              </w:rPr>
              <w:t>提出期限</w:t>
            </w:r>
            <w:r w:rsidR="000A5D05" w:rsidRPr="00E06B2A">
              <w:rPr>
                <w:rFonts w:ascii="HGP創英角ｺﾞｼｯｸUB" w:eastAsia="HGP創英角ｺﾞｼｯｸUB" w:hAnsi="HGP創英角ｺﾞｼｯｸUB" w:hint="eastAsia"/>
                <w:sz w:val="22"/>
              </w:rPr>
              <w:t>までに届くように郵送したか。</w:t>
            </w:r>
          </w:p>
        </w:tc>
      </w:tr>
    </w:tbl>
    <w:p w:rsidR="003E0B89" w:rsidRPr="003E0B89" w:rsidRDefault="003E0B89" w:rsidP="003E0B89">
      <w:pPr>
        <w:jc w:val="right"/>
        <w:rPr>
          <w:rFonts w:ascii="ＭＳ Ｐ明朝" w:eastAsia="ＭＳ Ｐ明朝" w:hAnsi="ＭＳ Ｐ明朝"/>
          <w:sz w:val="18"/>
        </w:rPr>
      </w:pPr>
    </w:p>
    <w:sectPr w:rsidR="003E0B89" w:rsidRPr="003E0B89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D05" w:rsidRDefault="000A5D05" w:rsidP="00CF62F8">
      <w:r>
        <w:separator/>
      </w:r>
    </w:p>
  </w:endnote>
  <w:endnote w:type="continuationSeparator" w:id="0">
    <w:p w:rsidR="000A5D05" w:rsidRDefault="000A5D05" w:rsidP="00CF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B89" w:rsidRDefault="003E0B89" w:rsidP="003E0B89">
    <w:pPr>
      <w:pStyle w:val="a5"/>
      <w:jc w:val="right"/>
    </w:pPr>
    <w:r w:rsidRPr="003E0B89">
      <w:rPr>
        <w:rFonts w:ascii="ＭＳ Ｐ明朝" w:eastAsia="ＭＳ Ｐ明朝" w:hAnsi="ＭＳ Ｐ明朝" w:hint="eastAsia"/>
        <w:sz w:val="18"/>
      </w:rPr>
      <w:t>※本チェックシートは提出不要です。</w:t>
    </w:r>
    <w:r>
      <w:rPr>
        <w:rFonts w:ascii="ＭＳ Ｐ明朝" w:eastAsia="ＭＳ Ｐ明朝" w:hAnsi="ＭＳ Ｐ明朝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D05" w:rsidRDefault="000A5D05" w:rsidP="00CF62F8">
      <w:r>
        <w:separator/>
      </w:r>
    </w:p>
  </w:footnote>
  <w:footnote w:type="continuationSeparator" w:id="0">
    <w:p w:rsidR="000A5D05" w:rsidRDefault="000A5D05" w:rsidP="00CF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7"/>
    <w:rsid w:val="000A5D05"/>
    <w:rsid w:val="0016187F"/>
    <w:rsid w:val="002024AC"/>
    <w:rsid w:val="003E0B89"/>
    <w:rsid w:val="00431850"/>
    <w:rsid w:val="004E4C34"/>
    <w:rsid w:val="005A3421"/>
    <w:rsid w:val="00632DBF"/>
    <w:rsid w:val="006C6407"/>
    <w:rsid w:val="00797CB9"/>
    <w:rsid w:val="00946B4D"/>
    <w:rsid w:val="00992238"/>
    <w:rsid w:val="00AB57FB"/>
    <w:rsid w:val="00AC20F6"/>
    <w:rsid w:val="00CF62F8"/>
    <w:rsid w:val="00D01ECF"/>
    <w:rsid w:val="00E06B2A"/>
    <w:rsid w:val="00EF3049"/>
    <w:rsid w:val="00F62065"/>
    <w:rsid w:val="00F86606"/>
    <w:rsid w:val="00FE3153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F35EC"/>
  <w15:chartTrackingRefBased/>
  <w15:docId w15:val="{5BD201C7-EE7E-4562-8854-A91CBAAC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2F8"/>
  </w:style>
  <w:style w:type="paragraph" w:styleId="a5">
    <w:name w:val="footer"/>
    <w:basedOn w:val="a"/>
    <w:link w:val="a6"/>
    <w:uiPriority w:val="99"/>
    <w:unhideWhenUsed/>
    <w:rsid w:val="00CF6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2F8"/>
  </w:style>
  <w:style w:type="table" w:styleId="a7">
    <w:name w:val="Table Grid"/>
    <w:basedOn w:val="a1"/>
    <w:uiPriority w:val="39"/>
    <w:rsid w:val="00CF6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7C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7C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倉敷市情報政策課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sv27320-14</dc:creator>
  <cp:keywords/>
  <dc:description/>
  <cp:lastModifiedBy>石井　貴之</cp:lastModifiedBy>
  <cp:revision>20</cp:revision>
  <cp:lastPrinted>2021-03-17T01:16:00Z</cp:lastPrinted>
  <dcterms:created xsi:type="dcterms:W3CDTF">2020-04-10T11:41:00Z</dcterms:created>
  <dcterms:modified xsi:type="dcterms:W3CDTF">2025-05-01T08:56:00Z</dcterms:modified>
</cp:coreProperties>
</file>