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D278B" w14:textId="77777777" w:rsidR="00077669" w:rsidRPr="00F4280E" w:rsidRDefault="00077A62" w:rsidP="00CE2035">
      <w:pPr>
        <w:jc w:val="center"/>
        <w:rPr>
          <w:sz w:val="28"/>
          <w:szCs w:val="28"/>
        </w:rPr>
      </w:pPr>
      <w:r w:rsidRPr="00F4280E">
        <w:rPr>
          <w:rFonts w:hint="eastAsia"/>
          <w:sz w:val="28"/>
          <w:szCs w:val="28"/>
        </w:rPr>
        <w:t>建築</w:t>
      </w:r>
      <w:r w:rsidR="00F851D0" w:rsidRPr="00F4280E">
        <w:rPr>
          <w:rFonts w:hint="eastAsia"/>
          <w:sz w:val="28"/>
          <w:szCs w:val="28"/>
        </w:rPr>
        <w:t>指導</w:t>
      </w:r>
      <w:r w:rsidR="00E22ABB" w:rsidRPr="00F4280E">
        <w:rPr>
          <w:rFonts w:hint="eastAsia"/>
          <w:sz w:val="28"/>
          <w:szCs w:val="28"/>
        </w:rPr>
        <w:t>課</w:t>
      </w:r>
      <w:r w:rsidR="00FF2D9E" w:rsidRPr="00F4280E">
        <w:rPr>
          <w:rFonts w:hint="eastAsia"/>
          <w:sz w:val="28"/>
          <w:szCs w:val="28"/>
        </w:rPr>
        <w:t>との</w:t>
      </w:r>
      <w:r w:rsidR="00B30146" w:rsidRPr="00F4280E">
        <w:rPr>
          <w:rFonts w:hint="eastAsia"/>
          <w:sz w:val="28"/>
          <w:szCs w:val="28"/>
        </w:rPr>
        <w:t>建築確認</w:t>
      </w:r>
      <w:r w:rsidR="00F851D0" w:rsidRPr="00F4280E">
        <w:rPr>
          <w:rFonts w:hint="eastAsia"/>
          <w:sz w:val="28"/>
          <w:szCs w:val="28"/>
        </w:rPr>
        <w:t>等</w:t>
      </w:r>
      <w:r w:rsidR="00FF2D9E" w:rsidRPr="00F4280E">
        <w:rPr>
          <w:rFonts w:hint="eastAsia"/>
          <w:sz w:val="28"/>
          <w:szCs w:val="28"/>
        </w:rPr>
        <w:t>についての協議結果</w:t>
      </w:r>
    </w:p>
    <w:p w14:paraId="1782DF8F" w14:textId="77777777" w:rsidR="00FF2D9E" w:rsidRPr="00F4280E" w:rsidRDefault="00FF2D9E"/>
    <w:p w14:paraId="12C72D92" w14:textId="77777777" w:rsidR="00096955" w:rsidRPr="00F4280E" w:rsidRDefault="00FF2D9E" w:rsidP="001D2EF5">
      <w:pPr>
        <w:ind w:firstLineChars="1700" w:firstLine="3910"/>
      </w:pPr>
      <w:r w:rsidRPr="00F4280E">
        <w:rPr>
          <w:rFonts w:hint="eastAsia"/>
        </w:rPr>
        <w:t xml:space="preserve">住　　所　　</w:t>
      </w:r>
      <w:r w:rsidR="00CE2035" w:rsidRPr="00F4280E">
        <w:rPr>
          <w:rFonts w:hint="eastAsia"/>
        </w:rPr>
        <w:t>倉敷市</w:t>
      </w:r>
    </w:p>
    <w:p w14:paraId="7E2BEB7D" w14:textId="77777777" w:rsidR="00096955" w:rsidRPr="00F4280E" w:rsidRDefault="00FF2D9E" w:rsidP="001D2EF5">
      <w:pPr>
        <w:ind w:firstLineChars="1700" w:firstLine="3910"/>
      </w:pPr>
      <w:r w:rsidRPr="00F4280E">
        <w:rPr>
          <w:rFonts w:hint="eastAsia"/>
        </w:rPr>
        <w:t xml:space="preserve">法 人 名　　</w:t>
      </w:r>
    </w:p>
    <w:p w14:paraId="75F6161D" w14:textId="77777777" w:rsidR="00FF2D9E" w:rsidRPr="00F4280E" w:rsidRDefault="00FF2D9E" w:rsidP="00CE2035">
      <w:pPr>
        <w:ind w:firstLineChars="1700" w:firstLine="3910"/>
      </w:pPr>
      <w:r w:rsidRPr="00F4280E">
        <w:rPr>
          <w:rFonts w:hint="eastAsia"/>
        </w:rPr>
        <w:t xml:space="preserve">代表者名　　</w:t>
      </w:r>
    </w:p>
    <w:p w14:paraId="7CBB528A" w14:textId="77777777" w:rsidR="00FF2D9E" w:rsidRPr="00F4280E" w:rsidRDefault="00FF2D9E" w:rsidP="00F851D0">
      <w:pPr>
        <w:ind w:firstLineChars="1700" w:firstLine="3910"/>
        <w:jc w:val="left"/>
        <w:rPr>
          <w:strike/>
        </w:rPr>
      </w:pPr>
    </w:p>
    <w:p w14:paraId="395A69A6" w14:textId="77777777" w:rsidR="00096955" w:rsidRPr="00F4280E" w:rsidRDefault="00096955" w:rsidP="00CE2035">
      <w:pPr>
        <w:jc w:val="center"/>
      </w:pPr>
    </w:p>
    <w:p w14:paraId="5C93E656" w14:textId="77777777" w:rsidR="00FF2D9E" w:rsidRPr="00F4280E" w:rsidRDefault="00F851D0" w:rsidP="00B66AA2">
      <w:pPr>
        <w:ind w:firstLine="240"/>
      </w:pPr>
      <w:r w:rsidRPr="00F4280E">
        <w:rPr>
          <w:rFonts w:hint="eastAsia"/>
        </w:rPr>
        <w:t>今回応募の社会福祉施設等整備計画に係る計画地の</w:t>
      </w:r>
      <w:r w:rsidR="00077A62" w:rsidRPr="00F4280E">
        <w:rPr>
          <w:rFonts w:hint="eastAsia"/>
        </w:rPr>
        <w:t>建築確認</w:t>
      </w:r>
      <w:r w:rsidR="00FE35BA" w:rsidRPr="00F4280E">
        <w:rPr>
          <w:rFonts w:hint="eastAsia"/>
        </w:rPr>
        <w:t>・省エネ適合性判定</w:t>
      </w:r>
      <w:r w:rsidRPr="00F4280E">
        <w:rPr>
          <w:rFonts w:hint="eastAsia"/>
        </w:rPr>
        <w:t>等について、倉敷市</w:t>
      </w:r>
      <w:r w:rsidR="00077A62" w:rsidRPr="00F4280E">
        <w:rPr>
          <w:rFonts w:hint="eastAsia"/>
        </w:rPr>
        <w:t>建築</w:t>
      </w:r>
      <w:r w:rsidRPr="00F4280E">
        <w:rPr>
          <w:rFonts w:hint="eastAsia"/>
        </w:rPr>
        <w:t>指導課と協議した結果は次のとおりです。</w:t>
      </w:r>
    </w:p>
    <w:p w14:paraId="30F853B3" w14:textId="77777777" w:rsidR="00AF5CC2" w:rsidRPr="00F4280E" w:rsidRDefault="00AF5CC2" w:rsidP="00B66AA2">
      <w:pPr>
        <w:ind w:firstLine="240"/>
      </w:pPr>
    </w:p>
    <w:p w14:paraId="41AFC76E" w14:textId="77777777" w:rsidR="006974DC" w:rsidRPr="00F4280E" w:rsidRDefault="008B45BE" w:rsidP="00474FFB">
      <w:r w:rsidRPr="00F4280E">
        <w:rPr>
          <w:rFonts w:hint="eastAsia"/>
        </w:rPr>
        <w:t>１　協</w:t>
      </w:r>
      <w:r w:rsidR="00CE2035" w:rsidRPr="00F4280E">
        <w:rPr>
          <w:rFonts w:hint="eastAsia"/>
        </w:rPr>
        <w:t xml:space="preserve"> </w:t>
      </w:r>
      <w:r w:rsidRPr="00F4280E">
        <w:rPr>
          <w:rFonts w:hint="eastAsia"/>
        </w:rPr>
        <w:t>議</w:t>
      </w:r>
      <w:r w:rsidR="00CE2035" w:rsidRPr="00F4280E">
        <w:rPr>
          <w:rFonts w:hint="eastAsia"/>
        </w:rPr>
        <w:t xml:space="preserve"> </w:t>
      </w:r>
      <w:r w:rsidRPr="00F4280E">
        <w:rPr>
          <w:rFonts w:hint="eastAsia"/>
        </w:rPr>
        <w:t>年</w:t>
      </w:r>
      <w:r w:rsidR="00CE2035" w:rsidRPr="00F4280E">
        <w:rPr>
          <w:rFonts w:hint="eastAsia"/>
        </w:rPr>
        <w:t xml:space="preserve"> </w:t>
      </w:r>
      <w:r w:rsidRPr="00F4280E">
        <w:rPr>
          <w:rFonts w:hint="eastAsia"/>
        </w:rPr>
        <w:t>月</w:t>
      </w:r>
      <w:r w:rsidR="00CE2035" w:rsidRPr="00F4280E">
        <w:rPr>
          <w:rFonts w:hint="eastAsia"/>
        </w:rPr>
        <w:t xml:space="preserve"> </w:t>
      </w:r>
      <w:r w:rsidRPr="00F4280E">
        <w:rPr>
          <w:rFonts w:hint="eastAsia"/>
        </w:rPr>
        <w:t>日</w:t>
      </w:r>
      <w:r w:rsidR="00CE2035" w:rsidRPr="00F4280E">
        <w:rPr>
          <w:rFonts w:hint="eastAsia"/>
        </w:rPr>
        <w:t xml:space="preserve">　　</w:t>
      </w:r>
      <w:r w:rsidR="00884B1D" w:rsidRPr="00F4280E">
        <w:rPr>
          <w:rFonts w:hint="eastAsia"/>
          <w:u w:val="single"/>
        </w:rPr>
        <w:t>令和</w:t>
      </w:r>
      <w:r w:rsidR="006974DC" w:rsidRPr="00F4280E">
        <w:rPr>
          <w:rFonts w:hint="eastAsia"/>
          <w:u w:val="single"/>
        </w:rPr>
        <w:t xml:space="preserve">　　年　　月　　日（　）　　　時　　分～　　時　　分</w:t>
      </w:r>
      <w:r w:rsidR="00AD441A" w:rsidRPr="00F4280E">
        <w:rPr>
          <w:rFonts w:hint="eastAsia"/>
          <w:u w:val="single"/>
        </w:rPr>
        <w:t xml:space="preserve">　</w:t>
      </w:r>
    </w:p>
    <w:p w14:paraId="0F8292CB" w14:textId="77777777" w:rsidR="00474FFB" w:rsidRPr="00F4280E" w:rsidRDefault="00474FFB" w:rsidP="00474FFB">
      <w:r w:rsidRPr="00F4280E">
        <w:rPr>
          <w:rFonts w:hint="eastAsia"/>
        </w:rPr>
        <w:t xml:space="preserve">２　協議先・担当者　　</w:t>
      </w:r>
      <w:r w:rsidR="00F851D0" w:rsidRPr="00F4280E">
        <w:rPr>
          <w:rFonts w:hint="eastAsia"/>
          <w:u w:val="single"/>
        </w:rPr>
        <w:t>倉敷市</w:t>
      </w:r>
      <w:r w:rsidR="00077A62" w:rsidRPr="00F4280E">
        <w:rPr>
          <w:rFonts w:hint="eastAsia"/>
          <w:u w:val="single"/>
        </w:rPr>
        <w:t>建築</w:t>
      </w:r>
      <w:r w:rsidR="00F851D0" w:rsidRPr="00F4280E">
        <w:rPr>
          <w:rFonts w:hint="eastAsia"/>
          <w:u w:val="single"/>
        </w:rPr>
        <w:t>指導課　○○氏</w:t>
      </w:r>
      <w:r w:rsidRPr="00F4280E">
        <w:rPr>
          <w:rFonts w:hint="eastAsia"/>
          <w:u w:val="single"/>
        </w:rPr>
        <w:t xml:space="preserve">　</w:t>
      </w:r>
      <w:r w:rsidR="006974DC" w:rsidRPr="00F4280E">
        <w:rPr>
          <w:rFonts w:hint="eastAsia"/>
          <w:u w:val="single"/>
        </w:rPr>
        <w:t xml:space="preserve">　</w:t>
      </w:r>
      <w:r w:rsidRPr="00F4280E">
        <w:rPr>
          <w:rFonts w:hint="eastAsia"/>
          <w:u w:val="single"/>
        </w:rPr>
        <w:t xml:space="preserve">　　　　　　　　　　　　　　　</w:t>
      </w:r>
    </w:p>
    <w:p w14:paraId="1F462255" w14:textId="77777777" w:rsidR="008B45BE" w:rsidRPr="00F4280E" w:rsidRDefault="00474FFB" w:rsidP="008B45BE">
      <w:r w:rsidRPr="00F4280E">
        <w:rPr>
          <w:rFonts w:hint="eastAsia"/>
        </w:rPr>
        <w:t>３</w:t>
      </w:r>
      <w:r w:rsidR="00CE2035" w:rsidRPr="00F4280E">
        <w:rPr>
          <w:rFonts w:hint="eastAsia"/>
        </w:rPr>
        <w:t xml:space="preserve">　事業者側出席者　　</w:t>
      </w:r>
      <w:r w:rsidR="006B3D21" w:rsidRPr="00F4280E">
        <w:rPr>
          <w:rFonts w:hint="eastAsia"/>
          <w:u w:val="single"/>
        </w:rPr>
        <w:t>社会福祉法人○○</w:t>
      </w:r>
      <w:r w:rsidR="00CE2035" w:rsidRPr="00F4280E">
        <w:rPr>
          <w:rFonts w:hint="eastAsia"/>
          <w:u w:val="single"/>
        </w:rPr>
        <w:t xml:space="preserve">　</w:t>
      </w:r>
      <w:r w:rsidR="006B3D21" w:rsidRPr="00F4280E">
        <w:rPr>
          <w:rFonts w:hint="eastAsia"/>
          <w:u w:val="single"/>
        </w:rPr>
        <w:t xml:space="preserve">○○　</w:t>
      </w:r>
      <w:r w:rsidR="00AD441A" w:rsidRPr="00F4280E">
        <w:rPr>
          <w:rFonts w:hint="eastAsia"/>
          <w:u w:val="single"/>
        </w:rPr>
        <w:t xml:space="preserve">　</w:t>
      </w:r>
      <w:r w:rsidR="006B3D21" w:rsidRPr="00F4280E">
        <w:rPr>
          <w:rFonts w:hint="eastAsia"/>
          <w:u w:val="single"/>
        </w:rPr>
        <w:t xml:space="preserve">　○○設計　○○</w:t>
      </w:r>
      <w:r w:rsidR="00CE2035" w:rsidRPr="00F4280E">
        <w:rPr>
          <w:rFonts w:hint="eastAsia"/>
          <w:u w:val="single"/>
        </w:rPr>
        <w:t xml:space="preserve">　　　　　　　　</w:t>
      </w:r>
    </w:p>
    <w:p w14:paraId="609FCD46" w14:textId="77777777" w:rsidR="003000C1" w:rsidRPr="00F4280E" w:rsidRDefault="00474FFB" w:rsidP="00BE6444">
      <w:r w:rsidRPr="00F4280E">
        <w:rPr>
          <w:rFonts w:hint="eastAsia"/>
        </w:rPr>
        <w:t>４</w:t>
      </w:r>
      <w:r w:rsidR="00CE2035" w:rsidRPr="00F4280E">
        <w:rPr>
          <w:rFonts w:hint="eastAsia"/>
        </w:rPr>
        <w:t xml:space="preserve">　協議内容</w:t>
      </w:r>
      <w:r w:rsidR="004B3629" w:rsidRPr="00F4280E">
        <w:rPr>
          <w:rFonts w:hint="eastAsia"/>
        </w:rPr>
        <w:t>と協議結果</w:t>
      </w:r>
    </w:p>
    <w:p w14:paraId="6D92F1AF" w14:textId="77777777" w:rsidR="00C2247D" w:rsidRPr="00F4280E" w:rsidRDefault="002D237F" w:rsidP="00BE6444">
      <w:pPr>
        <w:rPr>
          <w:u w:val="single"/>
        </w:rPr>
      </w:pPr>
      <w:r w:rsidRPr="00F4280E">
        <w:rPr>
          <w:rFonts w:hint="eastAsia"/>
        </w:rPr>
        <w:t xml:space="preserve">　　</w:t>
      </w:r>
      <w:r w:rsidR="00C2247D" w:rsidRPr="00F4280E">
        <w:rPr>
          <w:rFonts w:hint="eastAsia"/>
          <w:u w:val="single"/>
        </w:rPr>
        <w:t xml:space="preserve">計画地の用途地域：　　　　　　　　　</w:t>
      </w:r>
    </w:p>
    <w:p w14:paraId="394EBF0F" w14:textId="77777777" w:rsidR="00F21B98" w:rsidRPr="00F4280E" w:rsidRDefault="00F21B98" w:rsidP="00BE6444">
      <w:r w:rsidRPr="00F4280E">
        <w:rPr>
          <w:rFonts w:hint="eastAsia"/>
        </w:rPr>
        <w:t xml:space="preserve">　↓該当する項目に全てチェックをしてください。</w:t>
      </w:r>
    </w:p>
    <w:p w14:paraId="1D047F4A" w14:textId="77777777" w:rsidR="002C6160" w:rsidRPr="00F4280E" w:rsidRDefault="00077A62" w:rsidP="00820345">
      <w:pPr>
        <w:numPr>
          <w:ilvl w:val="0"/>
          <w:numId w:val="2"/>
        </w:numPr>
      </w:pPr>
      <w:r w:rsidRPr="00F4280E">
        <w:rPr>
          <w:rFonts w:hint="eastAsia"/>
        </w:rPr>
        <w:t>建築確認申請が</w:t>
      </w:r>
      <w:r w:rsidR="00C2247D" w:rsidRPr="00F4280E">
        <w:rPr>
          <w:rFonts w:hint="eastAsia"/>
        </w:rPr>
        <w:t>必要</w:t>
      </w:r>
      <w:r w:rsidR="00820345" w:rsidRPr="00F4280E">
        <w:rPr>
          <w:rFonts w:hint="eastAsia"/>
        </w:rPr>
        <w:t>な</w:t>
      </w:r>
      <w:r w:rsidRPr="00F4280E">
        <w:rPr>
          <w:rFonts w:hint="eastAsia"/>
        </w:rPr>
        <w:t>建物</w:t>
      </w:r>
      <w:r w:rsidR="008901A3" w:rsidRPr="00F4280E">
        <w:rPr>
          <w:rFonts w:hint="eastAsia"/>
        </w:rPr>
        <w:t>（工作物）</w:t>
      </w:r>
      <w:r w:rsidRPr="00F4280E">
        <w:rPr>
          <w:rFonts w:hint="eastAsia"/>
        </w:rPr>
        <w:t>である</w:t>
      </w:r>
      <w:r w:rsidR="00C2247D" w:rsidRPr="00F4280E">
        <w:rPr>
          <w:rFonts w:hint="eastAsia"/>
        </w:rPr>
        <w:t>との回答であった。</w:t>
      </w:r>
    </w:p>
    <w:p w14:paraId="5093EF62" w14:textId="77777777" w:rsidR="00077A62" w:rsidRPr="00F4280E" w:rsidRDefault="00077A62" w:rsidP="002C6160">
      <w:pPr>
        <w:ind w:left="225" w:firstLineChars="150" w:firstLine="345"/>
      </w:pPr>
      <w:r w:rsidRPr="00F4280E">
        <w:rPr>
          <w:rFonts w:hint="eastAsia"/>
        </w:rPr>
        <w:t>下記に協議の際に伝えた計画建物用途を全て記載してください。</w:t>
      </w:r>
    </w:p>
    <w:p w14:paraId="5653509A" w14:textId="77777777" w:rsidR="00077A62" w:rsidRPr="00F4280E" w:rsidRDefault="00077A62" w:rsidP="00077A62">
      <w:r w:rsidRPr="00F4280E">
        <w:rPr>
          <w:rFonts w:hint="eastAsia"/>
        </w:rPr>
        <w:t xml:space="preserve">　　　（　　　　　　　　　　　　　　　　　　　　　　　　　　　）</w:t>
      </w:r>
    </w:p>
    <w:p w14:paraId="55480128" w14:textId="77777777" w:rsidR="00077A62" w:rsidRPr="00F4280E" w:rsidRDefault="00077A62" w:rsidP="007424DC">
      <w:r w:rsidRPr="00F4280E">
        <w:rPr>
          <w:rFonts w:hint="eastAsia"/>
        </w:rPr>
        <w:t xml:space="preserve">　　　（例：</w:t>
      </w:r>
      <w:r w:rsidR="003C3540" w:rsidRPr="00F4280E">
        <w:rPr>
          <w:rFonts w:hint="eastAsia"/>
        </w:rPr>
        <w:t>保育所、</w:t>
      </w:r>
      <w:r w:rsidRPr="00F4280E">
        <w:rPr>
          <w:rFonts w:hint="eastAsia"/>
        </w:rPr>
        <w:t>特別養護老人ホーム　居宅介護事業所　　　　　　　　）</w:t>
      </w:r>
    </w:p>
    <w:p w14:paraId="466133DF" w14:textId="77777777" w:rsidR="00491273" w:rsidRPr="00F4280E" w:rsidRDefault="000076B6" w:rsidP="00C2247D">
      <w:r w:rsidRPr="00F4280E">
        <w:rPr>
          <w:rFonts w:hint="eastAsia"/>
        </w:rPr>
        <w:t xml:space="preserve">　□</w:t>
      </w:r>
      <w:r w:rsidR="00077A62" w:rsidRPr="00F4280E">
        <w:rPr>
          <w:rFonts w:hint="eastAsia"/>
        </w:rPr>
        <w:t xml:space="preserve">　</w:t>
      </w:r>
      <w:r w:rsidR="00077A62" w:rsidRPr="00F4280E">
        <w:rPr>
          <w:rFonts w:hint="eastAsia"/>
          <w:u w:val="single"/>
        </w:rPr>
        <w:t>既存建物</w:t>
      </w:r>
      <w:r w:rsidR="00077A62" w:rsidRPr="00F4280E">
        <w:rPr>
          <w:rFonts w:hint="eastAsia"/>
        </w:rPr>
        <w:t>で、</w:t>
      </w:r>
      <w:r w:rsidR="00C2247D" w:rsidRPr="00F4280E">
        <w:rPr>
          <w:rFonts w:hint="eastAsia"/>
        </w:rPr>
        <w:t>今回計画は</w:t>
      </w:r>
      <w:r w:rsidR="00491273" w:rsidRPr="00F4280E">
        <w:rPr>
          <w:rFonts w:hint="eastAsia"/>
        </w:rPr>
        <w:t>用途変更、</w:t>
      </w:r>
      <w:r w:rsidR="00077A62" w:rsidRPr="00F4280E">
        <w:rPr>
          <w:rFonts w:hint="eastAsia"/>
        </w:rPr>
        <w:t>大規模修繕又は模様替えに</w:t>
      </w:r>
      <w:r w:rsidR="00077A62" w:rsidRPr="00F4280E">
        <w:rPr>
          <w:rFonts w:hint="eastAsia"/>
          <w:u w:val="single"/>
        </w:rPr>
        <w:t>該当する</w:t>
      </w:r>
      <w:r w:rsidR="00077A62" w:rsidRPr="00F4280E">
        <w:rPr>
          <w:rFonts w:hint="eastAsia"/>
        </w:rPr>
        <w:t>との回答で</w:t>
      </w:r>
    </w:p>
    <w:p w14:paraId="1A0FD1C6" w14:textId="77777777" w:rsidR="000076B6" w:rsidRPr="00F4280E" w:rsidRDefault="00077A62" w:rsidP="00491273">
      <w:pPr>
        <w:ind w:firstLineChars="300" w:firstLine="690"/>
      </w:pPr>
      <w:r w:rsidRPr="00F4280E">
        <w:rPr>
          <w:rFonts w:hint="eastAsia"/>
        </w:rPr>
        <w:t>あった。</w:t>
      </w:r>
    </w:p>
    <w:p w14:paraId="6BEF51A6" w14:textId="77777777" w:rsidR="00557C49" w:rsidRPr="00F4280E" w:rsidRDefault="00820345" w:rsidP="00C2247D">
      <w:r w:rsidRPr="00F4280E">
        <w:rPr>
          <w:rFonts w:hint="eastAsia"/>
        </w:rPr>
        <w:t xml:space="preserve">　□　建築許可（</w:t>
      </w:r>
      <w:r w:rsidR="00557C49" w:rsidRPr="00F4280E">
        <w:rPr>
          <w:rFonts w:hint="eastAsia"/>
        </w:rPr>
        <w:t>建築基準</w:t>
      </w:r>
      <w:r w:rsidRPr="00F4280E">
        <w:rPr>
          <w:rFonts w:hint="eastAsia"/>
        </w:rPr>
        <w:t>法43条など）</w:t>
      </w:r>
      <w:r w:rsidR="00F21B98" w:rsidRPr="00F4280E">
        <w:rPr>
          <w:rFonts w:hint="eastAsia"/>
        </w:rPr>
        <w:t>や条例届出（まちづくり条例など）</w:t>
      </w:r>
      <w:r w:rsidRPr="00F4280E">
        <w:rPr>
          <w:rFonts w:hint="eastAsia"/>
        </w:rPr>
        <w:t>が必要な計画</w:t>
      </w:r>
    </w:p>
    <w:p w14:paraId="571C3A66" w14:textId="77777777" w:rsidR="00C2247D" w:rsidRPr="00F4280E" w:rsidRDefault="00820345" w:rsidP="00557C49">
      <w:pPr>
        <w:ind w:firstLineChars="300" w:firstLine="690"/>
      </w:pPr>
      <w:r w:rsidRPr="00F4280E">
        <w:rPr>
          <w:rFonts w:hint="eastAsia"/>
        </w:rPr>
        <w:t>であると</w:t>
      </w:r>
      <w:r w:rsidR="00F21B98" w:rsidRPr="00F4280E">
        <w:rPr>
          <w:rFonts w:hint="eastAsia"/>
        </w:rPr>
        <w:t>の</w:t>
      </w:r>
      <w:r w:rsidRPr="00F4280E">
        <w:rPr>
          <w:rFonts w:hint="eastAsia"/>
        </w:rPr>
        <w:t>回答であった。</w:t>
      </w:r>
      <w:r w:rsidR="00F21B98" w:rsidRPr="00F4280E">
        <w:rPr>
          <w:rFonts w:hint="eastAsia"/>
        </w:rPr>
        <w:t>下記に必要な届出を記載してください。</w:t>
      </w:r>
    </w:p>
    <w:p w14:paraId="70F946E0" w14:textId="77777777" w:rsidR="00F21B98" w:rsidRPr="00F4280E" w:rsidRDefault="00F21B98" w:rsidP="00F21B98">
      <w:pPr>
        <w:ind w:firstLineChars="300" w:firstLine="690"/>
      </w:pPr>
      <w:r w:rsidRPr="00F4280E">
        <w:rPr>
          <w:rFonts w:hint="eastAsia"/>
        </w:rPr>
        <w:t>（　　　　　　　　　　　　　　　　　　　　　　　　　　　）</w:t>
      </w:r>
    </w:p>
    <w:p w14:paraId="2620E7D4" w14:textId="77777777" w:rsidR="00F21B98" w:rsidRPr="00F4280E" w:rsidRDefault="00F21B98" w:rsidP="00F21B98">
      <w:pPr>
        <w:ind w:firstLineChars="300" w:firstLine="690"/>
      </w:pPr>
      <w:r w:rsidRPr="00F4280E">
        <w:rPr>
          <w:rFonts w:hint="eastAsia"/>
        </w:rPr>
        <w:t>（例：法43条但し書　まちづくり条例　県条例3条　　　　 ）</w:t>
      </w:r>
    </w:p>
    <w:p w14:paraId="576A6B95" w14:textId="77777777" w:rsidR="004B3629" w:rsidRPr="00F4280E" w:rsidRDefault="00F21B98" w:rsidP="00820345">
      <w:r w:rsidRPr="00F4280E">
        <w:rPr>
          <w:rFonts w:hint="eastAsia"/>
        </w:rPr>
        <w:t xml:space="preserve">　□　仮使用申請が必要な計画との回答であった。</w:t>
      </w:r>
    </w:p>
    <w:p w14:paraId="28AE1C7B" w14:textId="77777777" w:rsidR="004E0D50" w:rsidRPr="00F4280E" w:rsidRDefault="004E0D50" w:rsidP="004E0D50">
      <w:pPr>
        <w:snapToGrid w:val="0"/>
        <w:spacing w:line="240" w:lineRule="atLeast"/>
      </w:pPr>
      <w:r w:rsidRPr="00F4280E">
        <w:rPr>
          <w:rFonts w:hint="eastAsia"/>
        </w:rPr>
        <w:t xml:space="preserve">　□　建築物省エネ法について、省エネ適合性判定が必要との回答であった。</w:t>
      </w:r>
    </w:p>
    <w:p w14:paraId="3A875CFF" w14:textId="77777777" w:rsidR="000D02D0" w:rsidRPr="00F4280E" w:rsidRDefault="004E0D50" w:rsidP="004E0D50">
      <w:pPr>
        <w:snapToGrid w:val="0"/>
        <w:spacing w:line="240" w:lineRule="atLeast"/>
        <w:rPr>
          <w:i/>
          <w:sz w:val="21"/>
        </w:rPr>
      </w:pPr>
      <w:r w:rsidRPr="00F4280E">
        <w:rPr>
          <w:rFonts w:hint="eastAsia"/>
          <w:i/>
          <w:sz w:val="21"/>
        </w:rPr>
        <w:t xml:space="preserve">　　　※令和7年4月より全ての住宅・建築物について基準適合義務化</w:t>
      </w:r>
    </w:p>
    <w:p w14:paraId="760772F5" w14:textId="77777777" w:rsidR="004E0D50" w:rsidRPr="00F4280E" w:rsidRDefault="004E0D50" w:rsidP="004E0D50">
      <w:pPr>
        <w:snapToGrid w:val="0"/>
        <w:spacing w:line="240" w:lineRule="atLeast"/>
        <w:rPr>
          <w:i/>
          <w:sz w:val="21"/>
        </w:rPr>
      </w:pPr>
    </w:p>
    <w:p w14:paraId="16D2166B" w14:textId="77777777" w:rsidR="000E46A4" w:rsidRPr="00F4280E" w:rsidRDefault="000E46A4" w:rsidP="006B3D21">
      <w:pPr>
        <w:rPr>
          <w:rFonts w:hAnsi="ＭＳ 明朝" w:cs="ＭＳ 明朝"/>
          <w:b/>
          <w:u w:val="double"/>
        </w:rPr>
      </w:pPr>
      <w:r w:rsidRPr="00F4280E">
        <w:rPr>
          <w:rFonts w:hint="eastAsia"/>
          <w:b/>
          <w:u w:val="double"/>
        </w:rPr>
        <w:t>以上の結果、</w:t>
      </w:r>
      <w:r w:rsidR="004B517E" w:rsidRPr="00F4280E">
        <w:rPr>
          <w:rFonts w:hint="eastAsia"/>
          <w:b/>
          <w:u w:val="double"/>
        </w:rPr>
        <w:t>今回計画に必要な確認申請・許可申請・届出書など</w:t>
      </w:r>
      <w:r w:rsidR="003C3540" w:rsidRPr="00F4280E">
        <w:rPr>
          <w:rFonts w:hint="eastAsia"/>
          <w:b/>
          <w:u w:val="double"/>
        </w:rPr>
        <w:t>を</w:t>
      </w:r>
      <w:r w:rsidR="004B517E" w:rsidRPr="00F4280E">
        <w:rPr>
          <w:rFonts w:hint="eastAsia"/>
          <w:b/>
          <w:u w:val="double"/>
        </w:rPr>
        <w:t>全て提出し</w:t>
      </w:r>
      <w:r w:rsidR="003C3540" w:rsidRPr="00F4280E">
        <w:rPr>
          <w:rFonts w:hint="eastAsia"/>
          <w:b/>
          <w:u w:val="double"/>
        </w:rPr>
        <w:t>た上で</w:t>
      </w:r>
      <w:r w:rsidR="004B517E" w:rsidRPr="00F4280E">
        <w:rPr>
          <w:rFonts w:hint="eastAsia"/>
          <w:b/>
          <w:u w:val="double"/>
        </w:rPr>
        <w:t>、</w:t>
      </w:r>
      <w:r w:rsidR="008901A3" w:rsidRPr="00F4280E">
        <w:rPr>
          <w:rFonts w:hint="eastAsia"/>
          <w:b/>
          <w:u w:val="double"/>
        </w:rPr>
        <w:t>現在の計画であれば</w:t>
      </w:r>
      <w:r w:rsidR="004B517E" w:rsidRPr="00F4280E">
        <w:rPr>
          <w:rFonts w:hint="eastAsia"/>
          <w:b/>
          <w:u w:val="double"/>
        </w:rPr>
        <w:t>全て確認見込み・許可見込みであることを確認しました</w:t>
      </w:r>
      <w:r w:rsidRPr="00F4280E">
        <w:rPr>
          <w:rFonts w:hint="eastAsia"/>
          <w:b/>
          <w:u w:val="double"/>
        </w:rPr>
        <w:t>。</w:t>
      </w:r>
      <w:r w:rsidRPr="00F4280E">
        <w:rPr>
          <w:rFonts w:hAnsi="ＭＳ 明朝" w:cs="ＭＳ 明朝" w:hint="eastAsia"/>
          <w:b/>
          <w:u w:val="double"/>
        </w:rPr>
        <w:t>→　□</w:t>
      </w:r>
    </w:p>
    <w:p w14:paraId="14B2D2A0" w14:textId="77777777" w:rsidR="00491273" w:rsidRPr="00F4280E" w:rsidRDefault="00491273" w:rsidP="006B3D21">
      <w:pPr>
        <w:rPr>
          <w:b/>
          <w:u w:val="double"/>
        </w:rPr>
      </w:pPr>
    </w:p>
    <w:p w14:paraId="2B47101B" w14:textId="77777777" w:rsidR="008901A3" w:rsidRPr="00F4280E" w:rsidRDefault="000076B6" w:rsidP="000D02D0">
      <w:pPr>
        <w:rPr>
          <w:b/>
          <w:u w:val="double"/>
        </w:rPr>
      </w:pPr>
      <w:r w:rsidRPr="00F4280E">
        <w:rPr>
          <w:rFonts w:hint="eastAsia"/>
          <w:b/>
          <w:u w:val="double"/>
        </w:rPr>
        <w:t>以上の結果、</w:t>
      </w:r>
      <w:r w:rsidR="000D02D0" w:rsidRPr="00F4280E">
        <w:rPr>
          <w:rFonts w:hint="eastAsia"/>
          <w:b/>
          <w:u w:val="double"/>
        </w:rPr>
        <w:t>今回計画では</w:t>
      </w:r>
      <w:r w:rsidRPr="00F4280E">
        <w:rPr>
          <w:rFonts w:hint="eastAsia"/>
          <w:b/>
          <w:u w:val="double"/>
        </w:rPr>
        <w:t>、</w:t>
      </w:r>
      <w:r w:rsidR="004B517E" w:rsidRPr="00F4280E">
        <w:rPr>
          <w:rFonts w:hint="eastAsia"/>
          <w:b/>
          <w:u w:val="double"/>
        </w:rPr>
        <w:t>確認・許可・届出などは</w:t>
      </w:r>
      <w:r w:rsidRPr="00F4280E">
        <w:rPr>
          <w:rFonts w:hint="eastAsia"/>
          <w:b/>
          <w:u w:val="double"/>
        </w:rPr>
        <w:t>不要であることを確認し</w:t>
      </w:r>
      <w:r w:rsidR="004B517E" w:rsidRPr="00F4280E">
        <w:rPr>
          <w:rFonts w:hint="eastAsia"/>
          <w:b/>
          <w:u w:val="double"/>
        </w:rPr>
        <w:t>ました</w:t>
      </w:r>
      <w:r w:rsidRPr="00F4280E">
        <w:rPr>
          <w:rFonts w:hint="eastAsia"/>
          <w:b/>
          <w:u w:val="double"/>
        </w:rPr>
        <w:t>。</w:t>
      </w:r>
    </w:p>
    <w:p w14:paraId="60419653" w14:textId="77777777" w:rsidR="000076B6" w:rsidRPr="00F4280E" w:rsidRDefault="00AB6E39" w:rsidP="000D02D0">
      <w:r w:rsidRPr="00F4280E">
        <w:rPr>
          <w:rFonts w:hint="eastAsia"/>
          <w:b/>
          <w:u w:val="double"/>
        </w:rPr>
        <w:t>（改修に伴う各種法令の適合性は設計者等で確認し、適法に工事等を行います。）→　□</w:t>
      </w:r>
    </w:p>
    <w:p w14:paraId="4F30E909" w14:textId="77777777" w:rsidR="003000C1" w:rsidRPr="00F4280E" w:rsidRDefault="000076B6" w:rsidP="001D2EF5">
      <w:pPr>
        <w:jc w:val="right"/>
      </w:pPr>
      <w:r w:rsidRPr="00F4280E">
        <w:rPr>
          <w:rFonts w:hint="eastAsia"/>
        </w:rPr>
        <w:t xml:space="preserve">　　　（どちらかにチェックを入れてください。）</w:t>
      </w:r>
    </w:p>
    <w:p w14:paraId="2268D3EA" w14:textId="77777777" w:rsidR="00005B71" w:rsidRPr="00F4280E" w:rsidRDefault="00005B71" w:rsidP="001D2EF5">
      <w:pPr>
        <w:jc w:val="right"/>
      </w:pPr>
    </w:p>
    <w:p w14:paraId="512A8B33" w14:textId="77777777" w:rsidR="008F0FCD" w:rsidRPr="00F4280E" w:rsidRDefault="008F0FCD" w:rsidP="008F0FCD">
      <w:pPr>
        <w:jc w:val="center"/>
        <w:rPr>
          <w:sz w:val="28"/>
          <w:szCs w:val="28"/>
        </w:rPr>
      </w:pPr>
      <w:r w:rsidRPr="00F4280E">
        <w:rPr>
          <w:rFonts w:hint="eastAsia"/>
          <w:sz w:val="28"/>
          <w:szCs w:val="28"/>
        </w:rPr>
        <w:lastRenderedPageBreak/>
        <w:t>消防局等との消防設備等についての協議結果</w:t>
      </w:r>
    </w:p>
    <w:p w14:paraId="682B096D" w14:textId="77777777" w:rsidR="008F0FCD" w:rsidRPr="00F4280E" w:rsidRDefault="008F0FCD" w:rsidP="008F0FCD"/>
    <w:p w14:paraId="56159BFF" w14:textId="77777777" w:rsidR="008F0FCD" w:rsidRPr="00F4280E" w:rsidRDefault="008F0FCD" w:rsidP="008F0FCD">
      <w:pPr>
        <w:ind w:firstLineChars="1700" w:firstLine="3910"/>
      </w:pPr>
      <w:r w:rsidRPr="00F4280E">
        <w:rPr>
          <w:rFonts w:hint="eastAsia"/>
        </w:rPr>
        <w:t>住　　所　　倉敷市</w:t>
      </w:r>
    </w:p>
    <w:p w14:paraId="160E7A14" w14:textId="77777777" w:rsidR="008F0FCD" w:rsidRPr="00F4280E" w:rsidRDefault="008F0FCD" w:rsidP="008F0FCD">
      <w:pPr>
        <w:ind w:firstLineChars="1700" w:firstLine="3910"/>
      </w:pPr>
      <w:r w:rsidRPr="00F4280E">
        <w:rPr>
          <w:rFonts w:hint="eastAsia"/>
        </w:rPr>
        <w:t xml:space="preserve">法 人 名　　</w:t>
      </w:r>
    </w:p>
    <w:p w14:paraId="446E0F15" w14:textId="77777777" w:rsidR="008F0FCD" w:rsidRPr="00F4280E" w:rsidRDefault="008F0FCD" w:rsidP="008F0FCD">
      <w:pPr>
        <w:ind w:firstLineChars="1700" w:firstLine="3910"/>
      </w:pPr>
      <w:r w:rsidRPr="00F4280E">
        <w:rPr>
          <w:rFonts w:hint="eastAsia"/>
        </w:rPr>
        <w:t xml:space="preserve">代表者名　　</w:t>
      </w:r>
    </w:p>
    <w:p w14:paraId="4D456CD9" w14:textId="77777777" w:rsidR="008F0FCD" w:rsidRPr="00F4280E" w:rsidRDefault="008F0FCD" w:rsidP="008F0FCD">
      <w:pPr>
        <w:ind w:firstLineChars="1700" w:firstLine="3910"/>
        <w:jc w:val="left"/>
        <w:rPr>
          <w:strike/>
        </w:rPr>
      </w:pPr>
    </w:p>
    <w:p w14:paraId="7B6DA0F6" w14:textId="77777777" w:rsidR="008F0FCD" w:rsidRPr="00F4280E" w:rsidRDefault="008F0FCD" w:rsidP="008F0FCD">
      <w:pPr>
        <w:jc w:val="center"/>
      </w:pPr>
    </w:p>
    <w:p w14:paraId="37C4FF4B" w14:textId="77777777" w:rsidR="008F0FCD" w:rsidRPr="00F4280E" w:rsidRDefault="008F0FCD" w:rsidP="008F0FCD">
      <w:pPr>
        <w:ind w:firstLine="240"/>
      </w:pPr>
      <w:r w:rsidRPr="00F4280E">
        <w:rPr>
          <w:rFonts w:hint="eastAsia"/>
        </w:rPr>
        <w:t>今回応募の社会福祉施設等整備計画に係る計画地の消防設備等について、倉敷市消防局（</w:t>
      </w:r>
      <w:r w:rsidR="00A160C0" w:rsidRPr="00F4280E">
        <w:rPr>
          <w:rFonts w:hint="eastAsia"/>
        </w:rPr>
        <w:t>又は</w:t>
      </w:r>
      <w:r w:rsidRPr="00F4280E">
        <w:rPr>
          <w:rFonts w:hint="eastAsia"/>
        </w:rPr>
        <w:t>所管消防署）と協議した結果は次のとおりです。</w:t>
      </w:r>
    </w:p>
    <w:p w14:paraId="1B82B8E4" w14:textId="77777777" w:rsidR="008F0FCD" w:rsidRPr="00F4280E" w:rsidRDefault="008F0FCD" w:rsidP="008F0FCD">
      <w:pPr>
        <w:ind w:firstLine="240"/>
      </w:pPr>
    </w:p>
    <w:p w14:paraId="00FBB1BD" w14:textId="77777777" w:rsidR="008F0FCD" w:rsidRPr="00F4280E" w:rsidRDefault="008F0FCD" w:rsidP="008F0FCD">
      <w:r w:rsidRPr="00F4280E">
        <w:rPr>
          <w:rFonts w:hint="eastAsia"/>
        </w:rPr>
        <w:t xml:space="preserve">１　協 議 年 月 日　　</w:t>
      </w:r>
      <w:r w:rsidRPr="00F4280E">
        <w:rPr>
          <w:rFonts w:hint="eastAsia"/>
          <w:u w:val="single"/>
        </w:rPr>
        <w:t xml:space="preserve">令和　　年　　月　　日（　）　　　時　　分～　　時　　分　</w:t>
      </w:r>
    </w:p>
    <w:p w14:paraId="52DE47E5" w14:textId="77777777" w:rsidR="008F0FCD" w:rsidRPr="00F4280E" w:rsidRDefault="008F0FCD" w:rsidP="008F0FCD">
      <w:r w:rsidRPr="00F4280E">
        <w:rPr>
          <w:rFonts w:hint="eastAsia"/>
        </w:rPr>
        <w:t xml:space="preserve">２　協議先・担当者　　</w:t>
      </w:r>
      <w:r w:rsidRPr="00F4280E">
        <w:rPr>
          <w:rFonts w:hint="eastAsia"/>
          <w:u w:val="single"/>
        </w:rPr>
        <w:t>倉敷市</w:t>
      </w:r>
      <w:r w:rsidR="00333185" w:rsidRPr="00F4280E">
        <w:rPr>
          <w:rFonts w:hint="eastAsia"/>
          <w:u w:val="single"/>
        </w:rPr>
        <w:t>消防局予防課</w:t>
      </w:r>
      <w:r w:rsidRPr="00F4280E">
        <w:rPr>
          <w:rFonts w:hint="eastAsia"/>
          <w:u w:val="single"/>
        </w:rPr>
        <w:t xml:space="preserve">　○○氏　　　　　　　　　　　　　　　　　</w:t>
      </w:r>
    </w:p>
    <w:p w14:paraId="34790ACA" w14:textId="77777777" w:rsidR="008F0FCD" w:rsidRPr="00F4280E" w:rsidRDefault="008F0FCD" w:rsidP="008F0FCD">
      <w:r w:rsidRPr="00F4280E">
        <w:rPr>
          <w:rFonts w:hint="eastAsia"/>
        </w:rPr>
        <w:t xml:space="preserve">３　事業者側出席者　　</w:t>
      </w:r>
      <w:r w:rsidRPr="00F4280E">
        <w:rPr>
          <w:rFonts w:hint="eastAsia"/>
          <w:u w:val="single"/>
        </w:rPr>
        <w:t xml:space="preserve">社会福祉法人○○　○○　　　○○設計　○○　　　　　　　　</w:t>
      </w:r>
    </w:p>
    <w:p w14:paraId="229FAA39" w14:textId="77777777" w:rsidR="008F0FCD" w:rsidRPr="00F4280E" w:rsidRDefault="008F0FCD" w:rsidP="008F0FCD">
      <w:r w:rsidRPr="00F4280E">
        <w:rPr>
          <w:rFonts w:hint="eastAsia"/>
        </w:rPr>
        <w:t>４　協議内容と協議結果</w:t>
      </w:r>
    </w:p>
    <w:p w14:paraId="62520115" w14:textId="77777777" w:rsidR="008F0FCD" w:rsidRPr="00F4280E" w:rsidRDefault="008F0FCD" w:rsidP="008F0FCD">
      <w:r w:rsidRPr="00F4280E">
        <w:rPr>
          <w:rFonts w:hint="eastAsia"/>
        </w:rPr>
        <w:t xml:space="preserve">　↓該当する項目にチェックをしてください。</w:t>
      </w:r>
    </w:p>
    <w:p w14:paraId="7F005B31" w14:textId="77777777" w:rsidR="00333185" w:rsidRPr="00F4280E" w:rsidRDefault="00333185" w:rsidP="008F0FCD">
      <w:pPr>
        <w:numPr>
          <w:ilvl w:val="0"/>
          <w:numId w:val="2"/>
        </w:numPr>
      </w:pPr>
      <w:r w:rsidRPr="00F4280E">
        <w:rPr>
          <w:rFonts w:hint="eastAsia"/>
        </w:rPr>
        <w:t>消防設備等計画書など</w:t>
      </w:r>
      <w:r w:rsidR="00082ED0" w:rsidRPr="00F4280E">
        <w:rPr>
          <w:rFonts w:hint="eastAsia"/>
        </w:rPr>
        <w:t>各種</w:t>
      </w:r>
      <w:r w:rsidRPr="00F4280E">
        <w:rPr>
          <w:rFonts w:hint="eastAsia"/>
        </w:rPr>
        <w:t>届出が必要</w:t>
      </w:r>
      <w:r w:rsidR="008F0FCD" w:rsidRPr="00F4280E">
        <w:rPr>
          <w:rFonts w:hint="eastAsia"/>
        </w:rPr>
        <w:t>あるとの回答</w:t>
      </w:r>
    </w:p>
    <w:p w14:paraId="4BB75B77" w14:textId="77777777" w:rsidR="008F0FCD" w:rsidRPr="00F4280E" w:rsidRDefault="008F0FCD" w:rsidP="00333185">
      <w:pPr>
        <w:ind w:left="585"/>
      </w:pPr>
      <w:r w:rsidRPr="00F4280E">
        <w:rPr>
          <w:rFonts w:hint="eastAsia"/>
        </w:rPr>
        <w:t>下記に協議の際に伝えた計画建物用途を全て記載してください。</w:t>
      </w:r>
    </w:p>
    <w:p w14:paraId="543CB706" w14:textId="77777777" w:rsidR="008F0FCD" w:rsidRPr="00F4280E" w:rsidRDefault="008F0FCD" w:rsidP="008F0FCD">
      <w:r w:rsidRPr="00F4280E">
        <w:rPr>
          <w:rFonts w:hint="eastAsia"/>
        </w:rPr>
        <w:t xml:space="preserve">　　　（　　　　　　　　　　　　　　　　　　　　　　　　　　　）</w:t>
      </w:r>
    </w:p>
    <w:p w14:paraId="3846565E" w14:textId="77777777" w:rsidR="008F0FCD" w:rsidRPr="00F4280E" w:rsidRDefault="008F0FCD" w:rsidP="008F0FCD">
      <w:r w:rsidRPr="00F4280E">
        <w:rPr>
          <w:rFonts w:hint="eastAsia"/>
        </w:rPr>
        <w:t xml:space="preserve">　　　（例：保育所、特別養護老人ホーム　居宅介護事業所　　　　）</w:t>
      </w:r>
    </w:p>
    <w:p w14:paraId="7D6C3148" w14:textId="77777777" w:rsidR="00180C08" w:rsidRPr="00F4280E" w:rsidRDefault="00180C08" w:rsidP="008F0FCD">
      <w:r w:rsidRPr="00F4280E">
        <w:rPr>
          <w:rFonts w:hint="eastAsia"/>
        </w:rPr>
        <w:t xml:space="preserve">　　</w:t>
      </w:r>
    </w:p>
    <w:p w14:paraId="3AAB8EE4" w14:textId="77777777" w:rsidR="00180C08" w:rsidRPr="00F4280E" w:rsidRDefault="00180C08" w:rsidP="008F0FCD">
      <w:pPr>
        <w:rPr>
          <w:rFonts w:hAnsi="ＭＳ 明朝" w:cs="ＭＳ 明朝"/>
        </w:rPr>
      </w:pPr>
      <w:r w:rsidRPr="00F4280E">
        <w:rPr>
          <w:rFonts w:hint="eastAsia"/>
        </w:rPr>
        <w:t xml:space="preserve">　</w:t>
      </w:r>
      <w:r w:rsidRPr="00F4280E">
        <w:rPr>
          <w:rFonts w:hAnsi="ＭＳ 明朝" w:cs="ＭＳ 明朝" w:hint="eastAsia"/>
        </w:rPr>
        <w:t>※</w:t>
      </w:r>
      <w:r w:rsidR="00891DB4" w:rsidRPr="00F4280E">
        <w:rPr>
          <w:rFonts w:hAnsi="ＭＳ 明朝" w:cs="ＭＳ 明朝" w:hint="eastAsia"/>
        </w:rPr>
        <w:t>設置が</w:t>
      </w:r>
      <w:r w:rsidRPr="00F4280E">
        <w:rPr>
          <w:rFonts w:hAnsi="ＭＳ 明朝" w:cs="ＭＳ 明朝" w:hint="eastAsia"/>
        </w:rPr>
        <w:t>必要となる消防用設備等</w:t>
      </w:r>
    </w:p>
    <w:p w14:paraId="6295A4DB" w14:textId="77777777" w:rsidR="00180C08" w:rsidRPr="00F4280E" w:rsidRDefault="00871513" w:rsidP="008F0FCD">
      <w:r w:rsidRPr="00F4280E">
        <w:rPr>
          <w:rFonts w:hint="eastAsia"/>
          <w:noProof/>
        </w:rPr>
        <mc:AlternateContent>
          <mc:Choice Requires="wps">
            <w:drawing>
              <wp:anchor distT="0" distB="0" distL="114300" distR="114300" simplePos="0" relativeHeight="251657216" behindDoc="0" locked="0" layoutInCell="1" allowOverlap="1" wp14:anchorId="6BD3B721" wp14:editId="34256852">
                <wp:simplePos x="0" y="0"/>
                <wp:positionH relativeFrom="column">
                  <wp:posOffset>5421630</wp:posOffset>
                </wp:positionH>
                <wp:positionV relativeFrom="paragraph">
                  <wp:posOffset>62865</wp:posOffset>
                </wp:positionV>
                <wp:extent cx="109855" cy="899795"/>
                <wp:effectExtent l="10795" t="6350" r="12700" b="8255"/>
                <wp:wrapNone/>
                <wp:docPr id="8"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9855" cy="899795"/>
                        </a:xfrm>
                        <a:prstGeom prst="rightBracket">
                          <a:avLst>
                            <a:gd name="adj" fmla="val 68256"/>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FA14CA"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6" o:spid="_x0000_s1026" type="#_x0000_t86" style="position:absolute;left:0;text-align:left;margin-left:426.9pt;margin-top:4.95pt;width:8.65pt;height:70.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">
                <v:textbox inset="5.85pt,.7pt,5.85pt,.7pt"/>
              </v:shape>
            </w:pict>
          </mc:Fallback>
        </mc:AlternateContent>
      </w:r>
      <w:r w:rsidRPr="00F4280E">
        <w:rPr>
          <w:rFonts w:hint="eastAsia"/>
          <w:noProof/>
        </w:rPr>
        <mc:AlternateContent>
          <mc:Choice Requires="wps">
            <w:drawing>
              <wp:anchor distT="0" distB="0" distL="114300" distR="114300" simplePos="0" relativeHeight="251655168" behindDoc="0" locked="0" layoutInCell="1" allowOverlap="1" wp14:anchorId="1A1FEB08" wp14:editId="55885232">
                <wp:simplePos x="0" y="0"/>
                <wp:positionH relativeFrom="column">
                  <wp:posOffset>90805</wp:posOffset>
                </wp:positionH>
                <wp:positionV relativeFrom="paragraph">
                  <wp:posOffset>62865</wp:posOffset>
                </wp:positionV>
                <wp:extent cx="90805" cy="899795"/>
                <wp:effectExtent l="13970" t="6350" r="9525" b="8255"/>
                <wp:wrapNone/>
                <wp:docPr id="7"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899795"/>
                        </a:xfrm>
                        <a:prstGeom prst="leftBracket">
                          <a:avLst>
                            <a:gd name="adj" fmla="val 82576"/>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55734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4" o:spid="_x0000_s1026" type="#_x0000_t85" style="position:absolute;left:0;text-align:left;margin-left:7.15pt;margin-top:4.95pt;width:7.15pt;height:70.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">
                <v:textbox inset="5.85pt,.7pt,5.85pt,.7pt"/>
              </v:shape>
            </w:pict>
          </mc:Fallback>
        </mc:AlternateContent>
      </w:r>
      <w:r w:rsidR="00180C08" w:rsidRPr="00F4280E">
        <w:rPr>
          <w:rFonts w:hint="eastAsia"/>
          <w:noProof/>
        </w:rPr>
        <w:t xml:space="preserve">　</w:t>
      </w:r>
      <w:r w:rsidR="00180C08" w:rsidRPr="00F4280E">
        <w:rPr>
          <w:rFonts w:hint="eastAsia"/>
        </w:rPr>
        <w:t xml:space="preserve">　　</w:t>
      </w:r>
    </w:p>
    <w:p w14:paraId="21E25235" w14:textId="77777777" w:rsidR="00180C08" w:rsidRPr="00F4280E" w:rsidRDefault="00180C08" w:rsidP="008F0FCD">
      <w:r w:rsidRPr="00F4280E">
        <w:rPr>
          <w:rFonts w:hint="eastAsia"/>
        </w:rPr>
        <w:t xml:space="preserve">　　　</w:t>
      </w:r>
    </w:p>
    <w:p w14:paraId="02787D45" w14:textId="77777777" w:rsidR="00180C08" w:rsidRPr="00F4280E" w:rsidRDefault="00180C08" w:rsidP="008F0FCD">
      <w:r w:rsidRPr="00F4280E">
        <w:rPr>
          <w:rFonts w:hint="eastAsia"/>
        </w:rPr>
        <w:t xml:space="preserve">　　　</w:t>
      </w:r>
    </w:p>
    <w:p w14:paraId="636A7484" w14:textId="77777777" w:rsidR="00180C08" w:rsidRPr="00F4280E" w:rsidRDefault="00180C08" w:rsidP="008F0FCD">
      <w:r w:rsidRPr="00F4280E">
        <w:rPr>
          <w:rFonts w:hint="eastAsia"/>
        </w:rPr>
        <w:t xml:space="preserve">　　　　　　</w:t>
      </w:r>
    </w:p>
    <w:p w14:paraId="0604CB7E" w14:textId="77777777" w:rsidR="00180C08" w:rsidRPr="00F4280E" w:rsidRDefault="00180C08" w:rsidP="008F0FCD"/>
    <w:p w14:paraId="00FF5B99" w14:textId="77777777" w:rsidR="008F0FCD" w:rsidRPr="00F4280E" w:rsidRDefault="00333185" w:rsidP="00333185">
      <w:pPr>
        <w:numPr>
          <w:ilvl w:val="0"/>
          <w:numId w:val="2"/>
        </w:numPr>
      </w:pPr>
      <w:r w:rsidRPr="00F4280E">
        <w:rPr>
          <w:rFonts w:hint="eastAsia"/>
        </w:rPr>
        <w:t>届出不要</w:t>
      </w:r>
    </w:p>
    <w:p w14:paraId="5F69A03F" w14:textId="77777777" w:rsidR="008F0FCD" w:rsidRPr="00F4280E" w:rsidRDefault="0005321B" w:rsidP="0005321B">
      <w:pPr>
        <w:ind w:left="585"/>
      </w:pPr>
      <w:r w:rsidRPr="00F4280E">
        <w:rPr>
          <w:rFonts w:hint="eastAsia"/>
        </w:rPr>
        <w:t>（理由：　　　　 　　　　　　　　　　　　　　　　　　　　）</w:t>
      </w:r>
    </w:p>
    <w:p w14:paraId="72357C68" w14:textId="77777777" w:rsidR="00180C08" w:rsidRPr="00F4280E" w:rsidRDefault="00180C08" w:rsidP="008F0FCD"/>
    <w:p w14:paraId="08F2A030" w14:textId="77777777" w:rsidR="002C0F59" w:rsidRPr="00F4280E" w:rsidRDefault="002C0F59" w:rsidP="008F0FCD">
      <w:r w:rsidRPr="00F4280E">
        <w:rPr>
          <w:rFonts w:hint="eastAsia"/>
        </w:rPr>
        <w:t xml:space="preserve">　□危険物に関する協議結果・届出等手続きの要否について</w:t>
      </w:r>
    </w:p>
    <w:p w14:paraId="5EF81565" w14:textId="77777777" w:rsidR="00180C08" w:rsidRPr="00F4280E" w:rsidRDefault="00871513" w:rsidP="008F0FCD">
      <w:r w:rsidRPr="00F4280E">
        <w:rPr>
          <w:rFonts w:hint="eastAsia"/>
          <w:noProof/>
        </w:rPr>
        <mc:AlternateContent>
          <mc:Choice Requires="wps">
            <w:drawing>
              <wp:anchor distT="0" distB="0" distL="114300" distR="114300" simplePos="0" relativeHeight="251656192" behindDoc="0" locked="0" layoutInCell="1" allowOverlap="1" wp14:anchorId="69C61C28" wp14:editId="70331C1F">
                <wp:simplePos x="0" y="0"/>
                <wp:positionH relativeFrom="column">
                  <wp:posOffset>5437505</wp:posOffset>
                </wp:positionH>
                <wp:positionV relativeFrom="paragraph">
                  <wp:posOffset>104775</wp:posOffset>
                </wp:positionV>
                <wp:extent cx="90805" cy="899795"/>
                <wp:effectExtent l="7620" t="10160" r="6350" b="13970"/>
                <wp:wrapNone/>
                <wp:docPr id="6"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899795"/>
                        </a:xfrm>
                        <a:prstGeom prst="rightBracket">
                          <a:avLst>
                            <a:gd name="adj" fmla="val 82576"/>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B7A036" id="AutoShape 5" o:spid="_x0000_s1026" type="#_x0000_t86" style="position:absolute;left:0;text-align:left;margin-left:428.15pt;margin-top:8.25pt;width:7.15pt;height:70.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">
                <v:textbox inset="5.85pt,.7pt,5.85pt,.7pt"/>
              </v:shape>
            </w:pict>
          </mc:Fallback>
        </mc:AlternateContent>
      </w:r>
      <w:r w:rsidRPr="00F4280E">
        <w:rPr>
          <w:rFonts w:hint="eastAsia"/>
          <w:noProof/>
        </w:rPr>
        <mc:AlternateContent>
          <mc:Choice Requires="wps">
            <w:drawing>
              <wp:anchor distT="0" distB="0" distL="114300" distR="114300" simplePos="0" relativeHeight="251654144" behindDoc="0" locked="0" layoutInCell="1" allowOverlap="1" wp14:anchorId="73CAB92F" wp14:editId="432F3DE1">
                <wp:simplePos x="0" y="0"/>
                <wp:positionH relativeFrom="column">
                  <wp:posOffset>90805</wp:posOffset>
                </wp:positionH>
                <wp:positionV relativeFrom="paragraph">
                  <wp:posOffset>104775</wp:posOffset>
                </wp:positionV>
                <wp:extent cx="90805" cy="899795"/>
                <wp:effectExtent l="13970" t="10160" r="9525" b="1397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899795"/>
                        </a:xfrm>
                        <a:prstGeom prst="leftBracket">
                          <a:avLst>
                            <a:gd name="adj" fmla="val 82576"/>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85A86E" id="AutoShape 3" o:spid="_x0000_s1026" type="#_x0000_t85" style="position:absolute;left:0;text-align:left;margin-left:7.15pt;margin-top:8.25pt;width:7.15pt;height:70.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">
                <v:textbox inset="5.85pt,.7pt,5.85pt,.7pt"/>
              </v:shape>
            </w:pict>
          </mc:Fallback>
        </mc:AlternateContent>
      </w:r>
      <w:r w:rsidR="002C0F59" w:rsidRPr="00F4280E">
        <w:rPr>
          <w:rFonts w:hint="eastAsia"/>
        </w:rPr>
        <w:t xml:space="preserve">　　</w:t>
      </w:r>
    </w:p>
    <w:p w14:paraId="6E59BA3A" w14:textId="77777777" w:rsidR="003E1820" w:rsidRPr="00F4280E" w:rsidRDefault="002C0F59" w:rsidP="008F0FCD">
      <w:r w:rsidRPr="00F4280E">
        <w:rPr>
          <w:rFonts w:hint="eastAsia"/>
        </w:rPr>
        <w:t xml:space="preserve">　</w:t>
      </w:r>
      <w:r w:rsidRPr="00F4280E">
        <w:t xml:space="preserve">　</w:t>
      </w:r>
    </w:p>
    <w:p w14:paraId="034A2A8D" w14:textId="77777777" w:rsidR="002C0F59" w:rsidRPr="00F4280E" w:rsidRDefault="002C0F59" w:rsidP="008F0FCD">
      <w:r w:rsidRPr="00F4280E">
        <w:rPr>
          <w:rFonts w:hint="eastAsia"/>
        </w:rPr>
        <w:t xml:space="preserve">　</w:t>
      </w:r>
      <w:r w:rsidRPr="00F4280E">
        <w:t xml:space="preserve">　</w:t>
      </w:r>
    </w:p>
    <w:p w14:paraId="4F4F10DA" w14:textId="77777777" w:rsidR="002C0F59" w:rsidRPr="00F4280E" w:rsidRDefault="002C0F59" w:rsidP="008F0FCD">
      <w:r w:rsidRPr="00F4280E">
        <w:rPr>
          <w:rFonts w:hint="eastAsia"/>
        </w:rPr>
        <w:t xml:space="preserve">　</w:t>
      </w:r>
      <w:r w:rsidRPr="00F4280E">
        <w:t xml:space="preserve">　</w:t>
      </w:r>
    </w:p>
    <w:p w14:paraId="27466CCA" w14:textId="77777777" w:rsidR="00005B71" w:rsidRPr="00F4280E" w:rsidRDefault="00005B71" w:rsidP="0005321B">
      <w:pPr>
        <w:jc w:val="right"/>
      </w:pPr>
    </w:p>
    <w:p w14:paraId="53C859F2" w14:textId="77777777" w:rsidR="0005321B" w:rsidRPr="00F4280E" w:rsidRDefault="002C0F59" w:rsidP="00005B71">
      <w:pPr>
        <w:jc w:val="right"/>
      </w:pPr>
      <w:r w:rsidRPr="00F4280E">
        <w:rPr>
          <w:rFonts w:hint="eastAsia"/>
        </w:rPr>
        <w:t xml:space="preserve">　</w:t>
      </w:r>
      <w:r w:rsidRPr="00F4280E">
        <w:t xml:space="preserve">　</w:t>
      </w:r>
      <w:r w:rsidR="0005321B" w:rsidRPr="00F4280E">
        <w:rPr>
          <w:rFonts w:hint="eastAsia"/>
        </w:rPr>
        <w:t>＜次ページに続きます＞</w:t>
      </w:r>
    </w:p>
    <w:p w14:paraId="482F8D94" w14:textId="77777777" w:rsidR="00005B71" w:rsidRPr="00F4280E" w:rsidRDefault="00005B71" w:rsidP="00005B71">
      <w:pPr>
        <w:jc w:val="right"/>
      </w:pPr>
    </w:p>
    <w:p w14:paraId="6357397C" w14:textId="77777777" w:rsidR="008F0FCD" w:rsidRPr="00F4280E" w:rsidRDefault="008F0FCD" w:rsidP="008F0FCD">
      <w:pPr>
        <w:rPr>
          <w:rFonts w:hAnsi="ＭＳ 明朝" w:cs="ＭＳ 明朝"/>
          <w:b/>
          <w:u w:val="double"/>
        </w:rPr>
      </w:pPr>
      <w:r w:rsidRPr="00F4280E">
        <w:rPr>
          <w:rFonts w:hint="eastAsia"/>
          <w:b/>
          <w:u w:val="double"/>
        </w:rPr>
        <w:t>以上の結果、今回計画に必要な許可・届出書などを全て提出した上で、現在の計画であれば全て許可見込みであることを確認しました。</w:t>
      </w:r>
      <w:r w:rsidRPr="00F4280E">
        <w:rPr>
          <w:rFonts w:hAnsi="ＭＳ 明朝" w:cs="ＭＳ 明朝" w:hint="eastAsia"/>
          <w:b/>
          <w:u w:val="double"/>
        </w:rPr>
        <w:t>→　□</w:t>
      </w:r>
    </w:p>
    <w:p w14:paraId="24453845" w14:textId="77777777" w:rsidR="008F0FCD" w:rsidRPr="00F4280E" w:rsidRDefault="008F0FCD" w:rsidP="008F0FCD">
      <w:pPr>
        <w:rPr>
          <w:b/>
          <w:u w:val="double"/>
        </w:rPr>
      </w:pPr>
    </w:p>
    <w:p w14:paraId="0E8C69F7" w14:textId="77777777" w:rsidR="008F0FCD" w:rsidRPr="00F4280E" w:rsidRDefault="008F0FCD" w:rsidP="008F0FCD">
      <w:pPr>
        <w:rPr>
          <w:b/>
          <w:u w:val="double"/>
        </w:rPr>
      </w:pPr>
      <w:r w:rsidRPr="00F4280E">
        <w:rPr>
          <w:rFonts w:hint="eastAsia"/>
          <w:b/>
          <w:u w:val="double"/>
        </w:rPr>
        <w:t>以上の結果、今回計画では、許可・届出などは不要であることを確認しました。</w:t>
      </w:r>
    </w:p>
    <w:p w14:paraId="3BC9D35E" w14:textId="77777777" w:rsidR="008F0FCD" w:rsidRPr="00F4280E" w:rsidRDefault="008F0FCD" w:rsidP="008F0FCD">
      <w:r w:rsidRPr="00F4280E">
        <w:rPr>
          <w:rFonts w:hint="eastAsia"/>
          <w:b/>
          <w:u w:val="double"/>
        </w:rPr>
        <w:t>（改修に伴う各種法令の適合性は設計者等で確認</w:t>
      </w:r>
      <w:r w:rsidR="00082ED0" w:rsidRPr="00F4280E">
        <w:rPr>
          <w:rFonts w:hint="eastAsia"/>
          <w:b/>
          <w:u w:val="double"/>
        </w:rPr>
        <w:t>し、適法に工事</w:t>
      </w:r>
      <w:r w:rsidR="00AB6E39" w:rsidRPr="00F4280E">
        <w:rPr>
          <w:rFonts w:hint="eastAsia"/>
          <w:b/>
          <w:u w:val="double"/>
        </w:rPr>
        <w:t>等</w:t>
      </w:r>
      <w:r w:rsidR="00082ED0" w:rsidRPr="00F4280E">
        <w:rPr>
          <w:rFonts w:hint="eastAsia"/>
          <w:b/>
          <w:u w:val="double"/>
        </w:rPr>
        <w:t>を行います。</w:t>
      </w:r>
      <w:r w:rsidRPr="00F4280E">
        <w:rPr>
          <w:rFonts w:hint="eastAsia"/>
          <w:b/>
          <w:u w:val="double"/>
        </w:rPr>
        <w:t>）→　□</w:t>
      </w:r>
    </w:p>
    <w:p w14:paraId="48BE7E30" w14:textId="77777777" w:rsidR="008F0FCD" w:rsidRPr="00F4280E" w:rsidRDefault="008F0FCD" w:rsidP="008F0FCD">
      <w:pPr>
        <w:jc w:val="right"/>
      </w:pPr>
      <w:r w:rsidRPr="00F4280E">
        <w:rPr>
          <w:rFonts w:hint="eastAsia"/>
        </w:rPr>
        <w:t xml:space="preserve">　　　（どちらかにチェックを入れてください。）</w:t>
      </w:r>
    </w:p>
    <w:p w14:paraId="4EFBC463" w14:textId="77777777" w:rsidR="008F0FCD" w:rsidRPr="00F4280E" w:rsidRDefault="008F0FCD" w:rsidP="008F0FCD"/>
    <w:p w14:paraId="2BA9F8B6" w14:textId="77777777" w:rsidR="003E1820" w:rsidRPr="00F4280E" w:rsidRDefault="003E1820" w:rsidP="008F0FCD">
      <w:r w:rsidRPr="00F4280E">
        <w:rPr>
          <w:rFonts w:hint="eastAsia"/>
        </w:rPr>
        <w:t>＜消防協議での注意事項＞</w:t>
      </w:r>
    </w:p>
    <w:p w14:paraId="32B7236D" w14:textId="77777777" w:rsidR="003E1820" w:rsidRPr="00F4280E" w:rsidRDefault="00082ED0" w:rsidP="008F0FCD">
      <w:r w:rsidRPr="00F4280E">
        <w:rPr>
          <w:rFonts w:hint="eastAsia"/>
        </w:rPr>
        <w:t>特に、</w:t>
      </w:r>
      <w:r w:rsidR="003E1820" w:rsidRPr="00F4280E">
        <w:rPr>
          <w:rFonts w:hint="eastAsia"/>
        </w:rPr>
        <w:t>危険物（灯油・重油など）を敷地内に保管する場合には、保管する数量・</w:t>
      </w:r>
      <w:r w:rsidRPr="00F4280E">
        <w:rPr>
          <w:rFonts w:hint="eastAsia"/>
        </w:rPr>
        <w:t>設置場所（周囲の状況によっては、設置出来ない可能性もあります）</w:t>
      </w:r>
      <w:r w:rsidR="003E1820" w:rsidRPr="00F4280E">
        <w:rPr>
          <w:rFonts w:hint="eastAsia"/>
        </w:rPr>
        <w:t>・容器</w:t>
      </w:r>
      <w:r w:rsidRPr="00F4280E">
        <w:rPr>
          <w:rFonts w:hint="eastAsia"/>
        </w:rPr>
        <w:t>構造</w:t>
      </w:r>
      <w:r w:rsidR="003E1820" w:rsidRPr="00F4280E">
        <w:rPr>
          <w:rFonts w:hint="eastAsia"/>
        </w:rPr>
        <w:t>などによって、基準が変わりますので、</w:t>
      </w:r>
      <w:r w:rsidRPr="00F4280E">
        <w:rPr>
          <w:rFonts w:hint="eastAsia"/>
        </w:rPr>
        <w:t>どのような計画にするのか十分検討の上、消防協議を行ってください。</w:t>
      </w:r>
    </w:p>
    <w:p w14:paraId="36D6E71D" w14:textId="77777777" w:rsidR="00891DB4" w:rsidRPr="00F4280E" w:rsidRDefault="00891DB4" w:rsidP="008F0FCD"/>
    <w:p w14:paraId="6D6D0731" w14:textId="77777777" w:rsidR="00180C08" w:rsidRPr="00F4280E" w:rsidRDefault="00180C08" w:rsidP="008F0FCD"/>
    <w:p w14:paraId="0AB9E3D5" w14:textId="77777777" w:rsidR="00180C08" w:rsidRPr="00F4280E" w:rsidRDefault="00180C08" w:rsidP="008F0FCD"/>
    <w:p w14:paraId="18660DC4" w14:textId="77777777" w:rsidR="00180C08" w:rsidRPr="00F4280E" w:rsidRDefault="00180C08" w:rsidP="008F0FCD"/>
    <w:p w14:paraId="1E2AD233" w14:textId="77777777" w:rsidR="00180C08" w:rsidRPr="00F4280E" w:rsidRDefault="00180C08" w:rsidP="008F0FCD"/>
    <w:p w14:paraId="6BCEB8A1" w14:textId="77777777" w:rsidR="00180C08" w:rsidRPr="00F4280E" w:rsidRDefault="00180C08" w:rsidP="008F0FCD"/>
    <w:p w14:paraId="748DEAFA" w14:textId="77777777" w:rsidR="00180C08" w:rsidRPr="00F4280E" w:rsidRDefault="00180C08" w:rsidP="008F0FCD"/>
    <w:p w14:paraId="037C67A5" w14:textId="77777777" w:rsidR="00180C08" w:rsidRPr="00F4280E" w:rsidRDefault="00180C08" w:rsidP="008F0FCD"/>
    <w:p w14:paraId="56A0CAEE" w14:textId="77777777" w:rsidR="00180C08" w:rsidRPr="00F4280E" w:rsidRDefault="00180C08" w:rsidP="008F0FCD"/>
    <w:p w14:paraId="7195E9D2" w14:textId="77777777" w:rsidR="00180C08" w:rsidRPr="00F4280E" w:rsidRDefault="00180C08" w:rsidP="008F0FCD"/>
    <w:p w14:paraId="1F380392" w14:textId="77777777" w:rsidR="00180C08" w:rsidRPr="00F4280E" w:rsidRDefault="00180C08" w:rsidP="008F0FCD"/>
    <w:p w14:paraId="42EDA944" w14:textId="77777777" w:rsidR="00180C08" w:rsidRPr="00F4280E" w:rsidRDefault="00180C08" w:rsidP="008F0FCD"/>
    <w:p w14:paraId="32837C82" w14:textId="77777777" w:rsidR="00180C08" w:rsidRPr="00F4280E" w:rsidRDefault="00180C08" w:rsidP="008F0FCD"/>
    <w:p w14:paraId="794C42CB" w14:textId="77777777" w:rsidR="00180C08" w:rsidRPr="00F4280E" w:rsidRDefault="00180C08" w:rsidP="008F0FCD"/>
    <w:p w14:paraId="7DAB4F18" w14:textId="77777777" w:rsidR="00180C08" w:rsidRPr="00F4280E" w:rsidRDefault="00180C08" w:rsidP="008F0FCD"/>
    <w:p w14:paraId="3006348B" w14:textId="77777777" w:rsidR="00180C08" w:rsidRPr="00F4280E" w:rsidRDefault="00180C08" w:rsidP="008F0FCD"/>
    <w:p w14:paraId="791A96D4" w14:textId="77777777" w:rsidR="00180C08" w:rsidRPr="00F4280E" w:rsidRDefault="00180C08" w:rsidP="008F0FCD"/>
    <w:p w14:paraId="0C193728" w14:textId="77777777" w:rsidR="00180C08" w:rsidRPr="00F4280E" w:rsidRDefault="00180C08" w:rsidP="008F0FCD"/>
    <w:p w14:paraId="3E65C1FD" w14:textId="77777777" w:rsidR="00180C08" w:rsidRPr="00F4280E" w:rsidRDefault="00180C08" w:rsidP="008F0FCD"/>
    <w:p w14:paraId="60CFD32F" w14:textId="77777777" w:rsidR="00180C08" w:rsidRPr="00F4280E" w:rsidRDefault="00180C08" w:rsidP="008F0FCD"/>
    <w:p w14:paraId="1FE5AED5" w14:textId="77777777" w:rsidR="004B3E00" w:rsidRPr="00F4280E" w:rsidRDefault="004B3E00" w:rsidP="008F0FCD"/>
    <w:p w14:paraId="4970E56A" w14:textId="77777777" w:rsidR="00005B71" w:rsidRPr="00F4280E" w:rsidRDefault="00005B71" w:rsidP="008F0FCD"/>
    <w:p w14:paraId="0B1DEAA7" w14:textId="77777777" w:rsidR="000B4233" w:rsidRPr="00F4280E" w:rsidRDefault="000B4233" w:rsidP="008F0FCD"/>
    <w:p w14:paraId="15BFC5AA" w14:textId="77777777" w:rsidR="004B3E00" w:rsidRPr="00F4280E" w:rsidRDefault="004B3E00" w:rsidP="008F0FCD"/>
    <w:p w14:paraId="61E706B2" w14:textId="77777777" w:rsidR="0099724C" w:rsidRPr="00F4280E" w:rsidRDefault="0099724C" w:rsidP="0099724C">
      <w:pPr>
        <w:jc w:val="center"/>
        <w:rPr>
          <w:sz w:val="28"/>
          <w:szCs w:val="28"/>
        </w:rPr>
      </w:pPr>
      <w:r w:rsidRPr="00F4280E">
        <w:rPr>
          <w:rFonts w:hint="eastAsia"/>
          <w:sz w:val="28"/>
          <w:szCs w:val="28"/>
        </w:rPr>
        <w:lastRenderedPageBreak/>
        <w:t>保健所との調理室・医務室についての協議結果</w:t>
      </w:r>
    </w:p>
    <w:p w14:paraId="76F8D46B" w14:textId="77777777" w:rsidR="0099724C" w:rsidRPr="00F4280E" w:rsidRDefault="0099724C" w:rsidP="0099724C"/>
    <w:p w14:paraId="42FA1371" w14:textId="77777777" w:rsidR="0099724C" w:rsidRPr="00F4280E" w:rsidRDefault="0099724C" w:rsidP="0099724C">
      <w:pPr>
        <w:ind w:firstLineChars="1700" w:firstLine="3910"/>
      </w:pPr>
      <w:r w:rsidRPr="00F4280E">
        <w:rPr>
          <w:rFonts w:hint="eastAsia"/>
        </w:rPr>
        <w:t>住　　所　　倉敷市</w:t>
      </w:r>
    </w:p>
    <w:p w14:paraId="0EC8B896" w14:textId="77777777" w:rsidR="0099724C" w:rsidRPr="00F4280E" w:rsidRDefault="0099724C" w:rsidP="0099724C">
      <w:pPr>
        <w:ind w:firstLineChars="1700" w:firstLine="3910"/>
      </w:pPr>
      <w:r w:rsidRPr="00F4280E">
        <w:rPr>
          <w:rFonts w:hint="eastAsia"/>
        </w:rPr>
        <w:t xml:space="preserve">法 人 名　　</w:t>
      </w:r>
    </w:p>
    <w:p w14:paraId="455E0080" w14:textId="77777777" w:rsidR="0099724C" w:rsidRPr="00F4280E" w:rsidRDefault="0099724C" w:rsidP="0099724C">
      <w:pPr>
        <w:ind w:firstLineChars="1700" w:firstLine="3910"/>
      </w:pPr>
      <w:r w:rsidRPr="00F4280E">
        <w:rPr>
          <w:rFonts w:hint="eastAsia"/>
        </w:rPr>
        <w:t xml:space="preserve">代表者名　　</w:t>
      </w:r>
    </w:p>
    <w:p w14:paraId="4245F635" w14:textId="77777777" w:rsidR="0099724C" w:rsidRPr="00F4280E" w:rsidRDefault="0099724C" w:rsidP="0099724C">
      <w:pPr>
        <w:ind w:firstLineChars="1700" w:firstLine="3910"/>
        <w:jc w:val="left"/>
        <w:rPr>
          <w:strike/>
        </w:rPr>
      </w:pPr>
    </w:p>
    <w:p w14:paraId="11032294" w14:textId="77777777" w:rsidR="0099724C" w:rsidRPr="00F4280E" w:rsidRDefault="0099724C" w:rsidP="0099724C">
      <w:pPr>
        <w:jc w:val="center"/>
      </w:pPr>
    </w:p>
    <w:p w14:paraId="40523AA4" w14:textId="77777777" w:rsidR="0099724C" w:rsidRPr="00F4280E" w:rsidRDefault="0099724C" w:rsidP="0099724C">
      <w:pPr>
        <w:ind w:firstLine="240"/>
      </w:pPr>
      <w:r w:rsidRPr="00F4280E">
        <w:rPr>
          <w:rFonts w:hint="eastAsia"/>
        </w:rPr>
        <w:t>今回応募の社会福祉施設等整備計画に係る計画地の</w:t>
      </w:r>
      <w:r w:rsidRPr="00F4280E">
        <w:rPr>
          <w:rFonts w:hint="eastAsia"/>
          <w:szCs w:val="28"/>
        </w:rPr>
        <w:t>調理室・医務室</w:t>
      </w:r>
      <w:r w:rsidRPr="00F4280E">
        <w:rPr>
          <w:rFonts w:hint="eastAsia"/>
        </w:rPr>
        <w:t>について、倉敷市</w:t>
      </w:r>
      <w:r w:rsidR="004B2E16" w:rsidRPr="00F4280E">
        <w:rPr>
          <w:rFonts w:hint="eastAsia"/>
        </w:rPr>
        <w:t>保健所</w:t>
      </w:r>
      <w:r w:rsidRPr="00F4280E">
        <w:rPr>
          <w:rFonts w:hint="eastAsia"/>
        </w:rPr>
        <w:t>と協議した結果は次のとおりです。</w:t>
      </w:r>
    </w:p>
    <w:p w14:paraId="2DA08C3B" w14:textId="77777777" w:rsidR="0099724C" w:rsidRPr="00F4280E" w:rsidRDefault="0099724C" w:rsidP="0099724C">
      <w:pPr>
        <w:ind w:firstLine="240"/>
      </w:pPr>
    </w:p>
    <w:p w14:paraId="0330876F" w14:textId="77777777" w:rsidR="0099724C" w:rsidRPr="00F4280E" w:rsidRDefault="0099724C" w:rsidP="0099724C">
      <w:r w:rsidRPr="00F4280E">
        <w:rPr>
          <w:rFonts w:hint="eastAsia"/>
        </w:rPr>
        <w:t xml:space="preserve">１　協 議 年 月 日　　</w:t>
      </w:r>
      <w:r w:rsidRPr="00F4280E">
        <w:rPr>
          <w:rFonts w:hint="eastAsia"/>
          <w:u w:val="single"/>
        </w:rPr>
        <w:t xml:space="preserve">令和　　年　　月　　日（　）　　　時　　分～　　時　　分　</w:t>
      </w:r>
    </w:p>
    <w:p w14:paraId="77C85230" w14:textId="77777777" w:rsidR="0099724C" w:rsidRPr="00F4280E" w:rsidRDefault="0099724C" w:rsidP="0099724C">
      <w:r w:rsidRPr="00F4280E">
        <w:rPr>
          <w:rFonts w:hint="eastAsia"/>
        </w:rPr>
        <w:t xml:space="preserve">２　協議先・担当者　　</w:t>
      </w:r>
      <w:r w:rsidRPr="00F4280E">
        <w:rPr>
          <w:rFonts w:hint="eastAsia"/>
          <w:u w:val="single"/>
        </w:rPr>
        <w:t>倉敷</w:t>
      </w:r>
      <w:r w:rsidR="004B2E16" w:rsidRPr="00F4280E">
        <w:rPr>
          <w:rFonts w:hint="eastAsia"/>
          <w:u w:val="single"/>
        </w:rPr>
        <w:t>市保健所○○課</w:t>
      </w:r>
      <w:r w:rsidRPr="00F4280E">
        <w:rPr>
          <w:rFonts w:hint="eastAsia"/>
          <w:u w:val="single"/>
        </w:rPr>
        <w:t xml:space="preserve">　○○氏　　　　　　　　　　　　　　　　　</w:t>
      </w:r>
    </w:p>
    <w:p w14:paraId="5B05E35D" w14:textId="77777777" w:rsidR="0099724C" w:rsidRPr="00F4280E" w:rsidRDefault="0099724C" w:rsidP="0099724C">
      <w:r w:rsidRPr="00F4280E">
        <w:rPr>
          <w:rFonts w:hint="eastAsia"/>
        </w:rPr>
        <w:t xml:space="preserve">３　事業者側出席者　　</w:t>
      </w:r>
      <w:r w:rsidRPr="00F4280E">
        <w:rPr>
          <w:rFonts w:hint="eastAsia"/>
          <w:u w:val="single"/>
        </w:rPr>
        <w:t xml:space="preserve">社会福祉法人○○　○○　　　○○設計　○○　　　　　　　　</w:t>
      </w:r>
    </w:p>
    <w:p w14:paraId="0BF05528" w14:textId="77777777" w:rsidR="0099724C" w:rsidRPr="00F4280E" w:rsidRDefault="0099724C" w:rsidP="0099724C">
      <w:r w:rsidRPr="00F4280E">
        <w:rPr>
          <w:rFonts w:hint="eastAsia"/>
        </w:rPr>
        <w:t>４　協議内容と協議結果</w:t>
      </w:r>
    </w:p>
    <w:p w14:paraId="1DFFA85D" w14:textId="77777777" w:rsidR="0099724C" w:rsidRPr="00F4280E" w:rsidRDefault="0099724C" w:rsidP="0099724C">
      <w:r w:rsidRPr="00F4280E">
        <w:rPr>
          <w:rFonts w:hint="eastAsia"/>
        </w:rPr>
        <w:t xml:space="preserve">　↓該当する項目にチェックをしてください。</w:t>
      </w:r>
    </w:p>
    <w:p w14:paraId="73EAC08A" w14:textId="77777777" w:rsidR="0099724C" w:rsidRPr="00F4280E" w:rsidRDefault="004B2E16" w:rsidP="0099724C">
      <w:pPr>
        <w:numPr>
          <w:ilvl w:val="0"/>
          <w:numId w:val="2"/>
        </w:numPr>
      </w:pPr>
      <w:r w:rsidRPr="00F4280E">
        <w:rPr>
          <w:rFonts w:hint="eastAsia"/>
        </w:rPr>
        <w:t>調理室・医務室の平面プラン協議（調理室の導線計画は十分協議を行ってください。）</w:t>
      </w:r>
    </w:p>
    <w:p w14:paraId="0FE95649" w14:textId="77777777" w:rsidR="0099724C" w:rsidRPr="00F4280E" w:rsidRDefault="004B2E16" w:rsidP="0099724C">
      <w:pPr>
        <w:numPr>
          <w:ilvl w:val="0"/>
          <w:numId w:val="2"/>
        </w:numPr>
      </w:pPr>
      <w:r w:rsidRPr="00F4280E">
        <w:rPr>
          <w:rFonts w:hint="eastAsia"/>
        </w:rPr>
        <w:t>各室で必要な機器などの確認</w:t>
      </w:r>
    </w:p>
    <w:p w14:paraId="059FF495" w14:textId="77777777" w:rsidR="0099724C" w:rsidRPr="00F4280E" w:rsidRDefault="004B2E16" w:rsidP="004B2E16">
      <w:pPr>
        <w:numPr>
          <w:ilvl w:val="0"/>
          <w:numId w:val="2"/>
        </w:numPr>
      </w:pPr>
      <w:r w:rsidRPr="00F4280E">
        <w:rPr>
          <w:rFonts w:hint="eastAsia"/>
        </w:rPr>
        <w:t>その他協議・指導事項</w:t>
      </w:r>
    </w:p>
    <w:p w14:paraId="6476A53C" w14:textId="77777777" w:rsidR="0099724C" w:rsidRPr="00F4280E" w:rsidRDefault="00871513" w:rsidP="0099724C">
      <w:r w:rsidRPr="00F4280E">
        <w:rPr>
          <w:rFonts w:hint="eastAsia"/>
          <w:noProof/>
        </w:rPr>
        <mc:AlternateContent>
          <mc:Choice Requires="wps">
            <w:drawing>
              <wp:anchor distT="0" distB="0" distL="114300" distR="114300" simplePos="0" relativeHeight="251659264" behindDoc="0" locked="0" layoutInCell="1" allowOverlap="1" wp14:anchorId="0665B9AF" wp14:editId="079112FE">
                <wp:simplePos x="0" y="0"/>
                <wp:positionH relativeFrom="column">
                  <wp:posOffset>5602605</wp:posOffset>
                </wp:positionH>
                <wp:positionV relativeFrom="paragraph">
                  <wp:posOffset>66040</wp:posOffset>
                </wp:positionV>
                <wp:extent cx="94615" cy="1375410"/>
                <wp:effectExtent l="10795" t="9525" r="8890" b="5715"/>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4615" cy="1375410"/>
                        </a:xfrm>
                        <a:prstGeom prst="rightBracket">
                          <a:avLst>
                            <a:gd name="adj" fmla="val 121141"/>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78E179" id="AutoShape 8" o:spid="_x0000_s1026" type="#_x0000_t86" style="position:absolute;left:0;text-align:left;margin-left:441.15pt;margin-top:5.2pt;width:7.45pt;height:10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">
                <v:textbox inset="5.85pt,.7pt,5.85pt,.7pt"/>
              </v:shape>
            </w:pict>
          </mc:Fallback>
        </mc:AlternateContent>
      </w:r>
      <w:r w:rsidRPr="00F4280E">
        <w:rPr>
          <w:rFonts w:hint="eastAsia"/>
          <w:noProof/>
        </w:rPr>
        <mc:AlternateContent>
          <mc:Choice Requires="wps">
            <w:drawing>
              <wp:anchor distT="0" distB="0" distL="114300" distR="114300" simplePos="0" relativeHeight="251658240" behindDoc="0" locked="0" layoutInCell="1" allowOverlap="1" wp14:anchorId="63925863" wp14:editId="0055BE10">
                <wp:simplePos x="0" y="0"/>
                <wp:positionH relativeFrom="column">
                  <wp:posOffset>339090</wp:posOffset>
                </wp:positionH>
                <wp:positionV relativeFrom="paragraph">
                  <wp:posOffset>66040</wp:posOffset>
                </wp:positionV>
                <wp:extent cx="90805" cy="1383030"/>
                <wp:effectExtent l="5080" t="9525" r="8890" b="762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1383030"/>
                        </a:xfrm>
                        <a:prstGeom prst="leftBracket">
                          <a:avLst>
                            <a:gd name="adj" fmla="val 12692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37B898" id="AutoShape 7" o:spid="_x0000_s1026" type="#_x0000_t85" style="position:absolute;left:0;text-align:left;margin-left:26.7pt;margin-top:5.2pt;width:7.15pt;height:108.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">
                <v:textbox inset="5.85pt,.7pt,5.85pt,.7pt"/>
              </v:shape>
            </w:pict>
          </mc:Fallback>
        </mc:AlternateContent>
      </w:r>
      <w:r w:rsidR="00005B71" w:rsidRPr="00F4280E">
        <w:rPr>
          <w:rFonts w:hint="eastAsia"/>
        </w:rPr>
        <w:t xml:space="preserve">　　　　</w:t>
      </w:r>
    </w:p>
    <w:p w14:paraId="36ADD5F9" w14:textId="77777777" w:rsidR="00005B71" w:rsidRPr="00F4280E" w:rsidRDefault="00005B71" w:rsidP="0099724C">
      <w:r w:rsidRPr="00F4280E">
        <w:rPr>
          <w:rFonts w:hint="eastAsia"/>
        </w:rPr>
        <w:t xml:space="preserve">　　　　</w:t>
      </w:r>
    </w:p>
    <w:p w14:paraId="45F68FDE" w14:textId="77777777" w:rsidR="00005B71" w:rsidRPr="00F4280E" w:rsidRDefault="00005B71" w:rsidP="0099724C">
      <w:r w:rsidRPr="00F4280E">
        <w:rPr>
          <w:rFonts w:hint="eastAsia"/>
        </w:rPr>
        <w:t xml:space="preserve">　　　　</w:t>
      </w:r>
    </w:p>
    <w:p w14:paraId="1EFA0C65" w14:textId="77777777" w:rsidR="00005B71" w:rsidRPr="00F4280E" w:rsidRDefault="00005B71" w:rsidP="0099724C">
      <w:r w:rsidRPr="00F4280E">
        <w:rPr>
          <w:rFonts w:hint="eastAsia"/>
        </w:rPr>
        <w:t xml:space="preserve">　　　　</w:t>
      </w:r>
    </w:p>
    <w:p w14:paraId="79BA42DF" w14:textId="77777777" w:rsidR="00005B71" w:rsidRPr="00F4280E" w:rsidRDefault="00005B71" w:rsidP="0099724C">
      <w:r w:rsidRPr="00F4280E">
        <w:rPr>
          <w:rFonts w:hint="eastAsia"/>
        </w:rPr>
        <w:t xml:space="preserve">　　　　</w:t>
      </w:r>
    </w:p>
    <w:p w14:paraId="79A47073" w14:textId="77777777" w:rsidR="00005B71" w:rsidRPr="00F4280E" w:rsidRDefault="00005B71" w:rsidP="0099724C"/>
    <w:p w14:paraId="347AED54" w14:textId="77777777" w:rsidR="00005B71" w:rsidRPr="00F4280E" w:rsidRDefault="00005B71" w:rsidP="0099724C">
      <w:r w:rsidRPr="00F4280E">
        <w:rPr>
          <w:rFonts w:hint="eastAsia"/>
        </w:rPr>
        <w:t xml:space="preserve">　　　　</w:t>
      </w:r>
    </w:p>
    <w:p w14:paraId="6AEF8B9A" w14:textId="77777777" w:rsidR="004B2E16" w:rsidRPr="00F4280E" w:rsidRDefault="004B2E16" w:rsidP="0099724C">
      <w:r w:rsidRPr="00F4280E">
        <w:rPr>
          <w:rFonts w:hint="eastAsia"/>
        </w:rPr>
        <w:t>医務室を、医療法上の診療室に該当させる計画であれば、その旨を伝えて協議を行ってください。</w:t>
      </w:r>
    </w:p>
    <w:p w14:paraId="02CB75DB" w14:textId="77777777" w:rsidR="0099724C" w:rsidRPr="00F4280E" w:rsidRDefault="0099724C" w:rsidP="0099724C"/>
    <w:p w14:paraId="5274FD0B" w14:textId="77777777" w:rsidR="0099724C" w:rsidRPr="00F4280E" w:rsidRDefault="0099724C" w:rsidP="004B2E16">
      <w:pPr>
        <w:rPr>
          <w:rFonts w:hAnsi="ＭＳ 明朝" w:cs="ＭＳ 明朝"/>
          <w:b/>
          <w:u w:val="double"/>
        </w:rPr>
      </w:pPr>
      <w:r w:rsidRPr="00F4280E">
        <w:rPr>
          <w:rFonts w:hint="eastAsia"/>
          <w:b/>
          <w:u w:val="double"/>
        </w:rPr>
        <w:t>以上の結果、今回計画</w:t>
      </w:r>
      <w:r w:rsidR="004B2E16" w:rsidRPr="00F4280E">
        <w:rPr>
          <w:rFonts w:hint="eastAsia"/>
          <w:b/>
          <w:u w:val="double"/>
        </w:rPr>
        <w:t>の平面プランであれば問題ない旨の回答であった。</w:t>
      </w:r>
      <w:r w:rsidRPr="00F4280E">
        <w:rPr>
          <w:rFonts w:hAnsi="ＭＳ 明朝" w:cs="ＭＳ 明朝" w:hint="eastAsia"/>
          <w:b/>
          <w:u w:val="double"/>
        </w:rPr>
        <w:t>→　□</w:t>
      </w:r>
    </w:p>
    <w:p w14:paraId="6D1C6876" w14:textId="77777777" w:rsidR="00AC19D7" w:rsidRPr="00F4280E" w:rsidRDefault="00AC19D7" w:rsidP="004B2E16">
      <w:pPr>
        <w:rPr>
          <w:rFonts w:hAnsi="ＭＳ 明朝" w:cs="ＭＳ 明朝"/>
          <w:b/>
          <w:u w:val="double"/>
        </w:rPr>
      </w:pPr>
    </w:p>
    <w:p w14:paraId="75E06310" w14:textId="77777777" w:rsidR="00AC19D7" w:rsidRPr="00F4280E" w:rsidRDefault="00AC19D7" w:rsidP="004B2E16">
      <w:pPr>
        <w:rPr>
          <w:rFonts w:hAnsi="ＭＳ 明朝" w:cs="ＭＳ 明朝"/>
          <w:b/>
          <w:u w:val="double"/>
        </w:rPr>
      </w:pPr>
      <w:r w:rsidRPr="00F4280E">
        <w:rPr>
          <w:rFonts w:hAnsi="ＭＳ 明朝" w:cs="ＭＳ 明朝" w:hint="eastAsia"/>
          <w:b/>
          <w:u w:val="double"/>
        </w:rPr>
        <w:t>以上の結果、</w:t>
      </w:r>
      <w:r w:rsidR="004B2E16" w:rsidRPr="00F4280E">
        <w:rPr>
          <w:rFonts w:hAnsi="ＭＳ 明朝" w:cs="ＭＳ 明朝" w:hint="eastAsia"/>
          <w:b/>
          <w:u w:val="double"/>
        </w:rPr>
        <w:t>指導内容があ</w:t>
      </w:r>
      <w:r w:rsidRPr="00F4280E">
        <w:rPr>
          <w:rFonts w:hAnsi="ＭＳ 明朝" w:cs="ＭＳ 明朝" w:hint="eastAsia"/>
          <w:b/>
          <w:u w:val="double"/>
        </w:rPr>
        <w:t>るが</w:t>
      </w:r>
      <w:r w:rsidR="004B2E16" w:rsidRPr="00F4280E">
        <w:rPr>
          <w:rFonts w:hAnsi="ＭＳ 明朝" w:cs="ＭＳ 明朝" w:hint="eastAsia"/>
          <w:b/>
          <w:u w:val="double"/>
        </w:rPr>
        <w:t>、その事項について改善して計画</w:t>
      </w:r>
      <w:r w:rsidRPr="00F4280E">
        <w:rPr>
          <w:rFonts w:hAnsi="ＭＳ 明朝" w:cs="ＭＳ 明朝" w:hint="eastAsia"/>
          <w:b/>
          <w:u w:val="double"/>
        </w:rPr>
        <w:t>します。→　□</w:t>
      </w:r>
    </w:p>
    <w:p w14:paraId="3C4541BE" w14:textId="77777777" w:rsidR="00005B71" w:rsidRPr="00F4280E" w:rsidRDefault="00005B71" w:rsidP="004B2E16">
      <w:pPr>
        <w:rPr>
          <w:rFonts w:hAnsi="ＭＳ 明朝" w:cs="ＭＳ 明朝"/>
          <w:b/>
          <w:u w:val="double"/>
        </w:rPr>
      </w:pPr>
    </w:p>
    <w:p w14:paraId="47F7E346" w14:textId="77777777" w:rsidR="00005B71" w:rsidRPr="00F4280E" w:rsidRDefault="00871513" w:rsidP="004B2E16">
      <w:pPr>
        <w:rPr>
          <w:rFonts w:hAnsi="ＭＳ 明朝" w:cs="ＭＳ 明朝"/>
        </w:rPr>
      </w:pPr>
      <w:r w:rsidRPr="00F4280E">
        <w:rPr>
          <w:rFonts w:hint="eastAsia"/>
          <w:noProof/>
        </w:rPr>
        <mc:AlternateContent>
          <mc:Choice Requires="wps">
            <w:drawing>
              <wp:anchor distT="0" distB="0" distL="114300" distR="114300" simplePos="0" relativeHeight="251661312" behindDoc="0" locked="0" layoutInCell="1" allowOverlap="1" wp14:anchorId="74691518" wp14:editId="7E5B3D24">
                <wp:simplePos x="0" y="0"/>
                <wp:positionH relativeFrom="column">
                  <wp:posOffset>5576570</wp:posOffset>
                </wp:positionH>
                <wp:positionV relativeFrom="paragraph">
                  <wp:posOffset>71120</wp:posOffset>
                </wp:positionV>
                <wp:extent cx="113030" cy="885825"/>
                <wp:effectExtent l="13335" t="11430" r="6985" b="7620"/>
                <wp:wrapNone/>
                <wp:docPr id="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113030" cy="885825"/>
                        </a:xfrm>
                        <a:prstGeom prst="leftBracket">
                          <a:avLst>
                            <a:gd name="adj" fmla="val 6530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C95A25" id="AutoShape 10" o:spid="_x0000_s1026" type="#_x0000_t85" style="position:absolute;left:0;text-align:left;margin-left:439.1pt;margin-top:5.6pt;width:8.9pt;height:69.7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">
                <v:textbox inset="5.85pt,.7pt,5.85pt,.7pt"/>
              </v:shape>
            </w:pict>
          </mc:Fallback>
        </mc:AlternateContent>
      </w:r>
      <w:r w:rsidRPr="00F4280E">
        <w:rPr>
          <w:rFonts w:hint="eastAsia"/>
          <w:noProof/>
        </w:rPr>
        <mc:AlternateContent>
          <mc:Choice Requires="wps">
            <w:drawing>
              <wp:anchor distT="0" distB="0" distL="114300" distR="114300" simplePos="0" relativeHeight="251660288" behindDoc="0" locked="0" layoutInCell="1" allowOverlap="1" wp14:anchorId="0D458D3C" wp14:editId="4047F3B7">
                <wp:simplePos x="0" y="0"/>
                <wp:positionH relativeFrom="column">
                  <wp:posOffset>288290</wp:posOffset>
                </wp:positionH>
                <wp:positionV relativeFrom="paragraph">
                  <wp:posOffset>71120</wp:posOffset>
                </wp:positionV>
                <wp:extent cx="120015" cy="885825"/>
                <wp:effectExtent l="11430" t="11430" r="11430" b="7620"/>
                <wp:wrapNone/>
                <wp:docPr id="1"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0015" cy="885825"/>
                        </a:xfrm>
                        <a:prstGeom prst="leftBracket">
                          <a:avLst>
                            <a:gd name="adj" fmla="val 61508"/>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F9D64" id="AutoShape 9" o:spid="_x0000_s1026" type="#_x0000_t85" style="position:absolute;left:0;text-align:left;margin-left:22.7pt;margin-top:5.6pt;width:9.45pt;height:6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">
                <v:textbox inset="5.85pt,.7pt,5.85pt,.7pt"/>
              </v:shape>
            </w:pict>
          </mc:Fallback>
        </mc:AlternateContent>
      </w:r>
      <w:r w:rsidR="00005B71" w:rsidRPr="00F4280E">
        <w:rPr>
          <w:rFonts w:hAnsi="ＭＳ 明朝" w:cs="ＭＳ 明朝" w:hint="eastAsia"/>
        </w:rPr>
        <w:t xml:space="preserve">　　　※対応予定の内容</w:t>
      </w:r>
    </w:p>
    <w:p w14:paraId="0BD6D8B0" w14:textId="77777777" w:rsidR="00005B71" w:rsidRPr="00F4280E" w:rsidRDefault="00005B71" w:rsidP="004B2E16">
      <w:pPr>
        <w:rPr>
          <w:rFonts w:hAnsi="ＭＳ 明朝" w:cs="ＭＳ 明朝"/>
        </w:rPr>
      </w:pPr>
      <w:r w:rsidRPr="00F4280E">
        <w:rPr>
          <w:rFonts w:hAnsi="ＭＳ 明朝" w:cs="ＭＳ 明朝" w:hint="eastAsia"/>
        </w:rPr>
        <w:t xml:space="preserve">　　　</w:t>
      </w:r>
    </w:p>
    <w:p w14:paraId="4C438CC3" w14:textId="77777777" w:rsidR="00005B71" w:rsidRPr="00F4280E" w:rsidRDefault="00005B71" w:rsidP="004B2E16">
      <w:pPr>
        <w:rPr>
          <w:rFonts w:hAnsi="ＭＳ 明朝" w:cs="ＭＳ 明朝"/>
        </w:rPr>
      </w:pPr>
      <w:r w:rsidRPr="00F4280E">
        <w:rPr>
          <w:rFonts w:hAnsi="ＭＳ 明朝" w:cs="ＭＳ 明朝" w:hint="eastAsia"/>
        </w:rPr>
        <w:t xml:space="preserve">　　　</w:t>
      </w:r>
    </w:p>
    <w:p w14:paraId="567BF0DA" w14:textId="77777777" w:rsidR="00005B71" w:rsidRPr="00F4280E" w:rsidRDefault="00005B71" w:rsidP="004B2E16">
      <w:pPr>
        <w:rPr>
          <w:rFonts w:hAnsi="ＭＳ 明朝" w:cs="ＭＳ 明朝"/>
        </w:rPr>
      </w:pPr>
      <w:r w:rsidRPr="00F4280E">
        <w:rPr>
          <w:rFonts w:hAnsi="ＭＳ 明朝" w:cs="ＭＳ 明朝" w:hint="eastAsia"/>
        </w:rPr>
        <w:t xml:space="preserve">　　　</w:t>
      </w:r>
    </w:p>
    <w:sectPr w:rsidR="00005B71" w:rsidRPr="00F4280E" w:rsidSect="00D337F9">
      <w:footerReference w:type="default" r:id="rId8"/>
      <w:pgSz w:w="11906" w:h="16838" w:code="9"/>
      <w:pgMar w:top="1276" w:right="1304" w:bottom="851" w:left="1304" w:header="851" w:footer="992" w:gutter="0"/>
      <w:cols w:space="425"/>
      <w:docGrid w:type="linesAndChars" w:linePitch="395"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44D16" w14:textId="77777777" w:rsidR="006F54FE" w:rsidRDefault="006F54FE" w:rsidP="00B66AA2">
      <w:r>
        <w:separator/>
      </w:r>
    </w:p>
  </w:endnote>
  <w:endnote w:type="continuationSeparator" w:id="0">
    <w:p w14:paraId="4029FC32" w14:textId="77777777" w:rsidR="006F54FE" w:rsidRDefault="006F54FE" w:rsidP="00B66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57641" w14:textId="77777777" w:rsidR="00601DFC" w:rsidRPr="00340854" w:rsidRDefault="00601DFC" w:rsidP="00B66AA2">
    <w:pPr>
      <w:pStyle w:val="a6"/>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E8EB0" w14:textId="77777777" w:rsidR="006F54FE" w:rsidRDefault="006F54FE" w:rsidP="00B66AA2">
      <w:r>
        <w:separator/>
      </w:r>
    </w:p>
  </w:footnote>
  <w:footnote w:type="continuationSeparator" w:id="0">
    <w:p w14:paraId="23F29197" w14:textId="77777777" w:rsidR="006F54FE" w:rsidRDefault="006F54FE" w:rsidP="00B66A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91BCE"/>
    <w:multiLevelType w:val="hybridMultilevel"/>
    <w:tmpl w:val="0BD434FE"/>
    <w:lvl w:ilvl="0" w:tplc="1DEE9CC0">
      <w:numFmt w:val="bullet"/>
      <w:lvlText w:val="□"/>
      <w:lvlJc w:val="left"/>
      <w:pPr>
        <w:ind w:left="1050" w:hanging="360"/>
      </w:pPr>
      <w:rPr>
        <w:rFonts w:ascii="ＭＳ 明朝" w:eastAsia="ＭＳ 明朝" w:hAnsi="ＭＳ 明朝" w:cs="Times New Roman" w:hint="eastAsia"/>
      </w:rPr>
    </w:lvl>
    <w:lvl w:ilvl="1" w:tplc="0409000B" w:tentative="1">
      <w:start w:val="1"/>
      <w:numFmt w:val="bullet"/>
      <w:lvlText w:val=""/>
      <w:lvlJc w:val="left"/>
      <w:pPr>
        <w:ind w:left="1530" w:hanging="420"/>
      </w:pPr>
      <w:rPr>
        <w:rFonts w:ascii="Wingdings" w:hAnsi="Wingdings" w:hint="default"/>
      </w:rPr>
    </w:lvl>
    <w:lvl w:ilvl="2" w:tplc="0409000D" w:tentative="1">
      <w:start w:val="1"/>
      <w:numFmt w:val="bullet"/>
      <w:lvlText w:val=""/>
      <w:lvlJc w:val="left"/>
      <w:pPr>
        <w:ind w:left="1950" w:hanging="420"/>
      </w:pPr>
      <w:rPr>
        <w:rFonts w:ascii="Wingdings" w:hAnsi="Wingdings" w:hint="default"/>
      </w:rPr>
    </w:lvl>
    <w:lvl w:ilvl="3" w:tplc="04090001" w:tentative="1">
      <w:start w:val="1"/>
      <w:numFmt w:val="bullet"/>
      <w:lvlText w:val=""/>
      <w:lvlJc w:val="left"/>
      <w:pPr>
        <w:ind w:left="2370" w:hanging="420"/>
      </w:pPr>
      <w:rPr>
        <w:rFonts w:ascii="Wingdings" w:hAnsi="Wingdings" w:hint="default"/>
      </w:rPr>
    </w:lvl>
    <w:lvl w:ilvl="4" w:tplc="0409000B" w:tentative="1">
      <w:start w:val="1"/>
      <w:numFmt w:val="bullet"/>
      <w:lvlText w:val=""/>
      <w:lvlJc w:val="left"/>
      <w:pPr>
        <w:ind w:left="2790" w:hanging="420"/>
      </w:pPr>
      <w:rPr>
        <w:rFonts w:ascii="Wingdings" w:hAnsi="Wingdings" w:hint="default"/>
      </w:rPr>
    </w:lvl>
    <w:lvl w:ilvl="5" w:tplc="0409000D" w:tentative="1">
      <w:start w:val="1"/>
      <w:numFmt w:val="bullet"/>
      <w:lvlText w:val=""/>
      <w:lvlJc w:val="left"/>
      <w:pPr>
        <w:ind w:left="3210" w:hanging="420"/>
      </w:pPr>
      <w:rPr>
        <w:rFonts w:ascii="Wingdings" w:hAnsi="Wingdings" w:hint="default"/>
      </w:rPr>
    </w:lvl>
    <w:lvl w:ilvl="6" w:tplc="04090001" w:tentative="1">
      <w:start w:val="1"/>
      <w:numFmt w:val="bullet"/>
      <w:lvlText w:val=""/>
      <w:lvlJc w:val="left"/>
      <w:pPr>
        <w:ind w:left="3630" w:hanging="420"/>
      </w:pPr>
      <w:rPr>
        <w:rFonts w:ascii="Wingdings" w:hAnsi="Wingdings" w:hint="default"/>
      </w:rPr>
    </w:lvl>
    <w:lvl w:ilvl="7" w:tplc="0409000B" w:tentative="1">
      <w:start w:val="1"/>
      <w:numFmt w:val="bullet"/>
      <w:lvlText w:val=""/>
      <w:lvlJc w:val="left"/>
      <w:pPr>
        <w:ind w:left="4050" w:hanging="420"/>
      </w:pPr>
      <w:rPr>
        <w:rFonts w:ascii="Wingdings" w:hAnsi="Wingdings" w:hint="default"/>
      </w:rPr>
    </w:lvl>
    <w:lvl w:ilvl="8" w:tplc="0409000D" w:tentative="1">
      <w:start w:val="1"/>
      <w:numFmt w:val="bullet"/>
      <w:lvlText w:val=""/>
      <w:lvlJc w:val="left"/>
      <w:pPr>
        <w:ind w:left="4470" w:hanging="420"/>
      </w:pPr>
      <w:rPr>
        <w:rFonts w:ascii="Wingdings" w:hAnsi="Wingdings" w:hint="default"/>
      </w:rPr>
    </w:lvl>
  </w:abstractNum>
  <w:abstractNum w:abstractNumId="1" w15:restartNumberingAfterBreak="0">
    <w:nsid w:val="121E3883"/>
    <w:multiLevelType w:val="hybridMultilevel"/>
    <w:tmpl w:val="E1A047F4"/>
    <w:lvl w:ilvl="0" w:tplc="57780338">
      <w:numFmt w:val="bullet"/>
      <w:lvlText w:val="□"/>
      <w:lvlJc w:val="left"/>
      <w:pPr>
        <w:ind w:left="825" w:hanging="360"/>
      </w:pPr>
      <w:rPr>
        <w:rFonts w:ascii="ＭＳ 明朝" w:eastAsia="ＭＳ 明朝" w:hAnsi="ＭＳ 明朝" w:cs="Times New Roman" w:hint="eastAsia"/>
      </w:rPr>
    </w:lvl>
    <w:lvl w:ilvl="1" w:tplc="0409000B" w:tentative="1">
      <w:start w:val="1"/>
      <w:numFmt w:val="bullet"/>
      <w:lvlText w:val=""/>
      <w:lvlJc w:val="left"/>
      <w:pPr>
        <w:ind w:left="1305" w:hanging="420"/>
      </w:pPr>
      <w:rPr>
        <w:rFonts w:ascii="Wingdings" w:hAnsi="Wingdings" w:hint="default"/>
      </w:rPr>
    </w:lvl>
    <w:lvl w:ilvl="2" w:tplc="0409000D"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B" w:tentative="1">
      <w:start w:val="1"/>
      <w:numFmt w:val="bullet"/>
      <w:lvlText w:val=""/>
      <w:lvlJc w:val="left"/>
      <w:pPr>
        <w:ind w:left="2565" w:hanging="420"/>
      </w:pPr>
      <w:rPr>
        <w:rFonts w:ascii="Wingdings" w:hAnsi="Wingdings" w:hint="default"/>
      </w:rPr>
    </w:lvl>
    <w:lvl w:ilvl="5" w:tplc="0409000D"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B" w:tentative="1">
      <w:start w:val="1"/>
      <w:numFmt w:val="bullet"/>
      <w:lvlText w:val=""/>
      <w:lvlJc w:val="left"/>
      <w:pPr>
        <w:ind w:left="3825" w:hanging="420"/>
      </w:pPr>
      <w:rPr>
        <w:rFonts w:ascii="Wingdings" w:hAnsi="Wingdings" w:hint="default"/>
      </w:rPr>
    </w:lvl>
    <w:lvl w:ilvl="8" w:tplc="0409000D" w:tentative="1">
      <w:start w:val="1"/>
      <w:numFmt w:val="bullet"/>
      <w:lvlText w:val=""/>
      <w:lvlJc w:val="left"/>
      <w:pPr>
        <w:ind w:left="4245" w:hanging="420"/>
      </w:pPr>
      <w:rPr>
        <w:rFonts w:ascii="Wingdings" w:hAnsi="Wingdings" w:hint="default"/>
      </w:rPr>
    </w:lvl>
  </w:abstractNum>
  <w:abstractNum w:abstractNumId="2" w15:restartNumberingAfterBreak="0">
    <w:nsid w:val="23E534DA"/>
    <w:multiLevelType w:val="hybridMultilevel"/>
    <w:tmpl w:val="FF9EF444"/>
    <w:lvl w:ilvl="0" w:tplc="F9E46A7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D2908D5"/>
    <w:multiLevelType w:val="hybridMultilevel"/>
    <w:tmpl w:val="809E9670"/>
    <w:lvl w:ilvl="0" w:tplc="4AD891B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E0E58FC"/>
    <w:multiLevelType w:val="hybridMultilevel"/>
    <w:tmpl w:val="9094EC4C"/>
    <w:lvl w:ilvl="0" w:tplc="BBD2032A">
      <w:numFmt w:val="bullet"/>
      <w:lvlText w:val="□"/>
      <w:lvlJc w:val="left"/>
      <w:pPr>
        <w:ind w:left="585" w:hanging="360"/>
      </w:pPr>
      <w:rPr>
        <w:rFonts w:ascii="ＭＳ 明朝" w:eastAsia="ＭＳ 明朝" w:hAnsi="ＭＳ 明朝" w:cs="Times New Roman" w:hint="eastAsia"/>
        <w:lang w:val="en-US"/>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5" w15:restartNumberingAfterBreak="0">
    <w:nsid w:val="7A240F4A"/>
    <w:multiLevelType w:val="hybridMultilevel"/>
    <w:tmpl w:val="0FF0F0F6"/>
    <w:lvl w:ilvl="0" w:tplc="05BA0640">
      <w:numFmt w:val="bullet"/>
      <w:lvlText w:val="□"/>
      <w:lvlJc w:val="left"/>
      <w:pPr>
        <w:ind w:left="585" w:hanging="360"/>
      </w:pPr>
      <w:rPr>
        <w:rFonts w:ascii="ＭＳ 明朝" w:eastAsia="ＭＳ 明朝" w:hAnsi="ＭＳ 明朝" w:cs="Times New Roman" w:hint="eastAsia"/>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num w:numId="1" w16cid:durableId="1411460950">
    <w:abstractNumId w:val="5"/>
  </w:num>
  <w:num w:numId="2" w16cid:durableId="1680740795">
    <w:abstractNumId w:val="4"/>
  </w:num>
  <w:num w:numId="3" w16cid:durableId="1110205619">
    <w:abstractNumId w:val="1"/>
  </w:num>
  <w:num w:numId="4" w16cid:durableId="1844474496">
    <w:abstractNumId w:val="2"/>
  </w:num>
  <w:num w:numId="5" w16cid:durableId="628702112">
    <w:abstractNumId w:val="3"/>
  </w:num>
  <w:num w:numId="6" w16cid:durableId="3714686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5"/>
  <w:drawingGridVerticalSpacing w:val="395"/>
  <w:displayHorizontalDrawingGridEvery w:val="0"/>
  <w:noPunctuationKerning/>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4EB"/>
    <w:rsid w:val="00005B71"/>
    <w:rsid w:val="000076B6"/>
    <w:rsid w:val="00014591"/>
    <w:rsid w:val="000377D7"/>
    <w:rsid w:val="00044ED9"/>
    <w:rsid w:val="0005321B"/>
    <w:rsid w:val="00077669"/>
    <w:rsid w:val="00077A62"/>
    <w:rsid w:val="00082ED0"/>
    <w:rsid w:val="00096955"/>
    <w:rsid w:val="000B4233"/>
    <w:rsid w:val="000C7AEB"/>
    <w:rsid w:val="000D02D0"/>
    <w:rsid w:val="000D4455"/>
    <w:rsid w:val="000E46A4"/>
    <w:rsid w:val="00123ED5"/>
    <w:rsid w:val="00154E86"/>
    <w:rsid w:val="0017135F"/>
    <w:rsid w:val="00180C08"/>
    <w:rsid w:val="001B79BE"/>
    <w:rsid w:val="001D2EF5"/>
    <w:rsid w:val="001D42B1"/>
    <w:rsid w:val="001E1C87"/>
    <w:rsid w:val="001E2311"/>
    <w:rsid w:val="001F600E"/>
    <w:rsid w:val="002215BC"/>
    <w:rsid w:val="0024060F"/>
    <w:rsid w:val="002552E7"/>
    <w:rsid w:val="00260A61"/>
    <w:rsid w:val="00272EC6"/>
    <w:rsid w:val="0028289C"/>
    <w:rsid w:val="002C0F59"/>
    <w:rsid w:val="002C6120"/>
    <w:rsid w:val="002C6160"/>
    <w:rsid w:val="002D237F"/>
    <w:rsid w:val="003000C1"/>
    <w:rsid w:val="003151DD"/>
    <w:rsid w:val="00333185"/>
    <w:rsid w:val="00340854"/>
    <w:rsid w:val="00356E83"/>
    <w:rsid w:val="00361F06"/>
    <w:rsid w:val="003B5472"/>
    <w:rsid w:val="003C3540"/>
    <w:rsid w:val="003D5CD6"/>
    <w:rsid w:val="003D6B58"/>
    <w:rsid w:val="003E1820"/>
    <w:rsid w:val="003E1AA1"/>
    <w:rsid w:val="003E4D29"/>
    <w:rsid w:val="00406AA6"/>
    <w:rsid w:val="004517EF"/>
    <w:rsid w:val="00474FFB"/>
    <w:rsid w:val="00483650"/>
    <w:rsid w:val="00491273"/>
    <w:rsid w:val="004B2E16"/>
    <w:rsid w:val="004B3629"/>
    <w:rsid w:val="004B3E00"/>
    <w:rsid w:val="004B517E"/>
    <w:rsid w:val="004B53CF"/>
    <w:rsid w:val="004D07ED"/>
    <w:rsid w:val="004E0D50"/>
    <w:rsid w:val="0051576B"/>
    <w:rsid w:val="00536566"/>
    <w:rsid w:val="005474EB"/>
    <w:rsid w:val="00547A36"/>
    <w:rsid w:val="00557C49"/>
    <w:rsid w:val="00582002"/>
    <w:rsid w:val="00584FFE"/>
    <w:rsid w:val="00587C0B"/>
    <w:rsid w:val="005B088A"/>
    <w:rsid w:val="005C505C"/>
    <w:rsid w:val="005F1806"/>
    <w:rsid w:val="00601DFC"/>
    <w:rsid w:val="00602A6E"/>
    <w:rsid w:val="0061607E"/>
    <w:rsid w:val="0064475B"/>
    <w:rsid w:val="006974DC"/>
    <w:rsid w:val="006B3D21"/>
    <w:rsid w:val="006C1FE2"/>
    <w:rsid w:val="006F0541"/>
    <w:rsid w:val="006F54FE"/>
    <w:rsid w:val="0070068D"/>
    <w:rsid w:val="007214CE"/>
    <w:rsid w:val="00724804"/>
    <w:rsid w:val="007275D6"/>
    <w:rsid w:val="007424DC"/>
    <w:rsid w:val="007C70AD"/>
    <w:rsid w:val="007E5119"/>
    <w:rsid w:val="00812387"/>
    <w:rsid w:val="00815B22"/>
    <w:rsid w:val="00816BFA"/>
    <w:rsid w:val="0081768A"/>
    <w:rsid w:val="00820345"/>
    <w:rsid w:val="00851858"/>
    <w:rsid w:val="0085348F"/>
    <w:rsid w:val="0086406B"/>
    <w:rsid w:val="00871513"/>
    <w:rsid w:val="008849DF"/>
    <w:rsid w:val="00884B1D"/>
    <w:rsid w:val="00887500"/>
    <w:rsid w:val="008901A3"/>
    <w:rsid w:val="00891DB4"/>
    <w:rsid w:val="008A5E54"/>
    <w:rsid w:val="008B45BE"/>
    <w:rsid w:val="008D5ED1"/>
    <w:rsid w:val="008E53E8"/>
    <w:rsid w:val="008F0FCD"/>
    <w:rsid w:val="00930A4B"/>
    <w:rsid w:val="00947D0C"/>
    <w:rsid w:val="00983847"/>
    <w:rsid w:val="00987993"/>
    <w:rsid w:val="00992FE8"/>
    <w:rsid w:val="0099724C"/>
    <w:rsid w:val="009D20AF"/>
    <w:rsid w:val="009D2221"/>
    <w:rsid w:val="009F68CB"/>
    <w:rsid w:val="00A108B4"/>
    <w:rsid w:val="00A11073"/>
    <w:rsid w:val="00A124EB"/>
    <w:rsid w:val="00A14DC3"/>
    <w:rsid w:val="00A160C0"/>
    <w:rsid w:val="00A643D2"/>
    <w:rsid w:val="00A74EED"/>
    <w:rsid w:val="00A77924"/>
    <w:rsid w:val="00AA2398"/>
    <w:rsid w:val="00AB6E39"/>
    <w:rsid w:val="00AC19D7"/>
    <w:rsid w:val="00AD441A"/>
    <w:rsid w:val="00AE07E1"/>
    <w:rsid w:val="00AF0A4F"/>
    <w:rsid w:val="00AF5CC2"/>
    <w:rsid w:val="00AF7AC9"/>
    <w:rsid w:val="00B14646"/>
    <w:rsid w:val="00B258CC"/>
    <w:rsid w:val="00B30146"/>
    <w:rsid w:val="00B341EF"/>
    <w:rsid w:val="00B46BA8"/>
    <w:rsid w:val="00B63E21"/>
    <w:rsid w:val="00B66AA2"/>
    <w:rsid w:val="00B95B79"/>
    <w:rsid w:val="00BB0A02"/>
    <w:rsid w:val="00BD0148"/>
    <w:rsid w:val="00BE6444"/>
    <w:rsid w:val="00C2247D"/>
    <w:rsid w:val="00C27128"/>
    <w:rsid w:val="00C300E8"/>
    <w:rsid w:val="00C369B1"/>
    <w:rsid w:val="00C409FC"/>
    <w:rsid w:val="00C40EDE"/>
    <w:rsid w:val="00C55BA0"/>
    <w:rsid w:val="00C614EB"/>
    <w:rsid w:val="00C93959"/>
    <w:rsid w:val="00CE2035"/>
    <w:rsid w:val="00CF6956"/>
    <w:rsid w:val="00D1208C"/>
    <w:rsid w:val="00D17213"/>
    <w:rsid w:val="00D20B0C"/>
    <w:rsid w:val="00D337F9"/>
    <w:rsid w:val="00D42A48"/>
    <w:rsid w:val="00DE418A"/>
    <w:rsid w:val="00DE57D0"/>
    <w:rsid w:val="00DF0BBA"/>
    <w:rsid w:val="00E22ABB"/>
    <w:rsid w:val="00E25D38"/>
    <w:rsid w:val="00E27E65"/>
    <w:rsid w:val="00EC05DE"/>
    <w:rsid w:val="00EC451F"/>
    <w:rsid w:val="00F21B98"/>
    <w:rsid w:val="00F3505E"/>
    <w:rsid w:val="00F37D74"/>
    <w:rsid w:val="00F4234F"/>
    <w:rsid w:val="00F4280E"/>
    <w:rsid w:val="00F603D1"/>
    <w:rsid w:val="00F851D0"/>
    <w:rsid w:val="00F85E8E"/>
    <w:rsid w:val="00FC1B6A"/>
    <w:rsid w:val="00FC2C36"/>
    <w:rsid w:val="00FE35BA"/>
    <w:rsid w:val="00FE4540"/>
    <w:rsid w:val="00FF2D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C36315A"/>
  <w15:chartTrackingRefBased/>
  <w15:docId w15:val="{DF6F862E-5FFF-49E4-9016-6931E5779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2D9E"/>
    <w:pPr>
      <w:widowControl w:val="0"/>
      <w:jc w:val="both"/>
    </w:pPr>
    <w:rPr>
      <w:rFonts w:ascii="ＭＳ 明朝"/>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F6956"/>
    <w:rPr>
      <w:rFonts w:ascii="Arial" w:eastAsia="ＭＳ ゴシック" w:hAnsi="Arial"/>
      <w:sz w:val="18"/>
      <w:szCs w:val="18"/>
    </w:rPr>
  </w:style>
  <w:style w:type="paragraph" w:styleId="a4">
    <w:name w:val="header"/>
    <w:basedOn w:val="a"/>
    <w:link w:val="a5"/>
    <w:uiPriority w:val="99"/>
    <w:unhideWhenUsed/>
    <w:rsid w:val="00B66AA2"/>
    <w:pPr>
      <w:tabs>
        <w:tab w:val="center" w:pos="4252"/>
        <w:tab w:val="right" w:pos="8504"/>
      </w:tabs>
      <w:snapToGrid w:val="0"/>
    </w:pPr>
  </w:style>
  <w:style w:type="character" w:customStyle="1" w:styleId="a5">
    <w:name w:val="ヘッダー (文字)"/>
    <w:link w:val="a4"/>
    <w:uiPriority w:val="99"/>
    <w:rsid w:val="00B66AA2"/>
    <w:rPr>
      <w:rFonts w:ascii="ＭＳ 明朝"/>
      <w:kern w:val="2"/>
      <w:sz w:val="22"/>
      <w:szCs w:val="22"/>
    </w:rPr>
  </w:style>
  <w:style w:type="paragraph" w:styleId="a6">
    <w:name w:val="footer"/>
    <w:basedOn w:val="a"/>
    <w:link w:val="a7"/>
    <w:uiPriority w:val="99"/>
    <w:unhideWhenUsed/>
    <w:rsid w:val="00B66AA2"/>
    <w:pPr>
      <w:tabs>
        <w:tab w:val="center" w:pos="4252"/>
        <w:tab w:val="right" w:pos="8504"/>
      </w:tabs>
      <w:snapToGrid w:val="0"/>
    </w:pPr>
  </w:style>
  <w:style w:type="character" w:customStyle="1" w:styleId="a7">
    <w:name w:val="フッター (文字)"/>
    <w:link w:val="a6"/>
    <w:uiPriority w:val="99"/>
    <w:rsid w:val="00B66AA2"/>
    <w:rPr>
      <w:rFonts w:ascii="ＭＳ 明朝"/>
      <w:kern w:val="2"/>
      <w:sz w:val="22"/>
      <w:szCs w:val="22"/>
    </w:rPr>
  </w:style>
  <w:style w:type="character" w:styleId="a8">
    <w:name w:val="Placeholder Text"/>
    <w:uiPriority w:val="99"/>
    <w:semiHidden/>
    <w:rsid w:val="00B66AA2"/>
    <w:rPr>
      <w:color w:val="808080"/>
    </w:rPr>
  </w:style>
  <w:style w:type="character" w:styleId="a9">
    <w:name w:val="annotation reference"/>
    <w:uiPriority w:val="99"/>
    <w:semiHidden/>
    <w:unhideWhenUsed/>
    <w:rsid w:val="00601DFC"/>
    <w:rPr>
      <w:sz w:val="18"/>
      <w:szCs w:val="18"/>
    </w:rPr>
  </w:style>
  <w:style w:type="paragraph" w:styleId="aa">
    <w:name w:val="annotation text"/>
    <w:basedOn w:val="a"/>
    <w:link w:val="ab"/>
    <w:uiPriority w:val="99"/>
    <w:semiHidden/>
    <w:unhideWhenUsed/>
    <w:rsid w:val="00601DFC"/>
    <w:pPr>
      <w:jc w:val="left"/>
    </w:pPr>
  </w:style>
  <w:style w:type="character" w:customStyle="1" w:styleId="ab">
    <w:name w:val="コメント文字列 (文字)"/>
    <w:link w:val="aa"/>
    <w:uiPriority w:val="99"/>
    <w:semiHidden/>
    <w:rsid w:val="00601DFC"/>
    <w:rPr>
      <w:rFonts w:ascii="ＭＳ 明朝"/>
      <w:kern w:val="2"/>
      <w:sz w:val="22"/>
      <w:szCs w:val="22"/>
    </w:rPr>
  </w:style>
  <w:style w:type="paragraph" w:styleId="ac">
    <w:name w:val="annotation subject"/>
    <w:basedOn w:val="aa"/>
    <w:next w:val="aa"/>
    <w:link w:val="ad"/>
    <w:uiPriority w:val="99"/>
    <w:semiHidden/>
    <w:unhideWhenUsed/>
    <w:rsid w:val="00601DFC"/>
    <w:rPr>
      <w:b/>
      <w:bCs/>
    </w:rPr>
  </w:style>
  <w:style w:type="character" w:customStyle="1" w:styleId="ad">
    <w:name w:val="コメント内容 (文字)"/>
    <w:link w:val="ac"/>
    <w:uiPriority w:val="99"/>
    <w:semiHidden/>
    <w:rsid w:val="00601DFC"/>
    <w:rPr>
      <w:rFonts w:ascii="ＭＳ 明朝"/>
      <w:b/>
      <w:bCs/>
      <w:kern w:val="2"/>
      <w:sz w:val="22"/>
      <w:szCs w:val="22"/>
    </w:rPr>
  </w:style>
  <w:style w:type="paragraph" w:styleId="ae">
    <w:name w:val="List Paragraph"/>
    <w:basedOn w:val="a"/>
    <w:uiPriority w:val="34"/>
    <w:qFormat/>
    <w:rsid w:val="00F3505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538DE-23BE-405A-87A9-8572F978C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338</Words>
  <Characters>1927</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農業委員会との農地転用の許可についての協議結果</vt:lpstr>
      <vt:lpstr>農業委員会との農地転用の許可についての協議結果</vt:lpstr>
    </vt:vector>
  </TitlesOfParts>
  <Company>倉敷市</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農業委員会との農地転用の許可についての協議結果</dc:title>
  <dc:subject/>
  <dc:creator>前原　秀之</dc:creator>
  <cp:keywords/>
  <dc:description/>
  <cp:lastModifiedBy>平松　利文</cp:lastModifiedBy>
  <cp:revision>2</cp:revision>
  <cp:lastPrinted>2014-03-17T07:29:00Z</cp:lastPrinted>
  <dcterms:created xsi:type="dcterms:W3CDTF">2026-05-26T23:36:00Z</dcterms:created>
  <dcterms:modified xsi:type="dcterms:W3CDTF">2026-05-26T23:36:00Z</dcterms:modified>
</cp:coreProperties>
</file>